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529" w:rsidRPr="007B1529" w:rsidRDefault="007B1529" w:rsidP="00133A31">
      <w:pPr>
        <w:spacing w:before="100" w:beforeAutospacing="1" w:after="100" w:afterAutospacing="1" w:line="240" w:lineRule="auto"/>
        <w:ind w:firstLine="847"/>
        <w:rPr>
          <w:rFonts w:ascii="Century Gothic" w:eastAsia="Times New Roman" w:hAnsi="Century Gothic"/>
          <w:sz w:val="34"/>
          <w:szCs w:val="34"/>
          <w:lang w:eastAsia="de-DE"/>
        </w:rPr>
      </w:pPr>
      <w:r w:rsidRPr="007B1529">
        <w:rPr>
          <w:rFonts w:ascii="Century Gothic" w:eastAsia="Times New Roman" w:hAnsi="Century Gothic"/>
          <w:sz w:val="34"/>
          <w:szCs w:val="34"/>
          <w:lang w:eastAsia="de-DE"/>
        </w:rPr>
        <w:t xml:space="preserve"> Григорий Турский. </w:t>
      </w:r>
      <w:r w:rsidRPr="007B1529">
        <w:rPr>
          <w:rFonts w:ascii="Century Gothic" w:eastAsia="Times New Roman" w:hAnsi="Century Gothic"/>
          <w:sz w:val="34"/>
          <w:szCs w:val="34"/>
          <w:lang w:eastAsia="de-DE"/>
        </w:rPr>
        <w:br/>
        <w:t xml:space="preserve">     История франков </w:t>
      </w:r>
    </w:p>
    <w:p w:rsidR="007B1529" w:rsidRPr="007B1529" w:rsidRDefault="007B1529" w:rsidP="00133A31">
      <w:pPr>
        <w:spacing w:after="240" w:line="240" w:lineRule="auto"/>
        <w:ind w:firstLine="847"/>
        <w:rPr>
          <w:rFonts w:eastAsia="Times New Roman"/>
          <w:sz w:val="24"/>
          <w:szCs w:val="24"/>
          <w:lang w:eastAsia="de-DE"/>
        </w:rPr>
      </w:pPr>
      <w:r w:rsidRPr="007B1529">
        <w:rPr>
          <w:rFonts w:eastAsia="Times New Roman"/>
          <w:sz w:val="24"/>
          <w:szCs w:val="24"/>
          <w:lang w:eastAsia="de-DE"/>
        </w:rPr>
        <w:br/>
      </w:r>
      <w:r w:rsidR="00707B82" w:rsidRPr="00133A31">
        <w:rPr>
          <w:rFonts w:eastAsia="Times New Roman"/>
          <w:noProof/>
          <w:sz w:val="24"/>
          <w:szCs w:val="24"/>
          <w:lang w:eastAsia="de-DE"/>
        </w:rPr>
        <w:drawing>
          <wp:inline distT="0" distB="0" distL="0" distR="0">
            <wp:extent cx="1290955" cy="2151380"/>
            <wp:effectExtent l="19050" t="0" r="4445" b="0"/>
            <wp:docPr id="4" name="Рисунок 2" descr="http://srednie-veka.narod.ru/ist/Turski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rednie-veka.narod.ru/ist/Turskij.jpg"/>
                    <pic:cNvPicPr>
                      <a:picLocks noChangeAspect="1" noChangeArrowheads="1"/>
                    </pic:cNvPicPr>
                  </pic:nvPicPr>
                  <pic:blipFill>
                    <a:blip r:embed="rId5"/>
                    <a:srcRect/>
                    <a:stretch>
                      <a:fillRect/>
                    </a:stretch>
                  </pic:blipFill>
                  <pic:spPr bwMode="auto">
                    <a:xfrm>
                      <a:off x="0" y="0"/>
                      <a:ext cx="1290955" cy="2151380"/>
                    </a:xfrm>
                    <a:prstGeom prst="rect">
                      <a:avLst/>
                    </a:prstGeom>
                    <a:noFill/>
                    <a:ln w="9525">
                      <a:noFill/>
                      <a:miter lim="800000"/>
                      <a:headEnd/>
                      <a:tailEnd/>
                    </a:ln>
                  </pic:spPr>
                </pic:pic>
              </a:graphicData>
            </a:graphic>
          </wp:inline>
        </w:drawing>
      </w:r>
      <w:r w:rsidRPr="007B1529">
        <w:rPr>
          <w:rFonts w:eastAsia="Times New Roman"/>
          <w:sz w:val="24"/>
          <w:szCs w:val="24"/>
          <w:lang w:eastAsia="de-DE"/>
        </w:rPr>
        <w:br/>
      </w:r>
    </w:p>
    <w:p w:rsidR="007B1529" w:rsidRPr="007B1529" w:rsidRDefault="007B1529" w:rsidP="00133A31">
      <w:pPr>
        <w:spacing w:after="0" w:line="240" w:lineRule="auto"/>
        <w:ind w:firstLine="847"/>
        <w:rPr>
          <w:rFonts w:eastAsia="Times New Roman"/>
          <w:sz w:val="24"/>
          <w:szCs w:val="24"/>
          <w:lang w:eastAsia="de-DE"/>
        </w:rPr>
      </w:pPr>
      <w:r w:rsidRPr="007B1529">
        <w:rPr>
          <w:rFonts w:eastAsia="Times New Roman"/>
          <w:sz w:val="24"/>
          <w:szCs w:val="24"/>
          <w:lang w:eastAsia="de-DE"/>
        </w:rPr>
        <w:pict>
          <v:rect id="_x0000_i1026" style="width:421pt;height:1.5pt" o:hrpct="900" o:hralign="center" o:hrstd="t" o:hrnoshade="t" o:hr="t" fillcolor="gray" stroked="f"/>
        </w:pict>
      </w:r>
    </w:p>
    <w:tbl>
      <w:tblPr>
        <w:tblW w:w="0" w:type="auto"/>
        <w:tblCellSpacing w:w="15" w:type="dxa"/>
        <w:tblCellMar>
          <w:top w:w="15" w:type="dxa"/>
          <w:left w:w="15" w:type="dxa"/>
          <w:bottom w:w="15" w:type="dxa"/>
          <w:right w:w="15" w:type="dxa"/>
        </w:tblCellMar>
        <w:tblLook w:val="04A0"/>
      </w:tblPr>
      <w:tblGrid>
        <w:gridCol w:w="81"/>
        <w:gridCol w:w="9364"/>
      </w:tblGrid>
      <w:tr w:rsidR="007B1529" w:rsidRPr="007B1529" w:rsidTr="007B1529">
        <w:trPr>
          <w:tblCellSpacing w:w="15" w:type="dxa"/>
        </w:trPr>
        <w:tc>
          <w:tcPr>
            <w:tcW w:w="0" w:type="auto"/>
            <w:vAlign w:val="center"/>
            <w:hideMark/>
          </w:tcPr>
          <w:p w:rsidR="007B1529" w:rsidRPr="007B1529" w:rsidRDefault="007B1529" w:rsidP="00133A31">
            <w:pPr>
              <w:spacing w:before="100" w:beforeAutospacing="1" w:after="100" w:afterAutospacing="1" w:line="240" w:lineRule="auto"/>
              <w:ind w:firstLine="847"/>
              <w:rPr>
                <w:rFonts w:eastAsia="Times New Roman"/>
                <w:sz w:val="24"/>
                <w:szCs w:val="24"/>
                <w:lang w:eastAsia="de-DE"/>
              </w:rPr>
            </w:pPr>
          </w:p>
        </w:tc>
        <w:tc>
          <w:tcPr>
            <w:tcW w:w="0" w:type="auto"/>
            <w:vAlign w:val="center"/>
            <w:hideMark/>
          </w:tcPr>
          <w:p w:rsidR="007B1529" w:rsidRPr="007B1529" w:rsidRDefault="007B1529" w:rsidP="00707B82">
            <w:pPr>
              <w:spacing w:before="100" w:beforeAutospacing="1" w:after="100" w:afterAutospacing="1" w:line="240" w:lineRule="auto"/>
              <w:ind w:firstLine="847"/>
              <w:rPr>
                <w:rFonts w:ascii="Arial" w:eastAsia="Times New Roman" w:hAnsi="Arial" w:cs="Arial"/>
                <w:sz w:val="18"/>
                <w:szCs w:val="18"/>
                <w:lang w:val="ru-RU" w:eastAsia="de-DE"/>
              </w:rPr>
            </w:pPr>
            <w:r w:rsidRPr="007B1529">
              <w:rPr>
                <w:rFonts w:ascii="Arial" w:eastAsia="Times New Roman" w:hAnsi="Arial" w:cs="Arial"/>
                <w:sz w:val="18"/>
                <w:szCs w:val="18"/>
                <w:lang w:eastAsia="de-DE"/>
              </w:rPr>
              <w:t>     </w:t>
            </w:r>
            <w:r w:rsidRPr="007B1529">
              <w:rPr>
                <w:rFonts w:ascii="Arial" w:eastAsia="Times New Roman" w:hAnsi="Arial" w:cs="Arial"/>
                <w:sz w:val="18"/>
                <w:szCs w:val="18"/>
                <w:lang w:val="ru-RU" w:eastAsia="de-DE"/>
              </w:rPr>
              <w:t xml:space="preserve">История франков» в десяти книгах, созданная турским епископом Григорием,— исключительный по своему значению памятник европейской культуры раннего средневековья. В ней описываются события </w:t>
            </w:r>
            <w:r w:rsidRPr="007B1529">
              <w:rPr>
                <w:rFonts w:ascii="Arial" w:eastAsia="Times New Roman" w:hAnsi="Arial" w:cs="Arial"/>
                <w:sz w:val="18"/>
                <w:szCs w:val="18"/>
                <w:lang w:eastAsia="de-DE"/>
              </w:rPr>
              <w:t>VI</w:t>
            </w:r>
            <w:r w:rsidRPr="007B1529">
              <w:rPr>
                <w:rFonts w:ascii="Arial" w:eastAsia="Times New Roman" w:hAnsi="Arial" w:cs="Arial"/>
                <w:sz w:val="18"/>
                <w:szCs w:val="18"/>
                <w:lang w:val="ru-RU" w:eastAsia="de-DE"/>
              </w:rPr>
              <w:t xml:space="preserve"> в., относящиеся к истории возникновения и развития Франкского государства эпохи Меровингов на территории бывшей римской провинции — Галлии (нынешней Франции).</w:t>
            </w:r>
            <w:r w:rsidRPr="007B1529">
              <w:rPr>
                <w:rFonts w:ascii="Arial" w:eastAsia="Times New Roman" w:hAnsi="Arial" w:cs="Arial"/>
                <w:sz w:val="18"/>
                <w:szCs w:val="18"/>
                <w:lang w:val="ru-RU" w:eastAsia="de-DE"/>
              </w:rPr>
              <w:br/>
            </w:r>
            <w:r w:rsidRPr="007B1529">
              <w:rPr>
                <w:rFonts w:ascii="Arial" w:eastAsia="Times New Roman" w:hAnsi="Arial" w:cs="Arial"/>
                <w:sz w:val="18"/>
                <w:szCs w:val="18"/>
                <w:lang w:eastAsia="de-DE"/>
              </w:rPr>
              <w:t>      </w:t>
            </w:r>
            <w:r w:rsidRPr="007B1529">
              <w:rPr>
                <w:rFonts w:ascii="Arial" w:eastAsia="Times New Roman" w:hAnsi="Arial" w:cs="Arial"/>
                <w:sz w:val="18"/>
                <w:szCs w:val="18"/>
                <w:lang w:val="ru-RU" w:eastAsia="de-DE"/>
              </w:rPr>
              <w:t xml:space="preserve">Григорий Турский благодаря своей образованности, наблюдательности, епископскому сану и влиянию, которое он оказывал на меровингских королей, собрал ценный материал, отражающий жизнь различных слоев меровингского общества, и создал яркую, местами полную драматизма, своеобразную летопись жизни людей той эпохи. Это была эпоха, когда «при родовых муках» рождалась новая цивилизация. Труд Григория описывает события этого мучительного становления и сам является его порождением. </w:t>
            </w:r>
          </w:p>
        </w:tc>
      </w:tr>
    </w:tbl>
    <w:p w:rsidR="007B1529" w:rsidRPr="007B1529" w:rsidRDefault="007B1529" w:rsidP="00133A31">
      <w:pPr>
        <w:spacing w:after="0" w:line="240" w:lineRule="auto"/>
        <w:ind w:firstLine="847"/>
        <w:rPr>
          <w:rFonts w:eastAsia="Times New Roman"/>
          <w:sz w:val="24"/>
          <w:szCs w:val="24"/>
          <w:lang w:eastAsia="de-DE"/>
        </w:rPr>
      </w:pPr>
      <w:r w:rsidRPr="007B1529">
        <w:rPr>
          <w:rFonts w:eastAsia="Times New Roman"/>
          <w:sz w:val="24"/>
          <w:szCs w:val="24"/>
          <w:lang w:eastAsia="de-DE"/>
        </w:rPr>
        <w:pict>
          <v:rect id="_x0000_i1025" style="width:421pt;height:1.5pt" o:hrpct="900" o:hralign="center" o:hrstd="t" o:hrnoshade="t" o:hr="t" fillcolor="gray" stroked="f"/>
        </w:pict>
      </w:r>
    </w:p>
    <w:p w:rsidR="007B1529" w:rsidRPr="007B1529" w:rsidRDefault="007B1529" w:rsidP="00133A31">
      <w:pPr>
        <w:numPr>
          <w:ilvl w:val="0"/>
          <w:numId w:val="1"/>
        </w:numPr>
        <w:spacing w:before="100" w:beforeAutospacing="1" w:after="240" w:line="240" w:lineRule="auto"/>
        <w:ind w:left="0" w:firstLine="847"/>
        <w:rPr>
          <w:rFonts w:ascii="Arial" w:eastAsia="Times New Roman" w:hAnsi="Arial" w:cs="Arial"/>
          <w:sz w:val="18"/>
          <w:szCs w:val="18"/>
          <w:lang w:eastAsia="de-DE"/>
        </w:rPr>
      </w:pPr>
      <w:hyperlink r:id="rId6" w:tgtFrame="_blank" w:history="1">
        <w:r w:rsidRPr="00133A31">
          <w:rPr>
            <w:rFonts w:ascii="Arial" w:eastAsia="Times New Roman" w:hAnsi="Arial" w:cs="Arial"/>
            <w:sz w:val="18"/>
            <w:lang w:val="ru-RU" w:eastAsia="de-DE"/>
          </w:rPr>
          <w:t>Савукова В.Д. Григорий Турский и его сочинение.</w:t>
        </w:r>
      </w:hyperlink>
      <w:r w:rsidRPr="007B1529">
        <w:rPr>
          <w:rFonts w:ascii="Arial" w:eastAsia="Times New Roman" w:hAnsi="Arial" w:cs="Arial"/>
          <w:sz w:val="18"/>
          <w:szCs w:val="18"/>
          <w:lang w:val="ru-RU" w:eastAsia="de-DE"/>
        </w:rPr>
        <w:t xml:space="preserve"> </w:t>
      </w:r>
      <w:r w:rsidRPr="007B1529">
        <w:rPr>
          <w:rFonts w:ascii="Arial" w:eastAsia="Times New Roman" w:hAnsi="Arial" w:cs="Arial"/>
          <w:sz w:val="18"/>
          <w:szCs w:val="18"/>
          <w:lang w:val="ru-RU" w:eastAsia="de-DE"/>
        </w:rPr>
        <w:br/>
      </w:r>
      <w:r w:rsidRPr="007B1529">
        <w:rPr>
          <w:rFonts w:ascii="Arial" w:eastAsia="Times New Roman" w:hAnsi="Arial" w:cs="Arial"/>
          <w:sz w:val="18"/>
          <w:szCs w:val="18"/>
          <w:lang w:val="ru-RU" w:eastAsia="de-DE"/>
        </w:rPr>
        <w:br/>
      </w:r>
      <w:r w:rsidRPr="007B1529">
        <w:rPr>
          <w:rFonts w:ascii="Arial" w:eastAsia="Times New Roman" w:hAnsi="Arial" w:cs="Arial"/>
          <w:sz w:val="18"/>
          <w:szCs w:val="18"/>
          <w:lang w:val="ru-RU" w:eastAsia="de-DE"/>
        </w:rPr>
        <w:br/>
      </w:r>
      <w:r w:rsidRPr="007B1529">
        <w:rPr>
          <w:rFonts w:ascii="Arial" w:eastAsia="Times New Roman" w:hAnsi="Arial" w:cs="Arial"/>
          <w:b/>
          <w:bCs/>
          <w:sz w:val="18"/>
          <w:szCs w:val="18"/>
          <w:lang w:eastAsia="de-DE"/>
        </w:rPr>
        <w:t>ГРИГОРИЙ ТУРСКИЙ. ИСТОРИЯ ФРАНКОВ.</w:t>
      </w:r>
      <w:r w:rsidRPr="007B1529">
        <w:rPr>
          <w:rFonts w:ascii="Arial" w:eastAsia="Times New Roman" w:hAnsi="Arial" w:cs="Arial"/>
          <w:sz w:val="18"/>
          <w:szCs w:val="18"/>
          <w:lang w:eastAsia="de-DE"/>
        </w:rPr>
        <w:t xml:space="preserve"> </w:t>
      </w:r>
    </w:p>
    <w:p w:rsidR="007B1529" w:rsidRPr="007B1529" w:rsidRDefault="007B1529" w:rsidP="00133A31">
      <w:pPr>
        <w:numPr>
          <w:ilvl w:val="0"/>
          <w:numId w:val="1"/>
        </w:numPr>
        <w:spacing w:before="100" w:beforeAutospacing="1" w:after="100" w:afterAutospacing="1" w:line="240" w:lineRule="auto"/>
        <w:ind w:left="0" w:firstLine="847"/>
        <w:rPr>
          <w:rFonts w:ascii="Arial" w:eastAsia="Times New Roman" w:hAnsi="Arial" w:cs="Arial"/>
          <w:sz w:val="18"/>
          <w:szCs w:val="18"/>
          <w:lang w:eastAsia="de-DE"/>
        </w:rPr>
      </w:pPr>
      <w:hyperlink r:id="rId7" w:tgtFrame="_blank" w:history="1">
        <w:r w:rsidRPr="00133A31">
          <w:rPr>
            <w:rFonts w:ascii="Arial" w:eastAsia="Times New Roman" w:hAnsi="Arial" w:cs="Arial"/>
            <w:sz w:val="18"/>
            <w:lang w:eastAsia="de-DE"/>
          </w:rPr>
          <w:t>Книга 1.</w:t>
        </w:r>
      </w:hyperlink>
      <w:r w:rsidRPr="007B1529">
        <w:rPr>
          <w:rFonts w:ascii="Arial" w:eastAsia="Times New Roman" w:hAnsi="Arial" w:cs="Arial"/>
          <w:sz w:val="18"/>
          <w:szCs w:val="18"/>
          <w:lang w:eastAsia="de-DE"/>
        </w:rPr>
        <w:t xml:space="preserve"> </w:t>
      </w:r>
    </w:p>
    <w:p w:rsidR="007B1529" w:rsidRPr="007B1529" w:rsidRDefault="007B1529" w:rsidP="00133A31">
      <w:pPr>
        <w:numPr>
          <w:ilvl w:val="0"/>
          <w:numId w:val="1"/>
        </w:numPr>
        <w:spacing w:before="100" w:beforeAutospacing="1" w:after="100" w:afterAutospacing="1" w:line="240" w:lineRule="auto"/>
        <w:ind w:left="0" w:firstLine="847"/>
        <w:rPr>
          <w:rFonts w:ascii="Arial" w:eastAsia="Times New Roman" w:hAnsi="Arial" w:cs="Arial"/>
          <w:sz w:val="18"/>
          <w:szCs w:val="18"/>
          <w:lang w:eastAsia="de-DE"/>
        </w:rPr>
      </w:pPr>
      <w:hyperlink r:id="rId8" w:tgtFrame="_blank" w:history="1">
        <w:r w:rsidRPr="00133A31">
          <w:rPr>
            <w:rFonts w:ascii="Arial" w:eastAsia="Times New Roman" w:hAnsi="Arial" w:cs="Arial"/>
            <w:sz w:val="18"/>
            <w:lang w:eastAsia="de-DE"/>
          </w:rPr>
          <w:t>Книга 2.</w:t>
        </w:r>
      </w:hyperlink>
      <w:r w:rsidRPr="007B1529">
        <w:rPr>
          <w:rFonts w:ascii="Arial" w:eastAsia="Times New Roman" w:hAnsi="Arial" w:cs="Arial"/>
          <w:sz w:val="18"/>
          <w:szCs w:val="18"/>
          <w:lang w:eastAsia="de-DE"/>
        </w:rPr>
        <w:t xml:space="preserve"> </w:t>
      </w:r>
    </w:p>
    <w:p w:rsidR="007B1529" w:rsidRPr="007B1529" w:rsidRDefault="007B1529" w:rsidP="00133A31">
      <w:pPr>
        <w:numPr>
          <w:ilvl w:val="0"/>
          <w:numId w:val="1"/>
        </w:numPr>
        <w:spacing w:before="100" w:beforeAutospacing="1" w:after="100" w:afterAutospacing="1" w:line="240" w:lineRule="auto"/>
        <w:ind w:left="0" w:firstLine="847"/>
        <w:rPr>
          <w:rFonts w:ascii="Arial" w:eastAsia="Times New Roman" w:hAnsi="Arial" w:cs="Arial"/>
          <w:sz w:val="18"/>
          <w:szCs w:val="18"/>
          <w:lang w:eastAsia="de-DE"/>
        </w:rPr>
      </w:pPr>
      <w:hyperlink r:id="rId9" w:tgtFrame="_blank" w:history="1">
        <w:r w:rsidRPr="00133A31">
          <w:rPr>
            <w:rFonts w:ascii="Arial" w:eastAsia="Times New Roman" w:hAnsi="Arial" w:cs="Arial"/>
            <w:sz w:val="18"/>
            <w:lang w:eastAsia="de-DE"/>
          </w:rPr>
          <w:t>Книга 3.</w:t>
        </w:r>
      </w:hyperlink>
      <w:r w:rsidRPr="007B1529">
        <w:rPr>
          <w:rFonts w:ascii="Arial" w:eastAsia="Times New Roman" w:hAnsi="Arial" w:cs="Arial"/>
          <w:sz w:val="18"/>
          <w:szCs w:val="18"/>
          <w:lang w:eastAsia="de-DE"/>
        </w:rPr>
        <w:t xml:space="preserve"> </w:t>
      </w:r>
    </w:p>
    <w:p w:rsidR="007B1529" w:rsidRPr="007B1529" w:rsidRDefault="007B1529" w:rsidP="00133A31">
      <w:pPr>
        <w:numPr>
          <w:ilvl w:val="0"/>
          <w:numId w:val="1"/>
        </w:numPr>
        <w:spacing w:before="100" w:beforeAutospacing="1" w:after="100" w:afterAutospacing="1" w:line="240" w:lineRule="auto"/>
        <w:ind w:left="0" w:firstLine="847"/>
        <w:rPr>
          <w:rFonts w:ascii="Arial" w:eastAsia="Times New Roman" w:hAnsi="Arial" w:cs="Arial"/>
          <w:sz w:val="18"/>
          <w:szCs w:val="18"/>
          <w:lang w:eastAsia="de-DE"/>
        </w:rPr>
      </w:pPr>
      <w:hyperlink r:id="rId10" w:tgtFrame="_blank" w:history="1">
        <w:r w:rsidRPr="00133A31">
          <w:rPr>
            <w:rFonts w:ascii="Arial" w:eastAsia="Times New Roman" w:hAnsi="Arial" w:cs="Arial"/>
            <w:sz w:val="18"/>
            <w:lang w:eastAsia="de-DE"/>
          </w:rPr>
          <w:t>Книга 4.</w:t>
        </w:r>
      </w:hyperlink>
      <w:r w:rsidRPr="007B1529">
        <w:rPr>
          <w:rFonts w:ascii="Arial" w:eastAsia="Times New Roman" w:hAnsi="Arial" w:cs="Arial"/>
          <w:sz w:val="18"/>
          <w:szCs w:val="18"/>
          <w:lang w:eastAsia="de-DE"/>
        </w:rPr>
        <w:t xml:space="preserve"> </w:t>
      </w:r>
    </w:p>
    <w:p w:rsidR="007B1529" w:rsidRPr="007B1529" w:rsidRDefault="007B1529" w:rsidP="00133A31">
      <w:pPr>
        <w:numPr>
          <w:ilvl w:val="0"/>
          <w:numId w:val="1"/>
        </w:numPr>
        <w:spacing w:before="100" w:beforeAutospacing="1" w:after="100" w:afterAutospacing="1" w:line="240" w:lineRule="auto"/>
        <w:ind w:left="0" w:firstLine="847"/>
        <w:rPr>
          <w:rFonts w:ascii="Arial" w:eastAsia="Times New Roman" w:hAnsi="Arial" w:cs="Arial"/>
          <w:sz w:val="18"/>
          <w:szCs w:val="18"/>
          <w:lang w:eastAsia="de-DE"/>
        </w:rPr>
      </w:pPr>
      <w:hyperlink r:id="rId11" w:tgtFrame="_blank" w:history="1">
        <w:r w:rsidRPr="00133A31">
          <w:rPr>
            <w:rFonts w:ascii="Arial" w:eastAsia="Times New Roman" w:hAnsi="Arial" w:cs="Arial"/>
            <w:sz w:val="18"/>
            <w:lang w:eastAsia="de-DE"/>
          </w:rPr>
          <w:t>Книга 5.</w:t>
        </w:r>
      </w:hyperlink>
      <w:r w:rsidRPr="007B1529">
        <w:rPr>
          <w:rFonts w:ascii="Arial" w:eastAsia="Times New Roman" w:hAnsi="Arial" w:cs="Arial"/>
          <w:sz w:val="18"/>
          <w:szCs w:val="18"/>
          <w:lang w:eastAsia="de-DE"/>
        </w:rPr>
        <w:t xml:space="preserve"> </w:t>
      </w:r>
    </w:p>
    <w:p w:rsidR="007B1529" w:rsidRPr="007B1529" w:rsidRDefault="007B1529" w:rsidP="00133A31">
      <w:pPr>
        <w:numPr>
          <w:ilvl w:val="0"/>
          <w:numId w:val="1"/>
        </w:numPr>
        <w:spacing w:before="100" w:beforeAutospacing="1" w:after="100" w:afterAutospacing="1" w:line="240" w:lineRule="auto"/>
        <w:ind w:left="0" w:firstLine="847"/>
        <w:rPr>
          <w:rFonts w:ascii="Arial" w:eastAsia="Times New Roman" w:hAnsi="Arial" w:cs="Arial"/>
          <w:sz w:val="18"/>
          <w:szCs w:val="18"/>
          <w:lang w:eastAsia="de-DE"/>
        </w:rPr>
      </w:pPr>
      <w:hyperlink r:id="rId12" w:tgtFrame="_blank" w:history="1">
        <w:r w:rsidRPr="00133A31">
          <w:rPr>
            <w:rFonts w:ascii="Arial" w:eastAsia="Times New Roman" w:hAnsi="Arial" w:cs="Arial"/>
            <w:sz w:val="18"/>
            <w:lang w:eastAsia="de-DE"/>
          </w:rPr>
          <w:t>Книга 6.</w:t>
        </w:r>
      </w:hyperlink>
      <w:r w:rsidRPr="007B1529">
        <w:rPr>
          <w:rFonts w:ascii="Arial" w:eastAsia="Times New Roman" w:hAnsi="Arial" w:cs="Arial"/>
          <w:sz w:val="18"/>
          <w:szCs w:val="18"/>
          <w:lang w:eastAsia="de-DE"/>
        </w:rPr>
        <w:t xml:space="preserve"> </w:t>
      </w:r>
    </w:p>
    <w:p w:rsidR="007B1529" w:rsidRPr="007B1529" w:rsidRDefault="007B1529" w:rsidP="00133A31">
      <w:pPr>
        <w:numPr>
          <w:ilvl w:val="0"/>
          <w:numId w:val="1"/>
        </w:numPr>
        <w:spacing w:before="100" w:beforeAutospacing="1" w:after="100" w:afterAutospacing="1" w:line="240" w:lineRule="auto"/>
        <w:ind w:left="0" w:firstLine="847"/>
        <w:rPr>
          <w:rFonts w:ascii="Arial" w:eastAsia="Times New Roman" w:hAnsi="Arial" w:cs="Arial"/>
          <w:sz w:val="18"/>
          <w:szCs w:val="18"/>
          <w:lang w:eastAsia="de-DE"/>
        </w:rPr>
      </w:pPr>
      <w:hyperlink r:id="rId13" w:tgtFrame="_blank" w:history="1">
        <w:r w:rsidRPr="00133A31">
          <w:rPr>
            <w:rFonts w:ascii="Arial" w:eastAsia="Times New Roman" w:hAnsi="Arial" w:cs="Arial"/>
            <w:sz w:val="18"/>
            <w:lang w:eastAsia="de-DE"/>
          </w:rPr>
          <w:t>Книга 7.</w:t>
        </w:r>
      </w:hyperlink>
      <w:r w:rsidRPr="007B1529">
        <w:rPr>
          <w:rFonts w:ascii="Arial" w:eastAsia="Times New Roman" w:hAnsi="Arial" w:cs="Arial"/>
          <w:sz w:val="18"/>
          <w:szCs w:val="18"/>
          <w:lang w:eastAsia="de-DE"/>
        </w:rPr>
        <w:t xml:space="preserve"> </w:t>
      </w:r>
    </w:p>
    <w:p w:rsidR="007B1529" w:rsidRPr="007B1529" w:rsidRDefault="007B1529" w:rsidP="00133A31">
      <w:pPr>
        <w:numPr>
          <w:ilvl w:val="0"/>
          <w:numId w:val="1"/>
        </w:numPr>
        <w:spacing w:before="100" w:beforeAutospacing="1" w:after="100" w:afterAutospacing="1" w:line="240" w:lineRule="auto"/>
        <w:ind w:left="0" w:firstLine="847"/>
        <w:rPr>
          <w:rFonts w:ascii="Arial" w:eastAsia="Times New Roman" w:hAnsi="Arial" w:cs="Arial"/>
          <w:sz w:val="18"/>
          <w:szCs w:val="18"/>
          <w:lang w:eastAsia="de-DE"/>
        </w:rPr>
      </w:pPr>
      <w:hyperlink r:id="rId14" w:tgtFrame="_blank" w:history="1">
        <w:r w:rsidRPr="00133A31">
          <w:rPr>
            <w:rFonts w:ascii="Arial" w:eastAsia="Times New Roman" w:hAnsi="Arial" w:cs="Arial"/>
            <w:sz w:val="18"/>
            <w:lang w:eastAsia="de-DE"/>
          </w:rPr>
          <w:t>Книга 8.</w:t>
        </w:r>
      </w:hyperlink>
      <w:r w:rsidRPr="007B1529">
        <w:rPr>
          <w:rFonts w:ascii="Arial" w:eastAsia="Times New Roman" w:hAnsi="Arial" w:cs="Arial"/>
          <w:sz w:val="18"/>
          <w:szCs w:val="18"/>
          <w:lang w:eastAsia="de-DE"/>
        </w:rPr>
        <w:t xml:space="preserve"> </w:t>
      </w:r>
    </w:p>
    <w:p w:rsidR="007B1529" w:rsidRPr="007B1529" w:rsidRDefault="007B1529" w:rsidP="00133A31">
      <w:pPr>
        <w:numPr>
          <w:ilvl w:val="0"/>
          <w:numId w:val="1"/>
        </w:numPr>
        <w:spacing w:before="100" w:beforeAutospacing="1" w:after="100" w:afterAutospacing="1" w:line="240" w:lineRule="auto"/>
        <w:ind w:left="0" w:firstLine="847"/>
        <w:rPr>
          <w:rFonts w:ascii="Arial" w:eastAsia="Times New Roman" w:hAnsi="Arial" w:cs="Arial"/>
          <w:sz w:val="18"/>
          <w:szCs w:val="18"/>
          <w:lang w:eastAsia="de-DE"/>
        </w:rPr>
      </w:pPr>
      <w:hyperlink r:id="rId15" w:tgtFrame="_blank" w:history="1">
        <w:r w:rsidRPr="00133A31">
          <w:rPr>
            <w:rFonts w:ascii="Arial" w:eastAsia="Times New Roman" w:hAnsi="Arial" w:cs="Arial"/>
            <w:sz w:val="18"/>
            <w:lang w:eastAsia="de-DE"/>
          </w:rPr>
          <w:t>Книга 9.</w:t>
        </w:r>
      </w:hyperlink>
      <w:r w:rsidRPr="007B1529">
        <w:rPr>
          <w:rFonts w:ascii="Arial" w:eastAsia="Times New Roman" w:hAnsi="Arial" w:cs="Arial"/>
          <w:sz w:val="18"/>
          <w:szCs w:val="18"/>
          <w:lang w:eastAsia="de-DE"/>
        </w:rPr>
        <w:t xml:space="preserve"> </w:t>
      </w:r>
    </w:p>
    <w:p w:rsidR="007B1529" w:rsidRPr="007B1529" w:rsidRDefault="007B1529" w:rsidP="00133A31">
      <w:pPr>
        <w:numPr>
          <w:ilvl w:val="0"/>
          <w:numId w:val="1"/>
        </w:numPr>
        <w:spacing w:before="100" w:beforeAutospacing="1" w:after="100" w:afterAutospacing="1" w:line="240" w:lineRule="auto"/>
        <w:ind w:left="0" w:firstLine="847"/>
        <w:rPr>
          <w:rFonts w:ascii="Arial" w:eastAsia="Times New Roman" w:hAnsi="Arial" w:cs="Arial"/>
          <w:sz w:val="18"/>
          <w:szCs w:val="18"/>
          <w:lang w:eastAsia="de-DE"/>
        </w:rPr>
      </w:pPr>
      <w:hyperlink r:id="rId16" w:tgtFrame="_blank" w:history="1">
        <w:r w:rsidRPr="00133A31">
          <w:rPr>
            <w:rFonts w:ascii="Arial" w:eastAsia="Times New Roman" w:hAnsi="Arial" w:cs="Arial"/>
            <w:sz w:val="18"/>
            <w:lang w:val="ru-RU" w:eastAsia="de-DE"/>
          </w:rPr>
          <w:t>Книга 10.</w:t>
        </w:r>
      </w:hyperlink>
      <w:r w:rsidRPr="007B1529">
        <w:rPr>
          <w:rFonts w:ascii="Arial" w:eastAsia="Times New Roman" w:hAnsi="Arial" w:cs="Arial"/>
          <w:sz w:val="18"/>
          <w:szCs w:val="18"/>
          <w:lang w:val="ru-RU" w:eastAsia="de-DE"/>
        </w:rPr>
        <w:t xml:space="preserve"> </w:t>
      </w:r>
      <w:r w:rsidRPr="007B1529">
        <w:rPr>
          <w:rFonts w:ascii="Arial" w:eastAsia="Times New Roman" w:hAnsi="Arial" w:cs="Arial"/>
          <w:sz w:val="18"/>
          <w:szCs w:val="18"/>
          <w:lang w:val="ru-RU" w:eastAsia="de-DE"/>
        </w:rPr>
        <w:br/>
      </w:r>
      <w:r w:rsidRPr="007B1529">
        <w:rPr>
          <w:rFonts w:ascii="Arial" w:eastAsia="Times New Roman" w:hAnsi="Arial" w:cs="Arial"/>
          <w:sz w:val="18"/>
          <w:szCs w:val="18"/>
          <w:lang w:val="ru-RU" w:eastAsia="de-DE"/>
        </w:rPr>
        <w:br/>
      </w:r>
      <w:r w:rsidRPr="007B1529">
        <w:rPr>
          <w:rFonts w:ascii="Arial" w:eastAsia="Times New Roman" w:hAnsi="Arial" w:cs="Arial"/>
          <w:sz w:val="18"/>
          <w:szCs w:val="18"/>
          <w:lang w:val="ru-RU" w:eastAsia="de-DE"/>
        </w:rPr>
        <w:br/>
      </w:r>
      <w:r w:rsidRPr="007B1529">
        <w:rPr>
          <w:rFonts w:ascii="Arial" w:eastAsia="Times New Roman" w:hAnsi="Arial" w:cs="Arial"/>
          <w:b/>
          <w:bCs/>
          <w:sz w:val="18"/>
          <w:szCs w:val="18"/>
          <w:lang w:val="ru-RU" w:eastAsia="de-DE"/>
        </w:rPr>
        <w:t>Текст воспроизводится по изданию:</w:t>
      </w:r>
      <w:r w:rsidRPr="007B1529">
        <w:rPr>
          <w:rFonts w:ascii="Arial" w:eastAsia="Times New Roman" w:hAnsi="Arial" w:cs="Arial"/>
          <w:sz w:val="18"/>
          <w:szCs w:val="18"/>
          <w:lang w:val="ru-RU" w:eastAsia="de-DE"/>
        </w:rPr>
        <w:t xml:space="preserve"> </w:t>
      </w:r>
      <w:r w:rsidRPr="007B1529">
        <w:rPr>
          <w:rFonts w:ascii="Arial" w:eastAsia="Times New Roman" w:hAnsi="Arial" w:cs="Arial"/>
          <w:sz w:val="18"/>
          <w:szCs w:val="18"/>
          <w:lang w:val="ru-RU" w:eastAsia="de-DE"/>
        </w:rPr>
        <w:br/>
        <w:t xml:space="preserve">Григорий Турский. </w:t>
      </w:r>
      <w:r w:rsidRPr="007B1529">
        <w:rPr>
          <w:rFonts w:ascii="Arial" w:eastAsia="Times New Roman" w:hAnsi="Arial" w:cs="Arial"/>
          <w:sz w:val="18"/>
          <w:szCs w:val="18"/>
          <w:lang w:eastAsia="de-DE"/>
        </w:rPr>
        <w:t xml:space="preserve">История франков. М. Наука. 1987 </w:t>
      </w:r>
    </w:p>
    <w:p w:rsidR="000E2814" w:rsidRPr="00133A31" w:rsidRDefault="000E2814" w:rsidP="00133A31">
      <w:pPr>
        <w:pStyle w:val="a8"/>
        <w:numPr>
          <w:ilvl w:val="0"/>
          <w:numId w:val="1"/>
        </w:numPr>
        <w:spacing w:before="100" w:after="100" w:line="240" w:lineRule="auto"/>
        <w:ind w:left="0" w:firstLine="847"/>
        <w:jc w:val="center"/>
        <w:rPr>
          <w:rFonts w:eastAsia="Times New Roman"/>
          <w:sz w:val="24"/>
          <w:szCs w:val="24"/>
          <w:lang w:val="ru-RU" w:eastAsia="de-DE"/>
        </w:rPr>
      </w:pPr>
      <w:r w:rsidRPr="00133A31">
        <w:rPr>
          <w:rFonts w:eastAsia="Times New Roman"/>
          <w:sz w:val="24"/>
          <w:szCs w:val="24"/>
          <w:lang w:val="ru-RU" w:eastAsia="de-DE"/>
        </w:rPr>
        <w:t> </w:t>
      </w:r>
    </w:p>
    <w:p w:rsidR="000E2814" w:rsidRPr="00133A31" w:rsidRDefault="000E2814" w:rsidP="00133A31">
      <w:pPr>
        <w:pStyle w:val="a8"/>
        <w:numPr>
          <w:ilvl w:val="0"/>
          <w:numId w:val="1"/>
        </w:numPr>
        <w:spacing w:before="100" w:after="100" w:line="240" w:lineRule="auto"/>
        <w:ind w:left="0" w:firstLine="847"/>
        <w:jc w:val="center"/>
        <w:rPr>
          <w:rFonts w:ascii="Monotype Corsiva" w:eastAsia="Times New Roman" w:hAnsi="Monotype Corsiva" w:cs="Arial"/>
          <w:sz w:val="32"/>
          <w:szCs w:val="18"/>
          <w:lang w:eastAsia="de-DE"/>
        </w:rPr>
      </w:pPr>
      <w:r w:rsidRPr="00133A31">
        <w:rPr>
          <w:rFonts w:ascii="Monotype Corsiva" w:eastAsia="Times New Roman" w:hAnsi="Monotype Corsiva" w:cs="Arial"/>
          <w:sz w:val="32"/>
          <w:lang w:val="ru-RU" w:eastAsia="de-DE"/>
        </w:rPr>
        <w:t>Начинается первое предисловие Григория.</w:t>
      </w:r>
    </w:p>
    <w:p w:rsidR="000E2814" w:rsidRPr="00133A31" w:rsidRDefault="000E2814" w:rsidP="00133A31">
      <w:pPr>
        <w:pStyle w:val="a8"/>
        <w:numPr>
          <w:ilvl w:val="0"/>
          <w:numId w:val="1"/>
        </w:numPr>
        <w:spacing w:before="100" w:after="100" w:line="240" w:lineRule="auto"/>
        <w:ind w:left="0" w:firstLine="847"/>
        <w:jc w:val="center"/>
        <w:rPr>
          <w:rFonts w:ascii="Century Gothic" w:eastAsia="Times New Roman" w:hAnsi="Century Gothic" w:cs="Courier New"/>
          <w:sz w:val="24"/>
          <w:szCs w:val="32"/>
          <w:lang w:eastAsia="de-DE"/>
        </w:rPr>
      </w:pPr>
      <w:r w:rsidRPr="00133A31">
        <w:rPr>
          <w:rFonts w:ascii="Century Gothic" w:eastAsia="Times New Roman" w:hAnsi="Century Gothic" w:cs="Courier New"/>
          <w:sz w:val="32"/>
          <w:szCs w:val="32"/>
          <w:lang w:val="ru-RU" w:eastAsia="de-DE"/>
        </w:rPr>
        <w:t> </w:t>
      </w:r>
    </w:p>
    <w:p w:rsidR="000E2814" w:rsidRPr="00133A31" w:rsidRDefault="000E2814" w:rsidP="00133A31">
      <w:pPr>
        <w:pStyle w:val="a8"/>
        <w:numPr>
          <w:ilvl w:val="0"/>
          <w:numId w:val="1"/>
        </w:numPr>
        <w:spacing w:after="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Поскольку изучение благородных наук в городах галльских пришло в упадок, вернее сказать, пресеклось, то, хотя совершалось немало деяний как праведных, так и нечестивых, свирепствовала дикость язычников, росло неистовство королей, еретики нападали на церкви, а православные их защищали, вера Христова во многих горела ярким пламенем, а в иных едва теплилась, когда сами церкви то обогащались </w:t>
      </w:r>
      <w:r w:rsidRPr="00133A31">
        <w:rPr>
          <w:rFonts w:ascii="Arial" w:eastAsia="Times New Roman" w:hAnsi="Arial" w:cs="Arial"/>
          <w:sz w:val="18"/>
          <w:szCs w:val="18"/>
          <w:lang w:val="ru-RU" w:eastAsia="de-DE"/>
        </w:rPr>
        <w:lastRenderedPageBreak/>
        <w:t>дарами людей благочестивых, то разграблялись нечестивцами,— в такое время не нашлось ни одного искушенного в красноречии знатока словесности, который изложил бы эти события или прозаическим складом, или мерным стихом. Потому и сетовали многие, не раз говоря: «Горе нашим дням, ибо угасло у нас усердие к наукам и не найти в народе такого человека, который на страницах своей летописи поведал бы о делах наших дней».</w:t>
      </w:r>
      <w:r w:rsidRPr="00133A31">
        <w:rPr>
          <w:rFonts w:ascii="Arial" w:eastAsia="Times New Roman" w:hAnsi="Arial" w:cs="Arial"/>
          <w:b/>
          <w:bCs/>
          <w:sz w:val="18"/>
          <w:szCs w:val="18"/>
          <w:lang w:val="ru-RU" w:eastAsia="de-DE"/>
        </w:rPr>
        <w:t xml:space="preserve"> </w:t>
      </w:r>
      <w:r w:rsidRPr="00133A31">
        <w:rPr>
          <w:rFonts w:ascii="Arial" w:eastAsia="Times New Roman" w:hAnsi="Arial" w:cs="Arial"/>
          <w:sz w:val="18"/>
          <w:szCs w:val="18"/>
          <w:lang w:val="ru-RU" w:eastAsia="de-DE"/>
        </w:rPr>
        <w:t>Внимая постоянно таким и подобным им речам и заботясь, чтобы память о прошлом достигла разума потомков, не решился я умолчать ни о распрях злодеев, ни о житии праведников, хоть слог мой и неискусен. Особливо же побудили меня к этому слова наших, не раз с удивлением слышанные мною:</w:t>
      </w:r>
    </w:p>
    <w:p w:rsidR="000E2814" w:rsidRPr="00133A31" w:rsidRDefault="000E2814" w:rsidP="00133A31">
      <w:pPr>
        <w:pStyle w:val="a8"/>
        <w:numPr>
          <w:ilvl w:val="0"/>
          <w:numId w:val="1"/>
        </w:numPr>
        <w:spacing w:after="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«Немногие понимают философствующего ритора, но многие — беседу простеца». И почел я за лучшее ради удобнейшего летосчисления положить сотворение мира началом первой моей книги, перечень глав которой я здесь и прилагаю.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НАЧИНАЮТСЯ ГЛАВЫ ПЕРВОЙ КНИГИ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w:t>
      </w:r>
      <w:r w:rsidRPr="00133A31">
        <w:rPr>
          <w:rFonts w:ascii="Arial" w:eastAsia="Times New Roman" w:hAnsi="Arial" w:cs="Arial"/>
          <w:sz w:val="18"/>
          <w:szCs w:val="18"/>
          <w:lang w:val="ru-RU" w:eastAsia="de-DE"/>
        </w:rPr>
        <w:t xml:space="preserve"> Об Адаме и Еве.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w:t>
      </w:r>
      <w:r w:rsidRPr="00133A31">
        <w:rPr>
          <w:rFonts w:ascii="Arial" w:eastAsia="Times New Roman" w:hAnsi="Arial" w:cs="Arial"/>
          <w:sz w:val="18"/>
          <w:szCs w:val="18"/>
          <w:lang w:val="ru-RU" w:eastAsia="de-DE"/>
        </w:rPr>
        <w:t xml:space="preserve"> О Каине и Авеле.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w:t>
      </w:r>
      <w:r w:rsidRPr="00133A31">
        <w:rPr>
          <w:rFonts w:ascii="Arial" w:eastAsia="Times New Roman" w:hAnsi="Arial" w:cs="Arial"/>
          <w:sz w:val="18"/>
          <w:szCs w:val="18"/>
          <w:lang w:val="ru-RU" w:eastAsia="de-DE"/>
        </w:rPr>
        <w:t xml:space="preserve"> О Енохе праведном.</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w:t>
      </w:r>
      <w:r w:rsidRPr="00133A31">
        <w:rPr>
          <w:rFonts w:ascii="Arial" w:eastAsia="Times New Roman" w:hAnsi="Arial" w:cs="Arial"/>
          <w:sz w:val="18"/>
          <w:szCs w:val="18"/>
          <w:lang w:val="ru-RU" w:eastAsia="de-DE"/>
        </w:rPr>
        <w:t xml:space="preserve"> О потопе.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5.</w:t>
      </w:r>
      <w:r w:rsidRPr="00133A31">
        <w:rPr>
          <w:rFonts w:ascii="Arial" w:eastAsia="Times New Roman" w:hAnsi="Arial" w:cs="Arial"/>
          <w:sz w:val="18"/>
          <w:szCs w:val="18"/>
          <w:lang w:val="ru-RU" w:eastAsia="de-DE"/>
        </w:rPr>
        <w:t xml:space="preserve"> О Хуше, создателе статуи.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6. </w:t>
      </w:r>
      <w:r w:rsidRPr="00133A31">
        <w:rPr>
          <w:rFonts w:ascii="Arial" w:eastAsia="Times New Roman" w:hAnsi="Arial" w:cs="Arial"/>
          <w:sz w:val="18"/>
          <w:szCs w:val="18"/>
          <w:lang w:val="ru-RU" w:eastAsia="de-DE"/>
        </w:rPr>
        <w:t>О Вавилонии.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7.</w:t>
      </w:r>
      <w:r w:rsidRPr="00133A31">
        <w:rPr>
          <w:rFonts w:ascii="Arial" w:eastAsia="Times New Roman" w:hAnsi="Arial" w:cs="Arial"/>
          <w:sz w:val="18"/>
          <w:szCs w:val="18"/>
          <w:lang w:val="ru-RU" w:eastAsia="de-DE"/>
        </w:rPr>
        <w:t xml:space="preserve"> Об Аврааме и Нине.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8.</w:t>
      </w:r>
      <w:r w:rsidRPr="00133A31">
        <w:rPr>
          <w:rFonts w:ascii="Arial" w:eastAsia="Times New Roman" w:hAnsi="Arial" w:cs="Arial"/>
          <w:sz w:val="18"/>
          <w:szCs w:val="18"/>
          <w:lang w:val="ru-RU" w:eastAsia="de-DE"/>
        </w:rPr>
        <w:t xml:space="preserve"> Об Исааке, Исаве, Иове, Иакове.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9.</w:t>
      </w:r>
      <w:r w:rsidRPr="00133A31">
        <w:rPr>
          <w:rFonts w:ascii="Arial" w:eastAsia="Times New Roman" w:hAnsi="Arial" w:cs="Arial"/>
          <w:sz w:val="18"/>
          <w:szCs w:val="18"/>
          <w:lang w:val="ru-RU" w:eastAsia="de-DE"/>
        </w:rPr>
        <w:t xml:space="preserve"> Об Иосифе в Египте.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10.</w:t>
      </w:r>
      <w:r w:rsidRPr="00133A31">
        <w:rPr>
          <w:rFonts w:ascii="Arial" w:eastAsia="Times New Roman" w:hAnsi="Arial" w:cs="Arial"/>
          <w:sz w:val="18"/>
          <w:szCs w:val="18"/>
          <w:lang w:val="ru-RU" w:eastAsia="de-DE"/>
        </w:rPr>
        <w:t xml:space="preserve"> О переходе через Чермное [Красное] море.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11. </w:t>
      </w:r>
      <w:r w:rsidRPr="00133A31">
        <w:rPr>
          <w:rFonts w:ascii="Arial" w:eastAsia="Times New Roman" w:hAnsi="Arial" w:cs="Arial"/>
          <w:sz w:val="18"/>
          <w:szCs w:val="18"/>
          <w:lang w:val="ru-RU" w:eastAsia="de-DE"/>
        </w:rPr>
        <w:t>О народе в пустыне и об Иисусе.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12. </w:t>
      </w:r>
      <w:r w:rsidRPr="00133A31">
        <w:rPr>
          <w:rFonts w:ascii="Arial" w:eastAsia="Times New Roman" w:hAnsi="Arial" w:cs="Arial"/>
          <w:sz w:val="18"/>
          <w:szCs w:val="18"/>
          <w:lang w:val="ru-RU" w:eastAsia="de-DE"/>
        </w:rPr>
        <w:t>О пленении народа израильского и о поколениях до Давида.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13. </w:t>
      </w:r>
      <w:r w:rsidRPr="00133A31">
        <w:rPr>
          <w:rFonts w:ascii="Arial" w:eastAsia="Times New Roman" w:hAnsi="Arial" w:cs="Arial"/>
          <w:sz w:val="18"/>
          <w:szCs w:val="18"/>
          <w:lang w:val="ru-RU" w:eastAsia="de-DE"/>
        </w:rPr>
        <w:t>О Соломоне и о сооружении храма.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14. </w:t>
      </w:r>
      <w:r w:rsidRPr="00133A31">
        <w:rPr>
          <w:rFonts w:ascii="Arial" w:eastAsia="Times New Roman" w:hAnsi="Arial" w:cs="Arial"/>
          <w:sz w:val="18"/>
          <w:szCs w:val="18"/>
          <w:lang w:val="ru-RU" w:eastAsia="de-DE"/>
        </w:rPr>
        <w:t>О разделении царства Израильского.</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15. </w:t>
      </w:r>
      <w:r w:rsidRPr="00133A31">
        <w:rPr>
          <w:rFonts w:ascii="Arial" w:eastAsia="Times New Roman" w:hAnsi="Arial" w:cs="Arial"/>
          <w:sz w:val="18"/>
          <w:szCs w:val="18"/>
          <w:lang w:val="ru-RU" w:eastAsia="de-DE"/>
        </w:rPr>
        <w:t>О вавилонском пленении.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16.</w:t>
      </w:r>
      <w:r w:rsidRPr="00133A31">
        <w:rPr>
          <w:rFonts w:ascii="Arial" w:eastAsia="Times New Roman" w:hAnsi="Arial" w:cs="Arial"/>
          <w:sz w:val="18"/>
          <w:szCs w:val="18"/>
          <w:lang w:val="ru-RU" w:eastAsia="de-DE"/>
        </w:rPr>
        <w:t xml:space="preserve"> О рождестве Христа.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17.</w:t>
      </w:r>
      <w:r w:rsidRPr="00133A31">
        <w:rPr>
          <w:rFonts w:ascii="Arial" w:eastAsia="Times New Roman" w:hAnsi="Arial" w:cs="Arial"/>
          <w:sz w:val="18"/>
          <w:szCs w:val="18"/>
          <w:lang w:val="ru-RU" w:eastAsia="de-DE"/>
        </w:rPr>
        <w:t xml:space="preserve"> О царствах различных народов.</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18.</w:t>
      </w:r>
      <w:r w:rsidRPr="00133A31">
        <w:rPr>
          <w:rFonts w:ascii="Arial" w:eastAsia="Times New Roman" w:hAnsi="Arial" w:cs="Arial"/>
          <w:sz w:val="18"/>
          <w:szCs w:val="18"/>
          <w:lang w:val="ru-RU" w:eastAsia="de-DE"/>
        </w:rPr>
        <w:t xml:space="preserve"> Когда был основан Лион.</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19.</w:t>
      </w:r>
      <w:r w:rsidRPr="00133A31">
        <w:rPr>
          <w:rFonts w:ascii="Arial" w:eastAsia="Times New Roman" w:hAnsi="Arial" w:cs="Arial"/>
          <w:sz w:val="18"/>
          <w:szCs w:val="18"/>
          <w:lang w:val="ru-RU" w:eastAsia="de-DE"/>
        </w:rPr>
        <w:t xml:space="preserve"> О дарах волхвов и об избиении младенцев.</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20.</w:t>
      </w:r>
      <w:r w:rsidRPr="00133A31">
        <w:rPr>
          <w:rFonts w:ascii="Arial" w:eastAsia="Times New Roman" w:hAnsi="Arial" w:cs="Arial"/>
          <w:sz w:val="18"/>
          <w:szCs w:val="18"/>
          <w:lang w:val="ru-RU" w:eastAsia="de-DE"/>
        </w:rPr>
        <w:t xml:space="preserve"> О чудесах и о страстях Христовых.</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21.</w:t>
      </w:r>
      <w:r w:rsidRPr="00133A31">
        <w:rPr>
          <w:rFonts w:ascii="Arial" w:eastAsia="Times New Roman" w:hAnsi="Arial" w:cs="Arial"/>
          <w:sz w:val="18"/>
          <w:szCs w:val="18"/>
          <w:lang w:val="ru-RU" w:eastAsia="de-DE"/>
        </w:rPr>
        <w:t xml:space="preserve"> Об Иосифе, похоронившем Христа.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22.</w:t>
      </w:r>
      <w:r w:rsidRPr="00133A31">
        <w:rPr>
          <w:rFonts w:ascii="Arial" w:eastAsia="Times New Roman" w:hAnsi="Arial" w:cs="Arial"/>
          <w:sz w:val="18"/>
          <w:szCs w:val="18"/>
          <w:lang w:val="ru-RU" w:eastAsia="de-DE"/>
        </w:rPr>
        <w:t xml:space="preserve"> Об апостоле Иакове.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23.</w:t>
      </w:r>
      <w:r w:rsidRPr="00133A31">
        <w:rPr>
          <w:rFonts w:ascii="Arial" w:eastAsia="Times New Roman" w:hAnsi="Arial" w:cs="Arial"/>
          <w:sz w:val="18"/>
          <w:szCs w:val="18"/>
          <w:lang w:val="ru-RU" w:eastAsia="de-DE"/>
        </w:rPr>
        <w:t xml:space="preserve"> О дне воскресения господня.</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24.</w:t>
      </w:r>
      <w:r w:rsidRPr="00133A31">
        <w:rPr>
          <w:rFonts w:ascii="Arial" w:eastAsia="Times New Roman" w:hAnsi="Arial" w:cs="Arial"/>
          <w:sz w:val="18"/>
          <w:szCs w:val="18"/>
          <w:lang w:val="ru-RU" w:eastAsia="de-DE"/>
        </w:rPr>
        <w:t xml:space="preserve"> О вознесении господа и о гибели Пилата и Ирода.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25. </w:t>
      </w:r>
      <w:r w:rsidRPr="00133A31">
        <w:rPr>
          <w:rFonts w:ascii="Arial" w:eastAsia="Times New Roman" w:hAnsi="Arial" w:cs="Arial"/>
          <w:sz w:val="18"/>
          <w:szCs w:val="18"/>
          <w:lang w:val="ru-RU" w:eastAsia="de-DE"/>
        </w:rPr>
        <w:t>О страдании апостолов и о Нероне</w:t>
      </w:r>
      <w:r w:rsidRPr="00133A31">
        <w:rPr>
          <w:rFonts w:ascii="Arial" w:eastAsia="Times New Roman" w:hAnsi="Arial" w:cs="Arial"/>
          <w:sz w:val="18"/>
          <w:lang w:val="ru-RU" w:eastAsia="de-DE"/>
        </w:rPr>
        <w:t xml:space="preserve"> [68 г.].</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26.</w:t>
      </w:r>
      <w:r w:rsidRPr="00133A31">
        <w:rPr>
          <w:rFonts w:ascii="Arial" w:eastAsia="Times New Roman" w:hAnsi="Arial" w:cs="Arial"/>
          <w:sz w:val="18"/>
          <w:szCs w:val="18"/>
          <w:lang w:val="ru-RU" w:eastAsia="de-DE"/>
        </w:rPr>
        <w:t xml:space="preserve"> Об Иакове, Марке и евангелисте Иоанне.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27.</w:t>
      </w:r>
      <w:r w:rsidRPr="00133A31">
        <w:rPr>
          <w:rFonts w:ascii="Arial" w:eastAsia="Times New Roman" w:hAnsi="Arial" w:cs="Arial"/>
          <w:sz w:val="18"/>
          <w:szCs w:val="18"/>
          <w:lang w:val="ru-RU" w:eastAsia="de-DE"/>
        </w:rPr>
        <w:t xml:space="preserve"> О гонении на христиан при Траяне</w:t>
      </w:r>
      <w:r w:rsidRPr="00133A31">
        <w:rPr>
          <w:rFonts w:ascii="Arial" w:eastAsia="Times New Roman" w:hAnsi="Arial" w:cs="Arial"/>
          <w:sz w:val="18"/>
          <w:lang w:val="ru-RU" w:eastAsia="de-DE"/>
        </w:rPr>
        <w:t xml:space="preserve"> [97—117 гг.].</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28.</w:t>
      </w:r>
      <w:r w:rsidRPr="00133A31">
        <w:rPr>
          <w:rFonts w:ascii="Arial" w:eastAsia="Times New Roman" w:hAnsi="Arial" w:cs="Arial"/>
          <w:sz w:val="18"/>
          <w:szCs w:val="18"/>
          <w:lang w:val="ru-RU" w:eastAsia="de-DE"/>
        </w:rPr>
        <w:t xml:space="preserve"> Об Адриане и о происках еретиков, и о мученической смерти святого Поликарпа и Юстина </w:t>
      </w:r>
      <w:r w:rsidRPr="00133A31">
        <w:rPr>
          <w:rFonts w:ascii="Arial" w:eastAsia="Times New Roman" w:hAnsi="Arial" w:cs="Arial"/>
          <w:sz w:val="18"/>
          <w:lang w:val="ru-RU" w:eastAsia="de-DE"/>
        </w:rPr>
        <w:t>[117—161 гг.]</w:t>
      </w:r>
      <w:r w:rsidRPr="00133A31">
        <w:rPr>
          <w:rFonts w:ascii="Arial" w:eastAsia="Times New Roman" w:hAnsi="Arial" w:cs="Arial"/>
          <w:sz w:val="18"/>
          <w:szCs w:val="18"/>
          <w:lang w:val="ru-RU" w:eastAsia="de-DE"/>
        </w:rPr>
        <w:t>.</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29.</w:t>
      </w:r>
      <w:r w:rsidRPr="00133A31">
        <w:rPr>
          <w:rFonts w:ascii="Arial" w:eastAsia="Times New Roman" w:hAnsi="Arial" w:cs="Arial"/>
          <w:sz w:val="18"/>
          <w:szCs w:val="18"/>
          <w:lang w:val="ru-RU" w:eastAsia="de-DE"/>
        </w:rPr>
        <w:t xml:space="preserve"> О святом Фотине, Иренее и о других мучениках лионских </w:t>
      </w:r>
      <w:r w:rsidRPr="00133A31">
        <w:rPr>
          <w:rFonts w:ascii="Arial" w:eastAsia="Times New Roman" w:hAnsi="Arial" w:cs="Arial"/>
          <w:sz w:val="18"/>
          <w:lang w:val="ru-RU" w:eastAsia="de-DE"/>
        </w:rPr>
        <w:t>[117 г.].</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30.</w:t>
      </w:r>
      <w:r w:rsidRPr="00133A31">
        <w:rPr>
          <w:rFonts w:ascii="Arial" w:eastAsia="Times New Roman" w:hAnsi="Arial" w:cs="Arial"/>
          <w:sz w:val="18"/>
          <w:szCs w:val="18"/>
          <w:lang w:val="ru-RU" w:eastAsia="de-DE"/>
        </w:rPr>
        <w:t xml:space="preserve"> О семи мужах, посланных в Галлию для проповеди</w:t>
      </w:r>
      <w:r w:rsidRPr="00133A31">
        <w:rPr>
          <w:rFonts w:ascii="Arial" w:eastAsia="Times New Roman" w:hAnsi="Arial" w:cs="Arial"/>
          <w:sz w:val="18"/>
          <w:lang w:val="ru-RU" w:eastAsia="de-DE"/>
        </w:rPr>
        <w:t xml:space="preserve"> [251 г.].</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31. </w:t>
      </w:r>
      <w:r w:rsidRPr="00133A31">
        <w:rPr>
          <w:rFonts w:ascii="Arial" w:eastAsia="Times New Roman" w:hAnsi="Arial" w:cs="Arial"/>
          <w:sz w:val="18"/>
          <w:szCs w:val="18"/>
          <w:lang w:val="ru-RU" w:eastAsia="de-DE"/>
        </w:rPr>
        <w:t>О буржской церкви.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32.</w:t>
      </w:r>
      <w:r w:rsidRPr="00133A31">
        <w:rPr>
          <w:rFonts w:ascii="Arial" w:eastAsia="Times New Roman" w:hAnsi="Arial" w:cs="Arial"/>
          <w:sz w:val="18"/>
          <w:szCs w:val="18"/>
          <w:lang w:val="ru-RU" w:eastAsia="de-DE"/>
        </w:rPr>
        <w:t xml:space="preserve"> О Хроке и о клермонском храме.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33.</w:t>
      </w:r>
      <w:r w:rsidRPr="00133A31">
        <w:rPr>
          <w:rFonts w:ascii="Arial" w:eastAsia="Times New Roman" w:hAnsi="Arial" w:cs="Arial"/>
          <w:sz w:val="18"/>
          <w:szCs w:val="18"/>
          <w:lang w:val="ru-RU" w:eastAsia="de-DE"/>
        </w:rPr>
        <w:t xml:space="preserve"> О мучениках, проливших кровь в окрестностях Клермона.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34.</w:t>
      </w:r>
      <w:r w:rsidRPr="00133A31">
        <w:rPr>
          <w:rFonts w:ascii="Arial" w:eastAsia="Times New Roman" w:hAnsi="Arial" w:cs="Arial"/>
          <w:sz w:val="18"/>
          <w:szCs w:val="18"/>
          <w:lang w:val="ru-RU" w:eastAsia="de-DE"/>
        </w:rPr>
        <w:t xml:space="preserve"> О святом мученике Привате.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35. </w:t>
      </w:r>
      <w:r w:rsidRPr="00133A31">
        <w:rPr>
          <w:rFonts w:ascii="Arial" w:eastAsia="Times New Roman" w:hAnsi="Arial" w:cs="Arial"/>
          <w:sz w:val="18"/>
          <w:szCs w:val="18"/>
          <w:lang w:val="ru-RU" w:eastAsia="de-DE"/>
        </w:rPr>
        <w:t>О епископе Квирине-мученике.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36.</w:t>
      </w:r>
      <w:r w:rsidRPr="00133A31">
        <w:rPr>
          <w:rFonts w:ascii="Arial" w:eastAsia="Times New Roman" w:hAnsi="Arial" w:cs="Arial"/>
          <w:sz w:val="18"/>
          <w:szCs w:val="18"/>
          <w:lang w:val="ru-RU" w:eastAsia="de-DE"/>
        </w:rPr>
        <w:t xml:space="preserve"> О рождении святого Мартина и о том, как был найден крест </w:t>
      </w:r>
      <w:r w:rsidRPr="00133A31">
        <w:rPr>
          <w:rFonts w:ascii="Arial" w:eastAsia="Times New Roman" w:hAnsi="Arial" w:cs="Arial"/>
          <w:sz w:val="18"/>
          <w:lang w:val="ru-RU" w:eastAsia="de-DE"/>
        </w:rPr>
        <w:t>[317г.].</w:t>
      </w:r>
      <w:r w:rsidRPr="00133A31">
        <w:rPr>
          <w:rFonts w:ascii="Arial" w:eastAsia="Times New Roman" w:hAnsi="Arial" w:cs="Arial"/>
          <w:sz w:val="18"/>
          <w:szCs w:val="18"/>
          <w:lang w:val="ru-RU" w:eastAsia="de-DE"/>
        </w:rPr>
        <w:t xml:space="preserve">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37. </w:t>
      </w:r>
      <w:r w:rsidRPr="00133A31">
        <w:rPr>
          <w:rFonts w:ascii="Arial" w:eastAsia="Times New Roman" w:hAnsi="Arial" w:cs="Arial"/>
          <w:sz w:val="18"/>
          <w:szCs w:val="18"/>
          <w:lang w:val="ru-RU" w:eastAsia="de-DE"/>
        </w:rPr>
        <w:t xml:space="preserve">О епископе Иакове из Нисибиса.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36.</w:t>
      </w:r>
      <w:r w:rsidRPr="00133A31">
        <w:rPr>
          <w:rFonts w:ascii="Arial" w:eastAsia="Times New Roman" w:hAnsi="Arial" w:cs="Arial"/>
          <w:sz w:val="18"/>
          <w:szCs w:val="18"/>
          <w:lang w:val="ru-RU" w:eastAsia="de-DE"/>
        </w:rPr>
        <w:t xml:space="preserve"> О преставлении Антония-отшельника.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39.</w:t>
      </w:r>
      <w:r w:rsidRPr="00133A31">
        <w:rPr>
          <w:rFonts w:ascii="Arial" w:eastAsia="Times New Roman" w:hAnsi="Arial" w:cs="Arial"/>
          <w:sz w:val="18"/>
          <w:szCs w:val="18"/>
          <w:lang w:val="ru-RU" w:eastAsia="de-DE"/>
        </w:rPr>
        <w:t xml:space="preserve"> О появлении [в Галлии] святого Мартина.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40.</w:t>
      </w:r>
      <w:r w:rsidRPr="00133A31">
        <w:rPr>
          <w:rFonts w:ascii="Arial" w:eastAsia="Times New Roman" w:hAnsi="Arial" w:cs="Arial"/>
          <w:sz w:val="18"/>
          <w:szCs w:val="18"/>
          <w:lang w:val="ru-RU" w:eastAsia="de-DE"/>
        </w:rPr>
        <w:t xml:space="preserve"> О матроне Мелании.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41.</w:t>
      </w:r>
      <w:r w:rsidRPr="00133A31">
        <w:rPr>
          <w:rFonts w:ascii="Arial" w:eastAsia="Times New Roman" w:hAnsi="Arial" w:cs="Arial"/>
          <w:sz w:val="18"/>
          <w:szCs w:val="18"/>
          <w:lang w:val="ru-RU" w:eastAsia="de-DE"/>
        </w:rPr>
        <w:t xml:space="preserve"> О гибели императора Валента</w:t>
      </w:r>
      <w:r w:rsidRPr="00133A31">
        <w:rPr>
          <w:rFonts w:ascii="Arial" w:eastAsia="Times New Roman" w:hAnsi="Arial" w:cs="Arial"/>
          <w:sz w:val="18"/>
          <w:lang w:val="ru-RU" w:eastAsia="de-DE"/>
        </w:rPr>
        <w:t xml:space="preserve"> [378 г.]</w:t>
      </w:r>
      <w:r w:rsidRPr="00133A31">
        <w:rPr>
          <w:rFonts w:ascii="Arial" w:eastAsia="Times New Roman" w:hAnsi="Arial" w:cs="Arial"/>
          <w:sz w:val="18"/>
          <w:szCs w:val="18"/>
          <w:lang w:val="ru-RU" w:eastAsia="de-DE"/>
        </w:rPr>
        <w:t>.</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42.</w:t>
      </w:r>
      <w:r w:rsidRPr="00133A31">
        <w:rPr>
          <w:rFonts w:ascii="Arial" w:eastAsia="Times New Roman" w:hAnsi="Arial" w:cs="Arial"/>
          <w:sz w:val="18"/>
          <w:szCs w:val="18"/>
          <w:lang w:val="ru-RU" w:eastAsia="de-DE"/>
        </w:rPr>
        <w:t xml:space="preserve"> О правлении Феодосия </w:t>
      </w:r>
      <w:r w:rsidRPr="00133A31">
        <w:rPr>
          <w:rFonts w:ascii="Arial" w:eastAsia="Times New Roman" w:hAnsi="Arial" w:cs="Arial"/>
          <w:sz w:val="18"/>
          <w:lang w:val="ru-RU" w:eastAsia="de-DE"/>
        </w:rPr>
        <w:t>[379—395 гг.].</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 xml:space="preserve">43. </w:t>
      </w:r>
      <w:r w:rsidRPr="00133A31">
        <w:rPr>
          <w:rFonts w:ascii="Arial" w:eastAsia="Times New Roman" w:hAnsi="Arial" w:cs="Arial"/>
          <w:sz w:val="18"/>
          <w:szCs w:val="18"/>
          <w:lang w:val="ru-RU" w:eastAsia="de-DE"/>
        </w:rPr>
        <w:t>О гибели тирана Максима</w:t>
      </w:r>
      <w:r w:rsidRPr="00133A31">
        <w:rPr>
          <w:rFonts w:ascii="Arial" w:eastAsia="Times New Roman" w:hAnsi="Arial" w:cs="Arial"/>
          <w:sz w:val="18"/>
          <w:lang w:val="ru-RU" w:eastAsia="de-DE"/>
        </w:rPr>
        <w:t xml:space="preserve"> [388 г.]</w:t>
      </w:r>
      <w:r w:rsidRPr="00133A31">
        <w:rPr>
          <w:rFonts w:ascii="Arial" w:eastAsia="Times New Roman" w:hAnsi="Arial" w:cs="Arial"/>
          <w:sz w:val="18"/>
          <w:szCs w:val="18"/>
          <w:lang w:val="ru-RU" w:eastAsia="de-DE"/>
        </w:rPr>
        <w:t>.</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44.</w:t>
      </w:r>
      <w:r w:rsidRPr="00133A31">
        <w:rPr>
          <w:rFonts w:ascii="Arial" w:eastAsia="Times New Roman" w:hAnsi="Arial" w:cs="Arial"/>
          <w:sz w:val="18"/>
          <w:szCs w:val="18"/>
          <w:lang w:val="ru-RU" w:eastAsia="de-DE"/>
        </w:rPr>
        <w:t xml:space="preserve"> Об Орбике, епископе клермонском.</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45.</w:t>
      </w:r>
      <w:r w:rsidRPr="00133A31">
        <w:rPr>
          <w:rFonts w:ascii="Arial" w:eastAsia="Times New Roman" w:hAnsi="Arial" w:cs="Arial"/>
          <w:sz w:val="18"/>
          <w:szCs w:val="18"/>
          <w:lang w:val="ru-RU" w:eastAsia="de-DE"/>
        </w:rPr>
        <w:t xml:space="preserve"> О святом Иллидии-епископе.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46.</w:t>
      </w:r>
      <w:r w:rsidRPr="00133A31">
        <w:rPr>
          <w:rFonts w:ascii="Arial" w:eastAsia="Times New Roman" w:hAnsi="Arial" w:cs="Arial"/>
          <w:sz w:val="18"/>
          <w:szCs w:val="18"/>
          <w:lang w:val="ru-RU" w:eastAsia="de-DE"/>
        </w:rPr>
        <w:t xml:space="preserve"> О епископах Непоциане и Артемии.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47.</w:t>
      </w:r>
      <w:r w:rsidRPr="00133A31">
        <w:rPr>
          <w:rFonts w:ascii="Arial" w:eastAsia="Times New Roman" w:hAnsi="Arial" w:cs="Arial"/>
          <w:sz w:val="18"/>
          <w:szCs w:val="18"/>
          <w:lang w:val="ru-RU" w:eastAsia="de-DE"/>
        </w:rPr>
        <w:t xml:space="preserve"> О целомудрии любящих.</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48.</w:t>
      </w:r>
      <w:r w:rsidRPr="00133A31">
        <w:rPr>
          <w:rFonts w:ascii="Arial" w:eastAsia="Times New Roman" w:hAnsi="Arial" w:cs="Arial"/>
          <w:sz w:val="18"/>
          <w:szCs w:val="18"/>
          <w:lang w:val="ru-RU" w:eastAsia="de-DE"/>
        </w:rPr>
        <w:t xml:space="preserve"> О кончине святого Мартина </w:t>
      </w:r>
      <w:r w:rsidRPr="00133A31">
        <w:rPr>
          <w:rFonts w:ascii="Arial" w:eastAsia="Times New Roman" w:hAnsi="Arial" w:cs="Arial"/>
          <w:sz w:val="18"/>
          <w:lang w:val="ru-RU" w:eastAsia="de-DE"/>
        </w:rPr>
        <w:t>[397 г.]</w:t>
      </w:r>
      <w:r w:rsidRPr="00133A31">
        <w:rPr>
          <w:rFonts w:ascii="Arial" w:eastAsia="Times New Roman" w:hAnsi="Arial" w:cs="Arial"/>
          <w:sz w:val="18"/>
          <w:szCs w:val="18"/>
          <w:lang w:val="ru-RU" w:eastAsia="de-DE"/>
        </w:rPr>
        <w:t>.</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lastRenderedPageBreak/>
        <w:t>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ВО ИМЯ ХРИСТОВО НАЧИНАЕТСЯ ПЕРВАЯ КНИГА ИСТОРИИ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[ВТОРОЕ ПРЕДИСЛОВИЕ]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Намереваясь описать войны царей с враждебными народами, мучеников с язычниками, церквей с еретиками, я прежде всего хочу изложить свою веру, дабы будущий читатель не усомнился в том, что я католик. Кроме того, ради тех, кто страшится приближения конца света, я решился, собрав воедино хроники минувшего, ясно изложить, сколько лет прошло с сотворения мира. Но прежде я прошу у читателей снисхождения, если я допущу ошибку в слове или в слоге, отойдя от правил грамматики, которой я не вполне обучен. Я забочусь лишь о том, чтобы придерживаться без всякого лицемерия и душевных сомнений веры, провозглашаемой церковью, ибо я знаю: достойный наказания за свои грехи может благодаря истинной вере получить прощение у бога.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я верую во всемогущего бога-отца. Верую во единого сына его Иисуса Христа, господа нашего, рожденного от отца, но не сотворенного, и верую в то, что он всегда был с отцом, не во времени, но до всякого начала времен. Ибо господь не мог бы называться отцом, если бы у него не было сына; и Христос не был бы сыном, если бы у него не было отца. Но тех, кто говорит: «Было, когда его не было», я с проклятием отвергаю и умоляю отлучать от церкви. Верую, что Христос есть слово божие, которым все стало. Верую, что это слово стало плотию и страданием искупило мир, и верую, что страдал в нем человек, а не бог. Верую, что Христос воскрес в третий день, спас грешного человека, вознесся на небо и воссел одесную отца, и грядет судить живых и мертвых. Верую, что святой дух исходит от отца и сына и не как меньший и якобы прежде них не бывший, но как равный и вечно с отцом и сыном, столь же вечный бог, единосущный по природе и равный по всемогуществу, как и они вечен сущностью и что он никогда не был без отца или без сына, и не был меньше отца или сына. Верую, что эта святая троица существует в различии лиц: и одно лицо — отец, другое — сын, и другое — дух святой. Исповедую, что эта троица есть единое божество, сила и сущность. Верую, что святая Мария была девой как до рождения, так и после рождения [Христа]. Верую, что душа бессмертна, однако она не есть часть божества. Твердо верую во все то, что было установлено 318 епископами в Никее.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О конце же света мыслю так, как научился от прежде бывших: что сначала придет Антихрист. Антихрист же введет сперва обрезание, утверждая, что он Христос; затем установит в иерусалимском храме свой образ для поклонения, как мы читаем реченное господом: «И увидите мерзость запустения, стоящую на месте святом». Но день сей — для всех людей тайна, как и сам господь свидетельствует: «О дне же том или часе никто не знает, ни Ангелы небесные, ни Сын, но только Отец». Еретикам же, нападающим на нас и утверждающим, что сын меньше отца, так как он [сын] не знает сего дня, ответим так: да будет им ведомо, что сыном этим назван весь род христианский, о котором господом предречено: «И буду им Отцом, и они будут Мне сынами». Если бы господь предрек так о своем единородном сыне, он никогда не поставил бы ангелов прежде него. Ибо сказано: «Ни Ангелы небесные, ни Сын...», утверждая [тем самым], что он сказал это не о единородном сыне, но об усыновленном сыне-народе. Наша же цель — сам Христос, который по великой милости своей предуготовит нам вечную жизнь, если мы обратимся к нему.</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О летосчислении же мира сего и о подсчете всей последовательности лет ясно изложено в хрониках Евсевия, епископа Кесарийского, и Иеронима-пресвитера. Кроме того, и Орозий самым тщательным образом исследовал это и произвел летосчисление от сотворения мира до своего времени. То же сделал и Викторий, рассмотрев следование пасхальных праздников. Посему и мы, по примеру упомянутых писателей, желаем, если господь удостоит нас своей помощью, произвести летосчисление от сотворения первых людей до наших дней. Это мы выполним всего успешнее, если начнем изложение с самого Адама.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1.</w:t>
      </w:r>
      <w:r w:rsidRPr="00133A31">
        <w:rPr>
          <w:rFonts w:ascii="Arial" w:eastAsia="Times New Roman" w:hAnsi="Arial" w:cs="Arial"/>
          <w:sz w:val="18"/>
          <w:szCs w:val="18"/>
          <w:lang w:val="ru-RU" w:eastAsia="de-DE"/>
        </w:rPr>
        <w:t xml:space="preserve"> Вначале господь создал во Христе своем, то есть в сыне своем, который есть начало всего,— небо и землю. После того как господь создал первоначала всего мира, он взял комок рыхлой земли и сотворил по своему образу и подобию человека, и вдунул в него дыхание жизни, и стал человек «душою живою». Вынув у него, спящего, ребро, сотворил бог женщину — Еву. Нет сомнения в том, что сей первый человек — Адам, пока не согрешил, носил облик нашего господа-искупителя. Сей же сам, почив в смертной муке, из бока своего воду и кровь источил и создал для себя непорочную и незапятнанную церковь, кровью искупленную, водой омытую, «без пятна и порока», то есть водою омытую из-за пятна на кресте простертую из-за порока. Сии же первые люди, счастливо живущие среди радостей рая, соблазненные лукавым змием, нарушают божий запрет и, изгнанные из обиталища ангелов, обрекаются на мирские страдания.</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w:t>
      </w:r>
      <w:r w:rsidRPr="00133A31">
        <w:rPr>
          <w:rFonts w:ascii="Arial" w:eastAsia="Times New Roman" w:hAnsi="Arial" w:cs="Arial"/>
          <w:sz w:val="18"/>
          <w:szCs w:val="18"/>
          <w:lang w:val="ru-RU" w:eastAsia="de-DE"/>
        </w:rPr>
        <w:t xml:space="preserve"> Женщина же, познав мужа своего, зачала и родила двух сыновей. Но когда бог милостиво принял жертву от одного [Авеля], другой [Каин], подстрекаемый завистью, возмутился, напал на брата, победил и убил его. Пролив братскую кровь, он сделался первым убийцей.</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w:t>
      </w:r>
      <w:r w:rsidRPr="00133A31">
        <w:rPr>
          <w:rFonts w:ascii="Arial" w:eastAsia="Times New Roman" w:hAnsi="Arial" w:cs="Arial"/>
          <w:sz w:val="18"/>
          <w:szCs w:val="18"/>
          <w:lang w:val="ru-RU" w:eastAsia="de-DE"/>
        </w:rPr>
        <w:t xml:space="preserve"> С этого времени весь род людской, кроме Еноха праведного, впадает в гнусное преступление. Енох же, ходивший путями божьими, за праведность был взят самим господом из среды грешных людей. Посему читаем: «И ходил Енох перед Богом; и не стало его, потому что Бог взял его».</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w:t>
      </w:r>
      <w:r w:rsidRPr="00133A31">
        <w:rPr>
          <w:rFonts w:ascii="Arial" w:eastAsia="Times New Roman" w:hAnsi="Arial" w:cs="Arial"/>
          <w:sz w:val="18"/>
          <w:szCs w:val="18"/>
          <w:lang w:val="ru-RU" w:eastAsia="de-DE"/>
        </w:rPr>
        <w:t xml:space="preserve"> И вот господь, разгневавшись на людей за неправедные дела их, ибо не шли они по стезе его, наводит на них потоп и наводнением сметает с лица земли всякую душу живую. Только Ноя, верного ему и являвшего собой самый близкий его образ, сохранил он в ковчеге вместе с его женой и тремя детьми для продолжения рода.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Здесь еретики нападают на нас, спрашивая: «Почему в Священном писании сказано, что господь разгневался?» Да будет им ведомо, что бог наш гневается не как человек, ибо ярость его — для устрашения, гонит он, чтобы вновь призвать, гневается, чтобы исправить. Но я не сомневаюсь в том, что сей образ ковчега был прообраз матери-церкви, потому что она сама, проходя через бури и опасности века сего, охраняет нас в своем материнском лоне от угрожающих нам несчастий, защищает нас благостью своей и хранит нас.</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lastRenderedPageBreak/>
        <w:t>Итак, от Адама до Ноя — десять поколений: Адам, Сиф, Енос, Каинан, Малелеил, Иаред, Енох, Мафусал, Ламех, Ной. Эти десять поколений насчитывают 2242 года. Адам же был погребен в земле Енаким, называвшейся прежде Хеврон, как ясно сказано в книге Иисуса Навина.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5.</w:t>
      </w:r>
      <w:r w:rsidRPr="00133A31">
        <w:rPr>
          <w:rFonts w:ascii="Arial" w:eastAsia="Times New Roman" w:hAnsi="Arial" w:cs="Arial"/>
          <w:sz w:val="18"/>
          <w:szCs w:val="18"/>
          <w:lang w:val="ru-RU" w:eastAsia="de-DE"/>
        </w:rPr>
        <w:t xml:space="preserve"> После потопа у Ноя было три сына: Сим, Хам и Иафет. От Иафета, так же как и от Хама и Сима, произошли народы. И, как гласит ветхая история, от них рассеялся род человеческий по всей земле. Первым же родился от Хама Хуш. Подстрекаемый диаволом, он первым стал изобретателем всякого волшебства и идолопоклонства. Он первый по наущению диавола воздвиг кумир для поклонения; творя ложные чудеса, он показывал людям падающие с неба звезды и огонь. Затем он перешел к персам, которые называли его Зороастром, что значит лживая звезда». Персы, наученные Зороастром поклоняться огню, и самого его, поглощенного небесным огнем, чтут как бога.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6.</w:t>
      </w:r>
      <w:r w:rsidRPr="00133A31">
        <w:rPr>
          <w:rFonts w:ascii="Arial" w:eastAsia="Times New Roman" w:hAnsi="Arial" w:cs="Arial"/>
          <w:sz w:val="18"/>
          <w:szCs w:val="18"/>
          <w:lang w:val="ru-RU" w:eastAsia="de-DE"/>
        </w:rPr>
        <w:t xml:space="preserve"> И когда умножились люди и распространились по всей земле, покинули они Восток и нашли обильную травой равнину Сеннара. Воздвигая на ней город, они попытались построить такую башню, которая достигала бы небес. Смешав их суетные помышления, а равно и языки их и их самих, бог рассеял их по всему белому свету. И город был назван Вавилоном, что значит смешение, потому что там бог смешал их языки. Сию Вавилонию построил великан Нимрод, сын Хуша. И как повествует об этом городе Орозий в своей «Истории», Вавилон имел форму квадрата и был расположен в прекрасной долине. Стена его была построена из обожженного кирпича, скрепленного земляной смолой, она имела в ширину 50 локтей, а в высоту — 200 локтей, а в окружности — 470 стадиев. Один стадий имеет пять арипенн. С каждой стороны было по 25 ворот, что составляет 100 ворот. Двери этих ворот удивительной величины, сделаны из плавленой меди. И многое другое рассказывает об этом городе названный историограф, прибавляя: «Хотя постройка эта и великолепна, город все же был побежден и покорен»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7.</w:t>
      </w:r>
      <w:r w:rsidRPr="00133A31">
        <w:rPr>
          <w:rFonts w:ascii="Arial" w:eastAsia="Times New Roman" w:hAnsi="Arial" w:cs="Arial"/>
          <w:sz w:val="18"/>
          <w:szCs w:val="18"/>
          <w:lang w:val="ru-RU" w:eastAsia="de-DE"/>
        </w:rPr>
        <w:t xml:space="preserve"> Первым же сыном Ноя был Сим; от него в десятом поколении родился Авраам. В этих коленах, от Ноя до Авраама, жили: Ной, Сим, Арфаксад, Сала, Евер, Фалек, Рагав, Серух, Фарра, который и родил Авраама. Эти десять родов, от Ноя до Авраама, насчитывают 942 года. В это время царствовал Нин, который построил город Нин, называемый Ниневией; пророк Иона определяет его протяженность трехдневным расстоянием пути. На сорок третьем году царствования Нина родился Авраам. От этого Авраама идет начало нашей веры. Авраам получил обетование: господь наш Христос, заменив жертву его, показал ему будущее свое рождение и страдание за нас, как и сам он говорит в Евангелии: «Авраам рад был увидеть день Мой; и увидел и возрадовался». Север в своей «Хронике» рассказывает, что Авраам совершал это всесожжение на горе Голгофе, где был распят господь, как об этом и по сей день говорят в славном городе Иерусалиме. На этой горе стоял святой крест, на котором и был распят наш искупитель; с этого креста стекала блаженная кровь Христова. Сей Авраам получил знамение обрезания, показующее, что, мы должны носить в сердце то, что он носил на теле. как говорит пророк: "Обрежьте себя для Господа вашего и обрежьте крайнюю плоть с сердца вашего... и не ходите вослед иных богов» и в другом месте: «Всякий необрезанный сердцем да не входит в святилище Мое". После того как бог прибавил к имени Аврама один слог, он нарек его «отцом множества народов».</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8.</w:t>
      </w:r>
      <w:r w:rsidRPr="00133A31">
        <w:rPr>
          <w:rFonts w:ascii="Arial" w:eastAsia="Times New Roman" w:hAnsi="Arial" w:cs="Arial"/>
          <w:sz w:val="18"/>
          <w:szCs w:val="18"/>
          <w:lang w:val="ru-RU" w:eastAsia="de-DE"/>
        </w:rPr>
        <w:t xml:space="preserve"> Когда Аврааму было сто лет, он родил Исаака. Когда Исааку было шестьдесят лет, родились у него два сына-близнеца от Ревекки. Первый — Исав, он же и Эдом, что значит «земной», продал первородство свое  из-за чревоугодия. Он был отцом Идумеев, а от них в четвертом поколении родился Иовав. От Идумеев до Иовава жили: Исав, Рагуел, Зерах, Иовав, или Иов. Иов прожил 249 лет, на восемьдесят девятом году своей жизни он был исцелен от недуга, после чего прожил еще 170 лет, и, увеличив вдвое свое достояние, он радовался детям, которых у него стало столько, сколько он их потерял.</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9.</w:t>
      </w:r>
      <w:r w:rsidRPr="00133A31">
        <w:rPr>
          <w:rFonts w:ascii="Arial" w:eastAsia="Times New Roman" w:hAnsi="Arial" w:cs="Arial"/>
          <w:sz w:val="18"/>
          <w:szCs w:val="18"/>
          <w:lang w:val="ru-RU" w:eastAsia="de-DE"/>
        </w:rPr>
        <w:t xml:space="preserve"> Второй сын Исаака — Иаков, возлюбленный богом, как об этом сам господь говорит устами пророка: «Иакова я возлюбил, а Исава возненавидел». Иаков после борьбы с ангелом был назван Израилем, откуда название израильтяне. Он родил двенадцать патриархов; имена их такие: Рувим, Симеон, Левий, Иуда, Иссахар, Завулон, Дан, Неффалим, Гад и Асир. После них, на девяносто втором году, он родил от Рахили Иосифа.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Этого он любил больше всех остальных сыновей. После всех был у него от Рахили еще Вениамин. Иосиф же, провидя образ искупителя, на шестнадцатом году своей жизни увидел сон, который он и рассказал своим братьям: как будто, когда он вязал снопы, снопы братьев поклонялись его снопу; и другой: как будто солнце, луна и одиннадцать звезд преклонились перед ним. По этой причине у братьев родилась ненависть к нему. Охваченные завистью, они продали Иосифа за тридцать сребреников идущим в Египет измаильтянам. Когда наступил голод и братья пришли в Египет, они не узнали Иосифа, а он их узнал. Однако Иосиф открылся братьям после многих лет мытарств и лишь после того, как они привели Вениамина, ибо этот был от одной с ним матери, Рахили. Вслед за этим в Египет пришли все израильтяне, [где они] пользовались благодаря Иосифу благосклонностью фараона. А Иаков, благословив своих сыновей, умер в Египте и был погребен Иосифом в земле Ханаанской, в гробнице отца его. По смерти Иосифа и фараона все племя израильтян попало в рабство. От этого рабства их освободил Моисей после десяти казней египетских и после того, как фараон утонул в Чермном море.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10.</w:t>
      </w:r>
      <w:r w:rsidRPr="00133A31">
        <w:rPr>
          <w:rFonts w:ascii="Arial" w:eastAsia="Times New Roman" w:hAnsi="Arial" w:cs="Arial"/>
          <w:sz w:val="18"/>
          <w:szCs w:val="18"/>
          <w:lang w:val="ru-RU" w:eastAsia="de-DE"/>
        </w:rPr>
        <w:t xml:space="preserve"> И хотя о переходе через море уже немало рассказано, однако, мне кажется, что необходимо добавить к этим рассказам несколько слов и о расположении этого места, и о самом переходе. Река Нил, как вам хорошо известно, течет по Египту и своими обильными водами орошает его. отчего египтян называют детьми Нила. Многие, посетившие эти места, рассказывают, что теперь на берегах его построено множество святых монастырей. На берегах же Нила стоит не та Вавилония, о которой мы упоминали, но другой город Вавилония, где Иосиф построил амбары. удивительно искусно, из квадратного камня и цемента, так что книзу они были шире, а кверху — уже, для того чтобы через маленькое отверстие вверху насыпать туда пшеницу; эти амбары можно видеть и сегодня. Из сего-то города царь с войском на колесницах и с большим отрядом пехотинцев устремился за евреями. Упомянутая же река Нил. беря начало на востоке, текла на запад, впадая в Чермное [Красное] море; с запада же от Чермного моря отходит залив, или рукав, </w:t>
      </w:r>
      <w:r w:rsidRPr="00133A31">
        <w:rPr>
          <w:rFonts w:ascii="Arial" w:eastAsia="Times New Roman" w:hAnsi="Arial" w:cs="Arial"/>
          <w:sz w:val="18"/>
          <w:szCs w:val="18"/>
          <w:lang w:val="ru-RU" w:eastAsia="de-DE"/>
        </w:rPr>
        <w:lastRenderedPageBreak/>
        <w:t>текущий на восток и имеющий в длину около пятидесяти миль, а в ширину — восемнадцать миль. В устье этого залива построен город Клисма. Построен он здесь не из-за плодородия, ибо нет места более бесплодного, чем это, но из-за пристани, потому что приходящие из Индии корабли находили там для себя благоприятную стоянку; там покупали товары и развозили их по всему Египту.</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Растянувшись от этого залива по пустыне, евреи дошли до самого моря и, найдя хорошую воду, расположились станом. И в этом узком месте между пустынею, с одной стороны, и морем — с другой, они остановились, как написано: «И услышал фараон, что затворило их море и пустыня и нет у них дороги, по которой они могли бы уйти, и пустился преследовать их». Когда же преследователи стали им угрожать, народ возопил к Моисею. Тогда он поднял над морем жезл, и море по воле божией расступилось, и когда они шли посуху, их, как сказано в Писании, окружала со всех сторон вода наподобие стены. И под водительством Моисея они благополучно вышли на другой берег напротив горы Синай, а египтяне утонули. Об этом переходе, как я сказал, существует много рассказов; но мы постарались изложить на страницах книги нашей то, что узнали от людей ученых и главным образом от тех, кто посетил эти места. Они говорят также, что и по сей день сохранились борозды от колесниц, и, насколько позволяет зрение, их можно различить даже на глубине. Волнение моря на короткое время скрывает эти следы, но когда море успокаивается, они по божьей воле вновь выступают, как были. Одни говорят, что евреи, сделав небольшой круг по морю, возвратились к тому же берегу, откуда начали свой путь. Другие же утверждают, что для всех был один проход [в море]. Некоторые, пользуясь свидетельством псалтири, в которой сказано: «Разделивший Чермное море в разделения», говорят, что для каждого колена открылся свой путь. Эти разделения нам следует понимать не в буквальном, а в духовном смысле, ибо в веке сем, который иносказательно называется морем, есть много разделений. В самом деле, не могут все люди прийти к жизни одинаково или одним путем. Одни приходят к ней в первый час,— это те, кто, возродившись в крещении, могут до конца своей жизни пребывать чистыми от всякой  плотской скверны; другие приходят в третий час,— это те. кто, вероятно, обратились [в христианство] в более позднем возрасте; третьи— в шестой час,— это те, которые сдерживают страсть к чувственным наслаждениям. И в каждый из сих часов, как об этом упоминает евангелист, они, по вере их, подряжаются трудиться в винограднике господнем. Таковы разделения, какими проходят это море. А что евреи, дойдя до самого моря, возвратились, держась берега залива, так это то, что сказал господь Моисею: «Пусть они обратятся и расположатся станом перед областью Пи-Гахирофом, находящейся между Мигдолом и морем, напротив Ваал-Цефона». Несомненно, что этот переход моря и «столп облачный» были прообразами нашего крещения, как говорит святой апостол Павел:</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«Не хочу оставить вас, братия, в неведении, что отцы наши все были под облаком и все крестились в Моисея в облаке и в море». А «огненный столп» — это прообраз святого духа.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от рождения Авраама до исхода сыновей Израиля из</w:t>
      </w:r>
      <w:r w:rsidRPr="00133A31">
        <w:rPr>
          <w:rFonts w:ascii="Arial" w:eastAsia="Times New Roman" w:hAnsi="Arial" w:cs="Arial"/>
          <w:b/>
          <w:bCs/>
          <w:sz w:val="18"/>
          <w:szCs w:val="18"/>
          <w:lang w:val="ru-RU" w:eastAsia="de-DE"/>
        </w:rPr>
        <w:t xml:space="preserve"> </w:t>
      </w:r>
      <w:r w:rsidRPr="00133A31">
        <w:rPr>
          <w:rFonts w:ascii="Arial" w:eastAsia="Times New Roman" w:hAnsi="Arial" w:cs="Arial"/>
          <w:sz w:val="18"/>
          <w:szCs w:val="18"/>
          <w:lang w:val="ru-RU" w:eastAsia="de-DE"/>
        </w:rPr>
        <w:t>Египта и перехода Чермного моря,— а это произошло, когда Моисею было восемьдесят лет,— насчитывается 462 года.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11.</w:t>
      </w:r>
      <w:r w:rsidRPr="00133A31">
        <w:rPr>
          <w:rFonts w:ascii="Arial" w:eastAsia="Times New Roman" w:hAnsi="Arial" w:cs="Arial"/>
          <w:sz w:val="18"/>
          <w:szCs w:val="18"/>
          <w:lang w:val="ru-RU" w:eastAsia="de-DE"/>
        </w:rPr>
        <w:t xml:space="preserve"> После этого израильтяне в течение сорока лет жили в пустыне, приучались к законам, подвергались испытаниям и питались ангельскою пищею. Затем, получив закон  и перейдя вместе с Иисусом Навином Иордан, они обрели землю обетованную.</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12.</w:t>
      </w:r>
      <w:r w:rsidRPr="00133A31">
        <w:rPr>
          <w:rFonts w:ascii="Arial" w:eastAsia="Times New Roman" w:hAnsi="Arial" w:cs="Arial"/>
          <w:sz w:val="18"/>
          <w:szCs w:val="18"/>
          <w:lang w:val="ru-RU" w:eastAsia="de-DE"/>
        </w:rPr>
        <w:t xml:space="preserve"> По смерти Иисуса Навина евреи, пренебрегая заповедями господними, часто покорялись другими народами. Когда же они, обратившись к богу, восстенали, они по воле господа были освобождены с помощью сильных мужей. Затем через Самуила они, по примеру других народов, выпросили у господа царя. Первым царем у них был Саул, вторым — Давид.</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от Авраама до Давида насчитывается 14 родов: Авраам, Исаак, Иаков, Иуда, Фарес, Есром, Арам. Аминадав, Наассон, Салмон, Вооз, Овид, Иессей, Давид. У Давида от Вирсавии родился Соломон, который был возведен на царство братом своим — пророком Натаном и матерью.</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13.</w:t>
      </w:r>
      <w:r w:rsidRPr="00133A31">
        <w:rPr>
          <w:rFonts w:ascii="Arial" w:eastAsia="Times New Roman" w:hAnsi="Arial" w:cs="Arial"/>
          <w:sz w:val="18"/>
          <w:szCs w:val="18"/>
          <w:lang w:val="ru-RU" w:eastAsia="de-DE"/>
        </w:rPr>
        <w:t xml:space="preserve"> По смерти Давида, когда начал царствовать сын его Соломон, явился ему господь и обещал дать ему то, что он попросит. И тот, презирая земные богатства, пожелал мудрости. И было это угодно господу, и услышал царь: «Так как ты не просил царств земных, ни богатства их, но просил себе премудрости, то ты получишь ее. Прежде тебя не было такого мудреца и после тебя не будет». Впоследствии мудрость Соломона подтвердилась в суде его, который он вершил над двумя женщинами, спорившими о ребенке. Этот же Соломон воздвиг имени господню храм удивительной красоты из золота, серебра, меди и железа, так что некоторые говорили, что никогда еще в мире не было подобной постройки.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от исхода сыновей израилевых из Египта до постройки храма,— и он был построен на седьмом году царствования Соломона,— насчитывается, как об этом свидетельствуют книги Царств, 480 лет.</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14.</w:t>
      </w:r>
      <w:r w:rsidRPr="00133A31">
        <w:rPr>
          <w:rFonts w:ascii="Arial" w:eastAsia="Times New Roman" w:hAnsi="Arial" w:cs="Arial"/>
          <w:sz w:val="18"/>
          <w:szCs w:val="18"/>
          <w:lang w:val="ru-RU" w:eastAsia="de-DE"/>
        </w:rPr>
        <w:t xml:space="preserve"> По смерти же Соломона, из-за жестокости Ровоама, царство распалось на две части: два колена, которые назывались Иудеей, остались у Ровоама, десять же колен отошли к Иеровоаму и назывались Израилем. И вот эти десять колен начали поклоняться идолам, и не могли образумить их ни прорицания пророков, ни их собственные несчастья, ни бедствия страны, ни даже гибель их царей.</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15.</w:t>
      </w:r>
      <w:r w:rsidRPr="00133A31">
        <w:rPr>
          <w:rFonts w:ascii="Arial" w:eastAsia="Times New Roman" w:hAnsi="Arial" w:cs="Arial"/>
          <w:sz w:val="18"/>
          <w:szCs w:val="18"/>
          <w:lang w:val="ru-RU" w:eastAsia="de-DE"/>
        </w:rPr>
        <w:t xml:space="preserve"> И разгневался наконец господь и наслал на них Навуходоносора, который взял все украшения из храма и пленил израильтян, и привел их в Вавилонию. Среди пленников были и великий пророк Даниил, уцелевший среди голодных львов, и три отрока, которые уцелели в огне, покрытые росой. В вавилонском плену пророчествовал Иезикииль и родился пророк Ездра.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От Давида же до разграбления храма и переселения в Вавилонию — 14 поколений, то есть: Давид, Соломон, Ровоам, Авия, Аса, Иосафат, Иорам, Озия, Иоафам, Ахаз, Езекия, Манассия, Амон, Иосия. Итак, эти 14 поколений насчитывают 390 лет. От этого плена израильтян освободил Зоровавель, восстановивший впоследствии и храм, и город. Однако это пленение, как я полагаю,— прообраз того плена, куда попадает душа-грешница и где томится в страшном изгнании, если ее не освободит Зоровавель, то есть Христос. Ведь сам господь говорит в Евангелии: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lastRenderedPageBreak/>
        <w:t>«Если Сын освободит вас, то истинно свободны будете». Пусть сам господь в том из нас, кого удостоит пребыванием, воздвигнет для себя храм, в котором вера светилась бы как золото, а слово проповедное блистало бы как серебро, а все украшения этого видимого храма сияли бы в благочестии наших чувств. Да позаботится он сам о спасительном действии благого нашего желания, ибо «если сам Господь не созиждет дома, напрасно трудятся строящие его». Сказано, что это пленение израильтян длилось 76 лет.</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16.</w:t>
      </w:r>
      <w:r w:rsidRPr="00133A31">
        <w:rPr>
          <w:rFonts w:ascii="Arial" w:eastAsia="Times New Roman" w:hAnsi="Arial" w:cs="Arial"/>
          <w:sz w:val="18"/>
          <w:szCs w:val="18"/>
          <w:lang w:val="ru-RU" w:eastAsia="de-DE"/>
        </w:rPr>
        <w:t xml:space="preserve"> Израильтяне же, возвращенные, как мы сказали, из плена Зоровавелем, то роптали против бога, то простирались ниц перед идолами или совершали обряды, подражая язычникам. А тем временем их, пренебрегающих таким образом пророками господа, предавали язычники, покоряли и убивали, пока сам господь, возвещенный голосами патриархов и пророков, не вошел с помощью святого духа во чрево девы Мария и не удостоил родиться для искупления рода сего и всех родов.</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от возвращения израильтян в Иерусалим до рождения Христа — 14 поколений: Иехония, Салафииль, Зоровавель, Авиуд, Елиаким, Азор, Садок, Ахим, Елиуд, Елеазар, Матфан, Иаков, Иосиф, муж Марии, от которой родился господь наш Иисус Христос; этот Иосиф считается четырнадцатым.</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17.</w:t>
      </w:r>
      <w:r w:rsidRPr="00133A31">
        <w:rPr>
          <w:rFonts w:ascii="Arial" w:eastAsia="Times New Roman" w:hAnsi="Arial" w:cs="Arial"/>
          <w:sz w:val="18"/>
          <w:szCs w:val="18"/>
          <w:lang w:val="ru-RU" w:eastAsia="de-DE"/>
        </w:rPr>
        <w:t xml:space="preserve"> Но чтобы не казалось, что мы имеем представление только об этом племени, народе евреев, мы расскажем об остальных царствах, какие они были и в какое время истории израильтян они существовали. Во времена Авраама над ассирийцами царствовал Нин; у сикионцев — Европ; у египтян же было шестнадцатое правление, которое они на своем языке называли династией. Во времена Моисея у аргивян седьмым царем был Троп; в Аттике — Кекроп, первый царь; у египтян — Ценкрис, по счету двенадцатый царь, который погиб в Чермном море; у ассирийцев — царь Агатад, по счету шестнадцатый; у сикионцев — Мараф. Во времена же царствования Соломона в Израиле у латинян был царь Сильвии, по счету пятый; у лакедемонян — Фест; у коринфян — Оксион, второй по счету; в сто двадцать шестом году — Фебей у египтян; у ассирийцев — Евтроп; у афинян — Агасаст, второй по счету. Во времена же царствования Амона в Иудее, когда евреи были уведены пленниками в Вавилон, у македонян царствовал Аргей, у лидийцев — Гигес, у египтян — Вафр, в Вавилонии — Навуходоносор, уведший евреев в плен; у римлян — Сервий, шестой по счету.</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 xml:space="preserve">18. </w:t>
      </w:r>
      <w:r w:rsidRPr="00133A31">
        <w:rPr>
          <w:rFonts w:ascii="Arial" w:eastAsia="Times New Roman" w:hAnsi="Arial" w:cs="Arial"/>
          <w:sz w:val="18"/>
          <w:szCs w:val="18"/>
          <w:lang w:val="ru-RU" w:eastAsia="de-DE"/>
        </w:rPr>
        <w:t>После этих царей первым императором был Юлий Цезарь, установивший во всем государстве единовластие; вторым был Октавиан, племянник Юлия Цезаря, по прозвищу Август, этим именем и был назван месяц август. На девятнадцатом году царствования Октавиана Августа, по нашим весьма точным сведениям, был основан в Галлии Лион, который впоследствии стал знаменитым из-за пролития там крови мучеников.</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19.</w:t>
      </w:r>
      <w:r w:rsidRPr="00133A31">
        <w:rPr>
          <w:rFonts w:ascii="Arial" w:eastAsia="Times New Roman" w:hAnsi="Arial" w:cs="Arial"/>
          <w:sz w:val="18"/>
          <w:szCs w:val="18"/>
          <w:lang w:val="ru-RU" w:eastAsia="de-DE"/>
        </w:rPr>
        <w:t xml:space="preserve"> На 43 году царствования Августа в городе Давида — Вифлееме родился во плоти, как мы уже сказали, от девы Марии наш господь Иисус Христос. Увидев на востоке его необыкновенную звезду, волхвы пришли с дарами, с умилением поднесли их и поклонились младенцу. Ирод же, боясь за свою власть, велел убить всех младенцев, надеясь таким образом уничтожить Христа. Затем по божьему произволению он погиб сам.</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20.</w:t>
      </w:r>
      <w:r w:rsidRPr="00133A31">
        <w:rPr>
          <w:rFonts w:ascii="Arial" w:eastAsia="Times New Roman" w:hAnsi="Arial" w:cs="Arial"/>
          <w:sz w:val="18"/>
          <w:szCs w:val="18"/>
          <w:lang w:val="ru-RU" w:eastAsia="de-DE"/>
        </w:rPr>
        <w:t xml:space="preserve"> И вот когда господь наш Иисус Христос проповедовал покаяние и благодать крещения, возвещая всем языкам царствие небесное и творя людям чудеса и знамения, претворяя воду в вино, исцеляя от лихорадки. возвращая свет слепым и жизнь умершим, избавляя от нападения нечистых духов, исцеляя несчастных прокаженных с их обезображенной кожей, он, совершая это и много других знамений, воочию явил народу, что он бог. Это разожгло гнев и возбудило ненависть у иудеев. Их души, упившиеся кровью пророков, жаждали неправедно убить праведного. </w:t>
      </w:r>
      <w:r w:rsidRPr="00133A31">
        <w:rPr>
          <w:rFonts w:ascii="Arial" w:eastAsia="Times New Roman" w:hAnsi="Arial" w:cs="Arial"/>
          <w:b/>
          <w:bCs/>
          <w:sz w:val="18"/>
          <w:lang w:val="ru-RU" w:eastAsia="de-DE"/>
        </w:rPr>
        <w:t xml:space="preserve">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 вот исполняются предсказания древних прорицателей: Христос предается учеником, первосвященниками на смерть осуждается, иудеями нечестивыми распятый, хулится, воинами, испуская дух, стережется. И совершилось сие, и весь мир погрузился во мрак, и многие, громко стеная, обратились [в христианскую веру] и исповедали Иисуса сыном божиим.</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21.</w:t>
      </w:r>
      <w:r w:rsidRPr="00133A31">
        <w:rPr>
          <w:rFonts w:ascii="Arial" w:eastAsia="Times New Roman" w:hAnsi="Arial" w:cs="Arial"/>
          <w:sz w:val="18"/>
          <w:szCs w:val="18"/>
          <w:lang w:val="ru-RU" w:eastAsia="de-DE"/>
        </w:rPr>
        <w:t xml:space="preserve"> Был также схвачен и брошен в темницу и тот Иосиф, который, умастив тело Христа благовониями, положил его в своей гробнице. Стерегли же его [Иосифа] сами первосвященники, питавшие к нему великую ненависть, большую, как свидетельствуют донесения Пилата к императору Тиберию, чем к самому господу: Христа ведь стерегли воины, а Иосифа — сами священники. И когда господь воскрес, смутилась стража явлением ангела и что не нашла Христа в гробнице. И той же ночью стены темницы, где томился Иосиф, поднимаются на воздух, сам же он из темницы освобождается ангелом, а стены вновь встают на свое место. И когда священники упрекали стражников и требовали у них святое тело, сказали им воины: «Возвратите Иосифа, а мы вернем Христа; но мы доподлинно знаем, что ни вы не можете вернуть божьего благодетеля, ни мы — сына божия». Тогда те смешались, и воины избегли наказания.</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22.</w:t>
      </w:r>
      <w:r w:rsidRPr="00133A31">
        <w:rPr>
          <w:rFonts w:ascii="Arial" w:eastAsia="Times New Roman" w:hAnsi="Arial" w:cs="Arial"/>
          <w:sz w:val="18"/>
          <w:szCs w:val="18"/>
          <w:lang w:val="ru-RU" w:eastAsia="de-DE"/>
        </w:rPr>
        <w:t xml:space="preserve"> Передают, что апостол Иаков, увидев господа уже мертвым на кресте дал обет и поклялся, что не вкусит хлеба, пока не узрит господа воскресшим. И когда на третий день возвратился господь, победоносно преодолев ад, он явился Иакову со словами: «Встань, Иаков, ешь, ибо я уже воскрес из мертвых». Сей есть Иаков праведный, которого называют братом господним, потому что он был сыном Иосифа от второй его жены.</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23.</w:t>
      </w:r>
      <w:r w:rsidRPr="00133A31">
        <w:rPr>
          <w:rFonts w:ascii="Arial" w:eastAsia="Times New Roman" w:hAnsi="Arial" w:cs="Arial"/>
          <w:sz w:val="18"/>
          <w:szCs w:val="18"/>
          <w:lang w:val="ru-RU" w:eastAsia="de-DE"/>
        </w:rPr>
        <w:t xml:space="preserve"> Веруем же мы, что воскресение господне совершилось в первый день недели, а не в седьмой, как полагают многие. Сей есть день воскресения господа нашего Иисуса Христа, и мы так и называем его днем господним ради святого его воскресения. День сей первым увидел свет по сотворении мира, и он же первый сподобился узреть воскресение господа из гроба.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От взятия же Иерусалима и разрушения храма до страстей господа нашего Иисуса Христа, то есть до семнадцатого года правления Тиберия, насчитывается 668 лет.</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24.</w:t>
      </w:r>
      <w:r w:rsidRPr="00133A31">
        <w:rPr>
          <w:rFonts w:ascii="Arial" w:eastAsia="Times New Roman" w:hAnsi="Arial" w:cs="Arial"/>
          <w:sz w:val="18"/>
          <w:szCs w:val="18"/>
          <w:lang w:val="ru-RU" w:eastAsia="de-DE"/>
        </w:rPr>
        <w:t xml:space="preserve"> И вот после воскресения господь в течение сорока дней беседовал со своими учениками о царствии божием, затем на их глазах он был поднят в облака и вознесен на небеса, где воссел во славе своей одесную отца. Пилат же послал императору Тиберию донесения, в которых сообщалось и о чудесных </w:t>
      </w:r>
      <w:r w:rsidRPr="00133A31">
        <w:rPr>
          <w:rFonts w:ascii="Arial" w:eastAsia="Times New Roman" w:hAnsi="Arial" w:cs="Arial"/>
          <w:sz w:val="18"/>
          <w:szCs w:val="18"/>
          <w:lang w:val="ru-RU" w:eastAsia="de-DE"/>
        </w:rPr>
        <w:lastRenderedPageBreak/>
        <w:t>деяниях Христа, и о его страстях и воскресении. Эти письма дошли до наших дней. Тиберий сообщил о них сенату, но сенат с гневом отверг их, ибо не впервые к нему поступало такое. Вот отсюда-то и выросли первые ростки ненависти к христианам. Пилат же не остался безнаказанным за свое злодейское преступление — убиение господа нашего Иисуса Христа: он наложил на себя руки. Многие считают его манихеем, согласно сказанному в Евангелии: «Пришли некоторые и рассказали Ему о Галилеянах, которых кровь Пилат смешал с жертвами их». Так же и царя Ирода за то, что он преследовал апостолов господних, поразил гнев божий: чрево его вздулось и наполнилось червями, а он, взявши нож, чтобы очистить яблоко, собственной рукой порешил себя.</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 xml:space="preserve">25. </w:t>
      </w:r>
      <w:r w:rsidRPr="00133A31">
        <w:rPr>
          <w:rFonts w:ascii="Arial" w:eastAsia="Times New Roman" w:hAnsi="Arial" w:cs="Arial"/>
          <w:sz w:val="18"/>
          <w:szCs w:val="18"/>
          <w:lang w:val="ru-RU" w:eastAsia="de-DE"/>
        </w:rPr>
        <w:t>При императоре Клавдии, четвертом после Августа, в Рим пришел блаженный апостол Петр; там он проповедовал и многочисленными чудесами с полной очевидностью доказывал, что Христос — сын божий. Именно в те дни в городе Риме начали появляться христиане. И так как имя Христа все более и более распространялось в народе, это вызвало зависть у старого змия, и переполнилось сердце императора дикой злобой. Пресловутый Нерон, погрязший в роскоши, суетный гордец, ненасытный мужеложец, гнуснейший осквернитель матери, сестер и родственниц, исчерпав свои злодеяния, первый начал жестокие гонения против церкви Христовой и верующих. Был же с ним и Симон Маг, человек полный всякого коварства и мастер в искусстве волхвования. Этот Симон был отвергнут апостолами господними, Петром и Павлом. Нерон же, разгневавшись на них за то, что они проповедовали Христа, сына божия, и отказывались поклоняться идолам, приказал умертвить Петра на кресте, а Павла зарубить мечом. Сам же Нерон, пытаясь скрыться от поднявшегося против него восстания, покончил с собой  у четвертого от города мильного столба.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26.</w:t>
      </w:r>
      <w:r w:rsidRPr="00133A31">
        <w:rPr>
          <w:rFonts w:ascii="Arial" w:eastAsia="Times New Roman" w:hAnsi="Arial" w:cs="Arial"/>
          <w:sz w:val="18"/>
          <w:szCs w:val="18"/>
          <w:lang w:val="ru-RU" w:eastAsia="de-DE"/>
        </w:rPr>
        <w:t xml:space="preserve"> В это же время  Иаков, брат господень, и Марк, евангелист, венчались славным венцом мученичества во имя Христово. Однако первым из всех вступил на сей путь мученик Стефан-диакон. После убиения апостола Иакова иудеев постигло большое несчастье, ибо когда в их страну вторгся Веспасиан, то и храм был сожжен, и шестьсот тысяч иудеев погибло  в этой войне от меча и голода. Вторым после Нерона жестоким гонителем христиан был император Домициан; он отправил в изгнание на остров Патмос апостола Иоанна и всячески издевался над народами. По смерти Домициана блаженный апостол и евангелист Иоанн возвратился из изгнания. Он, будучи старцем и исполненный дней, праведно прожив, заживо похоронил себя в могиле. О нем сказано, что он не вкусит смерти, доколе не приидет вновь господь вершить суд, как сам господь говорит в Евангелии: «Я хочу, чтобы он пребыл, пока приду».</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27.</w:t>
      </w:r>
      <w:r w:rsidRPr="00133A31">
        <w:rPr>
          <w:rFonts w:ascii="Arial" w:eastAsia="Times New Roman" w:hAnsi="Arial" w:cs="Arial"/>
          <w:sz w:val="18"/>
          <w:szCs w:val="18"/>
          <w:lang w:val="ru-RU" w:eastAsia="de-DE"/>
        </w:rPr>
        <w:t xml:space="preserve"> Третьим после Нерона начал гонения на христиан Траян. При нем пострадал блаженный Климент, третий епископ римской церкви. Кроме того, рассказывают, что святой Симеон, епископ иерусалимский, сын Клеуфы, был распят на кресте во имя Христово, а Игнатий, епископ антиохийский, был приведен в Рим и брошен на растерзание зверям. Все это случилось при Траяне.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28.</w:t>
      </w:r>
      <w:r w:rsidRPr="00133A31">
        <w:rPr>
          <w:rFonts w:ascii="Arial" w:eastAsia="Times New Roman" w:hAnsi="Arial" w:cs="Arial"/>
          <w:sz w:val="18"/>
          <w:szCs w:val="18"/>
          <w:lang w:val="ru-RU" w:eastAsia="de-DE"/>
        </w:rPr>
        <w:t xml:space="preserve"> После Траяна императором был избран Элий Адриан. Тогда и Иерусалим стал называться Элией — от Элия Адриана, преемника Домициана, так как он восстановил город. После мученической смерти стольких святых недругу рода человеческого мало было натравить неверующие народы на живущих во Христе, он посеял еще раздоры и среди самих христиан. Восстает ересь, и каждый толкует о вере по-своему. Так, в правление Антонина возникла безумная ересь Маркиона и Валентина. Тогда же и философ Юстин, после того как он написал сочинения в защиту вселенской церкви, сподобился мученического венца во имя Христово. Когда же в Азии начались гонения, был сожжен на костре в восьмидесятилетнем возрасте блаженнейший Поликарп, ученик апостола и евангелиста Иоанна, как чистейшая жертва всесожжения господу. Но и в Галлии  многие во имя Христово в мучениях увенчались небесным драгоценным венцом; история их страданий бережно сохраняется у нас и поныне.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29.</w:t>
      </w:r>
      <w:r w:rsidRPr="00133A31">
        <w:rPr>
          <w:rFonts w:ascii="Arial" w:eastAsia="Times New Roman" w:hAnsi="Arial" w:cs="Arial"/>
          <w:sz w:val="18"/>
          <w:szCs w:val="18"/>
          <w:lang w:val="ru-RU" w:eastAsia="de-DE"/>
        </w:rPr>
        <w:t xml:space="preserve"> В числе сих был и первый епископ лионской церкви Фотин, который, исполненный дней, подвергся всевозможным пыткам и пострадал во имя Христово. А блаженнейший Иреней, преемник сего мученика, посланный блаженным Поликарпом в этот город, отличался удивительной добродетелью; своей проповедью он в короткий срок вернул в лоно церкви почти всех христиан города. Но когда начались гонения на христиан, диавол подстрекнул некоего тирана начать жестокую войну, и так много было убито христиан за исповедание имени господня, что по улицам текли реки христианской крови; число и имена их мы не смогли установить, господь же вписал их в книгу жизни. Блаженного же Иренея мучитель приказал в своем присутствии подвергнуть различным пыткам и предал его мученической смерти ради господа Христа. После Иренея пострадали и 48 мучеников, из которых первым, как мы читаем, был Вектий Эпагат.</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30.</w:t>
      </w:r>
      <w:r w:rsidRPr="00133A31">
        <w:rPr>
          <w:rFonts w:ascii="Arial" w:eastAsia="Times New Roman" w:hAnsi="Arial" w:cs="Arial"/>
          <w:sz w:val="18"/>
          <w:szCs w:val="18"/>
          <w:lang w:val="ru-RU" w:eastAsia="de-DE"/>
        </w:rPr>
        <w:t xml:space="preserve"> При императоре Деции гонения на христиан усилились и погибло такое множество верующих, что число их определить невозможно. Претерпели мученическую смерть за исповедание имени господня: Бабилла, епископ антиохийский, с тремя отроками — Урбаном, Прилиданом и Эполоном; Ксист, епископ римской церкви; Лаврентий, архидиакон, и Ипполит. Валентиниан и Новациан, которые тогда были предводителями еретиков, подстрекаемые диаволом, сильно нападали на нашу веру. В это же время семь мужей, избранные епископами, были посланы для проповеди в Галлию, как свидетельствует история страданий святого мученика Сатурнина. В этой истории сказано: «В консульство Деция и Грата, как об этом достоверно известно, первым и великим епископотв-в городе Тулузе был святой Сатурнин».</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в Галлию были посланы: в Тур — епископ Катиан, в Арль— епископ Трофим, в Нарбонн — епископ Павел, в Тулузу — епископ Сатурнин, в Париж — епископ Дионисий, в Клермон — епископ Стремоний, в Лимож — епископ Марциал. Из них блаженный Дионисий, епископ парижский, претерпев множество пыток во имя Христово, кончил земную жизнь от меча.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А Сатурнин, уже уверенный в том, что ему предстоят мучения, сказал двум своим пресвитерам: «Вот, я уже приношусь в жертву, и время моего отшествия настало. Прошу вас не покидать меня, доколе не исполню того, чему должно быть». И когда его схватили и повели в крепость. они оставили Сатурнина, и его потащили одного. И увидев себя покинутым, Сатурнин, говорят, стал молить бога: «Господи Иисусе Христе, войми мне с высоты святого неба твоего, да не будет вовек в этой церкви епископом никто из </w:t>
      </w:r>
      <w:r w:rsidRPr="00133A31">
        <w:rPr>
          <w:rFonts w:ascii="Arial" w:eastAsia="Times New Roman" w:hAnsi="Arial" w:cs="Arial"/>
          <w:sz w:val="18"/>
          <w:szCs w:val="18"/>
          <w:lang w:val="ru-RU" w:eastAsia="de-DE"/>
        </w:rPr>
        <w:lastRenderedPageBreak/>
        <w:t>жителей этого города». И мы знаем, что в этом городе так и было до сего дня. Сатурнин же, привязанный к копытам разъяренного быка, окончил свою жизнь, сброшенный с крепости.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епископы Катиан, Трофим, Стремоний, Павел и Марциал, живущие в великой святости, приобщив народ к церкви и распространив среди всех веру Христову, преставились в благостном исповедании. Таким образом, и те, кто покинул землю, приняв мучения, и те, что почили исповедниками, равно соединились на небесах.</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31.</w:t>
      </w:r>
      <w:r w:rsidRPr="00133A31">
        <w:rPr>
          <w:rFonts w:ascii="Arial" w:eastAsia="Times New Roman" w:hAnsi="Arial" w:cs="Arial"/>
          <w:sz w:val="18"/>
          <w:szCs w:val="18"/>
          <w:lang w:val="ru-RU" w:eastAsia="de-DE"/>
        </w:rPr>
        <w:t xml:space="preserve"> А кто-то из учеников названных епископов пришел в город Бурж и возвестил народу о том, что господь Христос — наш спаситель. Из горожан лишь немногие поверили ему; их-то и выбрали духовными лицами. Рукоположенные в клирики, эти немногие переняли от него [Урсина] правило псалмопения, узнали от него, как строить церковь и как должно совершать служение вседержителю. Но имея недостаточно средств для постройки церкви, они просят некоего горожанина отдать им [свой] дом под церковь. Однако в то время сенаторы и знатные граждане были приверженцами язычества, а те, кто уверовал в бога, были из бедных, как говорит господь, порицая иудеев: «Мытари и блудницы вперед вас идут в Царство Божие». Верующие же, не получив дома от того, у кого они просили, нашли некоего Леокадия, первого у галлов сенатора, из рода Вектия Эпагата, который, как мы упоминали, пострадал во имя Христово в Лионе. Когда они изложили Леокадию свою просьбу, а вместе с ней и свою веру, он ответил: «Если мой дом, который у меня есть в городе Бурже, подойдет для этого, я отдам его вам». Услышав это, они пали перед ним ниц, предложили ему триста золотых монет и серебряное блюдо и сказали, что дом его вполне пригоден для церковной службы. А Леокадий, взяв из этих денег три золотых монеты как благословение, великодушно отказался от остального и, быв доселе во грехе идолослужения, стал теперь христианином, а дом свой сделал церковью. Ныне это главная церковь в городе Бурже, дивным образом устроенная и освященная мощами первомученика Стефана.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32.</w:t>
      </w:r>
      <w:r w:rsidRPr="00133A31">
        <w:rPr>
          <w:rFonts w:ascii="Arial" w:eastAsia="Times New Roman" w:hAnsi="Arial" w:cs="Arial"/>
          <w:sz w:val="18"/>
          <w:szCs w:val="18"/>
          <w:lang w:val="ru-RU" w:eastAsia="de-DE"/>
        </w:rPr>
        <w:t xml:space="preserve"> Двадцать седьмое по счету правление Римской империей приняли Валериан и Галлиен, которые начали в то время жестокие гонения на христиан. Тогда, пролив свою славную кровь, прославили Корнелий — Рим, а Киприан — Карфаген. В это же время вождь алеманнов Хрок  выступил со своим войском и занял Галлию. Говорят, что этот Хрок был очень надменным человеком. Совершив нечто беззаконное, он, как говорят, по совету своей злой матери, собрал, как мы сказали, алеманнов, прошел с ними всю Галлию и разрушил до основания все храмы, построенные еще в старину. Придя же в Клермон, он поджег знаменитый храм, называемый на галльском языке Вассо-Галате, разорил и разрушил его. А построен он был удивительно искусно и основательно. Стены храма были двойными: снаружи они были сделаны из кирпича, а внутри — из тесаных каменных плит. Толщина же этих стен была тридцать футов. Внутри мрамор на стенах чередовался с мозаикой. Пол храма был также из мрамора, а крыша — из свинца. </w:t>
      </w:r>
      <w:r w:rsidRPr="00133A31">
        <w:rPr>
          <w:rFonts w:ascii="Arial" w:eastAsia="Times New Roman" w:hAnsi="Arial" w:cs="Arial"/>
          <w:b/>
          <w:bCs/>
          <w:sz w:val="18"/>
          <w:lang w:val="ru-RU" w:eastAsia="de-DE"/>
        </w:rPr>
        <w:t xml:space="preserve">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33.</w:t>
      </w:r>
      <w:r w:rsidRPr="00133A31">
        <w:rPr>
          <w:rFonts w:ascii="Arial" w:eastAsia="Times New Roman" w:hAnsi="Arial" w:cs="Arial"/>
          <w:sz w:val="18"/>
          <w:szCs w:val="18"/>
          <w:lang w:val="ru-RU" w:eastAsia="de-DE"/>
        </w:rPr>
        <w:t xml:space="preserve"> Возле этого города покоятся мученики Лиминий и Антолиан. Там же — Кассий и Викторин, братски объединившись в любви ко Христу, пролив свою кровь [за него], оба достигли царствия небесного. Ведь, по преданию, Викторин был слугой жреца в упомянутом храме. Часто бывая в квартале, называемом христианским.— а ходил он туда, чтобы преследовать христиан,— он встретился с христианином Кассием. Подвигнутый его проповедью и чудесами, Викторин уверовал в Христа, оставил скверну язычества и, освятившись крещением, прославился творением чудес. Спустя немного времени, объединившись, как мы сказали, в мученической смерти на земле, оба они переселились в царство небесное.</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34.</w:t>
      </w:r>
      <w:r w:rsidRPr="00133A31">
        <w:rPr>
          <w:rFonts w:ascii="Arial" w:eastAsia="Times New Roman" w:hAnsi="Arial" w:cs="Arial"/>
          <w:sz w:val="18"/>
          <w:szCs w:val="18"/>
          <w:lang w:val="ru-RU" w:eastAsia="de-DE"/>
        </w:rPr>
        <w:t xml:space="preserve"> Во время вторжения алеманнов в Галлию в пещере горы около Манда  обретался святой Приват, епископ города Жаволя. В этой пещере епископ пребывал в молитве и посте, тогда как его община заперлась в стенах крепости Грезе. Но так как он, подобно доброму пастырю, не согласился отдать овец своих волкам, его самого стали принуждать принести жертву идолам. Он проклял эту мерзость и отказался; тогда его били палками, пока не сочли, что он умер. И от этих побоев, прожив несколько дней, святой испустил дух. </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Хрока же схватили около галльского города Арля, подвергли различным пыткам и изрубили мечом. Так он заслуженно понес наказания, какие сам налагал на святых.</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35.</w:t>
      </w:r>
      <w:r w:rsidRPr="00133A31">
        <w:rPr>
          <w:rFonts w:ascii="Arial" w:eastAsia="Times New Roman" w:hAnsi="Arial" w:cs="Arial"/>
          <w:sz w:val="18"/>
          <w:szCs w:val="18"/>
          <w:lang w:val="ru-RU" w:eastAsia="de-DE"/>
        </w:rPr>
        <w:t xml:space="preserve"> При Диоклетиане, который тридцать третьим по счету правил Римской империей, в течение четырех лет были такие жестокие гонения на христиан, что однажды в самый священный день пасхи было истреблено множество христианского народа за служение истинному богу. В это же время епископ церкви в Сисаке Квирин во имя Христово претерпел мучения, прославившие его. Жестокие язычники привязали ему на шею жернов и бросили его в речной омут. И вот, упавши в водоворот, он долгое время, по божьей воле, держался на воде: вода не поглощала того, на ком не было тяжести вины. Стоявшая вокруг толпа, подивившись этому чуду, невзирая на бешенство язычников, поспешила на помощь епископу. Видя это, он не позволил лишать себя мучений, но, возведя очи горе, сказал: «Господи Иисусе, сидящий во славе одесную отца, не попусти мне оставить ристалище сие, но призри на душу мою, сопричти меня к мученикам твоим и вечного покоя сподобь». И с этими словами он испустил дух. Тело же его христиане нашли и с честью предали погребению.</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36.</w:t>
      </w:r>
      <w:r w:rsidRPr="00133A31">
        <w:rPr>
          <w:rFonts w:ascii="Arial" w:eastAsia="Times New Roman" w:hAnsi="Arial" w:cs="Arial"/>
          <w:sz w:val="18"/>
          <w:szCs w:val="18"/>
          <w:lang w:val="ru-RU" w:eastAsia="de-DE"/>
        </w:rPr>
        <w:t xml:space="preserve"> Тридцать четвертым римским императором был Константин, счастливо правивший тридцать лет. На одиннадцатом году его правления, когда по смерти Диоклетиана церкви возвращен был мир, в городе Сабарии в Паннонии родился наш предстатель, блаженнейший Мартин, от родителей хотя и язычников, но рода не низкого. Упомянутый выше Константин на двадцатом году своего правления умертвил сына своего Криспа ядом, а жену Фаусту — горячим паром в бане за то, что их подозревали в заговоре против него. В это время стараниями его матери Елены и по указанию Иуды-еврея, в крещении называемого Квириаком, было найдено честное древо креста господня. Историограф Евсевий доводит свою «Хронику» именно до этого времени. С двадцать первого года правления Константина повествование продолжает пресвитер Иероним, который сообщает, что пресвитер Ювенк по просьбе упомянутого императора переложил Евангелие стихами.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lastRenderedPageBreak/>
        <w:t>37.</w:t>
      </w:r>
      <w:r w:rsidRPr="00133A31">
        <w:rPr>
          <w:rFonts w:ascii="Arial" w:eastAsia="Times New Roman" w:hAnsi="Arial" w:cs="Arial"/>
          <w:sz w:val="18"/>
          <w:szCs w:val="18"/>
          <w:lang w:val="ru-RU" w:eastAsia="de-DE"/>
        </w:rPr>
        <w:t xml:space="preserve"> При Константе жил Иаков нисибийский, молитвы которого преклонили ухо господне и отогнали от его города множество несчастий. Да и Максимин, епископ трирский, явил силу во всей своей святости.</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38.</w:t>
      </w:r>
      <w:r w:rsidRPr="00133A31">
        <w:rPr>
          <w:rFonts w:ascii="Arial" w:eastAsia="Times New Roman" w:hAnsi="Arial" w:cs="Arial"/>
          <w:sz w:val="18"/>
          <w:szCs w:val="18"/>
          <w:lang w:val="ru-RU" w:eastAsia="de-DE"/>
        </w:rPr>
        <w:t xml:space="preserve"> На девятнадцатом году правления Константина Младшего, на 104-м году жизни преставился отшельник Антоний. Блаженнейший Иларий, епископ Пуатье, по наущению еретиков был отправлен в изгнание, где он написал книги в защиту вселенской веры и послал их Констанцию. Констанций освободил его после четырех лет изгнания и разрешил вернуться на родину.</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39.</w:t>
      </w:r>
      <w:r w:rsidRPr="00133A31">
        <w:rPr>
          <w:rFonts w:ascii="Arial" w:eastAsia="Times New Roman" w:hAnsi="Arial" w:cs="Arial"/>
          <w:sz w:val="18"/>
          <w:szCs w:val="18"/>
          <w:lang w:val="ru-RU" w:eastAsia="de-DE"/>
        </w:rPr>
        <w:t xml:space="preserve"> Тогда взошло уже и наше солнце, и Галлию осветили новые лучи сего светильника, то есть в это время в Галлии начал проповедовать блаженнейший Мартин, который множеством чудес показал народу, что Христос, сын божий, поистине есть бог, и опроверг неверие язычников. Кроме того, он разрушил капища, подавил ересь, построил церкви и, прославившись множеством других чудес, в довершение своей славы воскресил троих умерших. На четвертом году правления Валентиниана и Валента в Пуатье, исполненный святости и веры и сотворивший многие чудеса, отошел на небеса святой Иларий; и о нем можно прочесть, что воскрешал он мертвых,</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40.</w:t>
      </w:r>
      <w:r w:rsidRPr="00133A31">
        <w:rPr>
          <w:rFonts w:ascii="Arial" w:eastAsia="Times New Roman" w:hAnsi="Arial" w:cs="Arial"/>
          <w:sz w:val="18"/>
          <w:szCs w:val="18"/>
          <w:lang w:val="ru-RU" w:eastAsia="de-DE"/>
        </w:rPr>
        <w:t xml:space="preserve"> Мелания же, знатная матрона, ушла в Иерусалим по обету, оставив в Риме сына Урбана. Эта Мелания явила ко всем столь большую доброту и святость, что тамошние жители называли ее Теклою.</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41.</w:t>
      </w:r>
      <w:r w:rsidRPr="00133A31">
        <w:rPr>
          <w:rFonts w:ascii="Arial" w:eastAsia="Times New Roman" w:hAnsi="Arial" w:cs="Arial"/>
          <w:sz w:val="18"/>
          <w:szCs w:val="18"/>
          <w:lang w:val="ru-RU" w:eastAsia="de-DE"/>
        </w:rPr>
        <w:t xml:space="preserve"> После смерти Валентиниана наследник всей империи Валент приказал призывать монахов на воинскую службу, а не желающих приказывал бить палками. Затем римляне вели тяжелейшую войну во Фракии, в которой они потерпели такое поражение, что, потеряв лошадей, отступали пешими. Когда готы в жестокой сече перебили их, Валент, раненный стрелой, бежал и, преследуемый врагами, укрылся в небольшой хижине, и. сгорев в этой домовине, лишился желанной усыпальницы. Так наконец свершилось божественное возмездие за пролитую кровь святых. Доселе пишет Иероним, а с этого времени и дальше — пресвитер Орозий.</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42.</w:t>
      </w:r>
      <w:r w:rsidRPr="00133A31">
        <w:rPr>
          <w:rFonts w:ascii="Arial" w:eastAsia="Times New Roman" w:hAnsi="Arial" w:cs="Arial"/>
          <w:sz w:val="18"/>
          <w:szCs w:val="18"/>
          <w:lang w:val="ru-RU" w:eastAsia="de-DE"/>
        </w:rPr>
        <w:t xml:space="preserve"> И вот император Грациан, видя, что государство находится в расстройстве, сделал Феодосия своим соправителем. Феодосии возлагал все свои надежды и упования на милосердие божие. Он усмирил многочисленные народы не столько мечом, сколько ночными бдениями и молитвой, укрепил государство и вошел в Константинополь победителем.</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43.</w:t>
      </w:r>
      <w:r w:rsidRPr="00133A31">
        <w:rPr>
          <w:rFonts w:ascii="Arial" w:eastAsia="Times New Roman" w:hAnsi="Arial" w:cs="Arial"/>
          <w:sz w:val="18"/>
          <w:szCs w:val="18"/>
          <w:lang w:val="ru-RU" w:eastAsia="de-DE"/>
        </w:rPr>
        <w:t xml:space="preserve"> Но когда Максим самовластно покорил бриттов, одержав победу над ними, воины провозгласили его императором. Избрав своим местопребыванием город Трир, Максим хитростью заманил императора Грациана в ловушку и убил его. К этому Максиму пришел блаженный Мартин, уже епископ. Вместо же Грациана Феодосий, уповавший на бога, получил всю власть в империи. Следуя божьему повелению, он лишил Максима власти и убил его.</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44.</w:t>
      </w:r>
      <w:r w:rsidRPr="00133A31">
        <w:rPr>
          <w:rFonts w:ascii="Arial" w:eastAsia="Times New Roman" w:hAnsi="Arial" w:cs="Arial"/>
          <w:sz w:val="18"/>
          <w:szCs w:val="18"/>
          <w:lang w:val="ru-RU" w:eastAsia="de-DE"/>
        </w:rPr>
        <w:t xml:space="preserve"> А в Клермоне первым епископом после епископа и проповедника Стремония был Урбик, новообращенный из сенаторов. У него была жена, которая, отказавшись по церковному обычаю от сожительства с епископом, пребывала в набожности. Оба они предавались молитвам, были щедры на милостыни и добрые дела. Так они и жили, когда ревность диавола, вечная соперница святости, шевельнулась в женщине и, распалив ее похоть, сделала ее новой Евой. Охваченная желанием, одолеваемая греховными помыслами, она во мраке ночи направилась к епископскому дому. Обнаружив, что все двери в доме заперты, она начала стучаться в них, говоря так: «Доколе ты будешь спать, епископ? Когда наконец отопрешь ты двери? Зачем ты пренебрегаешь своей спутницей? Почему ты глух к наставлениям Павла? Ведь это он писал: „Не уклоняйтесь друг от друга, чтобы не искушал вас сатана". Видишь, я возвращаюсь к тебе и прибегаю не к чужому, а к собственному сосуду». Долго взывая к нему сими и подобными речами, она наконец охладила благочестие епископа. Он велел впустить ее в опочивальню и, разделив с ней супружеское ложе, отпустил ее. После этого, вернувшись к себе позже обычного и сожалея о совершенном поступке, епископ устремился в монастырь своей епархии, чтобы покаяться, и после того как, стеная и плача, принес там покаяние, он возвратился в свой город. Совершив жизненный путь, он преставился. От этого соития у него родилась дочь, принявшая монашество. Сам же епископ вместе с женой и дочерью погребен в шантуанской усыпальнице недалеко от столбовой дороги. Вместо него епископом поставили Легона.</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45.</w:t>
      </w:r>
      <w:r w:rsidRPr="00133A31">
        <w:rPr>
          <w:rFonts w:ascii="Arial" w:eastAsia="Times New Roman" w:hAnsi="Arial" w:cs="Arial"/>
          <w:sz w:val="18"/>
          <w:szCs w:val="18"/>
          <w:lang w:val="ru-RU" w:eastAsia="de-DE"/>
        </w:rPr>
        <w:t xml:space="preserve"> По смерти Легона ему наследовал святой Иллидий, человек необычайной святости и высокой добродетели. Он отличался такой святостью, что слава о нем дошла даже до чужих стран. Однажды он изгнал в Трире из дочери императора  нечистого духа, о чем мы рассказываем в книге его жития. Говорят, что, будучи весьма стар и исполнен дней и благих деяний, он достойной кончиной завершил свой путь и, отошел ко господу, был похоронен в пригороде своего города в подземной усыпальнице. Его архидиакон, по имени вполне заслуженному Юст, который тоже прожил добродетельную жизнь, разделил могилу со своим учителем. Вскоре по смерти блаженного исповедника Иллидия у славной его могилы совершались такие чудеса, что невозможно все их описать и запомнить. Ему наследовал святой Непоциан.</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46.</w:t>
      </w:r>
      <w:r w:rsidRPr="00133A31">
        <w:rPr>
          <w:rFonts w:ascii="Arial" w:eastAsia="Times New Roman" w:hAnsi="Arial" w:cs="Arial"/>
          <w:sz w:val="18"/>
          <w:szCs w:val="18"/>
          <w:lang w:val="ru-RU" w:eastAsia="de-DE"/>
        </w:rPr>
        <w:t xml:space="preserve"> Итак, четвертым епископом в Клермоне был святой Непоциан. Однажды жители Трира отправили послов в Испанию. Среди них был некто по имени Артемий, молодой человек в расцвете сил, удивительной премудрости и красоты; он заболел в дороге лихорадкой. Послы продолжали свой путь, а его больного оставили в Клермоне. Артемий же тогда был помолвлен с девушкой из Трира. Святой Непоциан посетил больного Артемия, помазал его святым елеем и с божьей помощью возвратил ему здоровье. Когда Артемий услышал от этого святого слова проповеди, он забыл свою земную невесту и богатства свои и соединился со святой церковью. Став клириком, он отличился такой святостью, что сделался преемником блаженного Непоциана в управлении стадом овец господних.</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47. В это же время некто Инъюриоз, из клермонских сенаторов, человек очень богатый, посватался за столь же богатую девицу и, дав вено, назначил день свадьбы. А были оба они единственными детьми у своих родителей. В назначенный день после свадьбы их, по обычаю, уложили на одной постели. Но </w:t>
      </w:r>
      <w:r w:rsidRPr="00133A31">
        <w:rPr>
          <w:rFonts w:ascii="Arial" w:eastAsia="Times New Roman" w:hAnsi="Arial" w:cs="Arial"/>
          <w:sz w:val="18"/>
          <w:szCs w:val="18"/>
          <w:lang w:val="ru-RU" w:eastAsia="de-DE"/>
        </w:rPr>
        <w:lastRenderedPageBreak/>
        <w:t>девушка, глубоко опечаленная, повернулась к стене и горько заплакала. Муж говорит ей: «Что ты тревожишься ? Скажи, прошу тебя». Нo она молчала, и он опять: «Молю тебя, во имя Иисуса Христа, сына божьего, скажи мне толком, что ты горюешь ?». Тогда она повернулась к нему и молвила: «Если я проплачу все дни моей жизни, разве хватит всех этих слез, чтобы смытъ столв большую печаль с моего сердца? Ведь я решила сохранить для Христа свое тело непорочным. Но горе мне! Я оставлена им в такой час, и поэтому не могу выполнить то, что задумала; и то, что я сохраняла с начала жизни моей. я погубила в этот последний день, который я не должна была видеть. Ведь теперь покинул меня бессмертный Христос, который обещал мне в приданое рай. Я же отдана в жены смертному человеку, и вместо бессмертных роз мне предназначен венец из засохших роз, который меня не украшает, а безобразит. Я должна была на четвероструйной реке Агнца  надеть одеяние непорочности. И подвенечное платье стало для меня бременем, а не честью. Но к чему слова? О я. несчастная! Я должна была удостоиться участи небесной, а ныне опускаюсь в бездну. О если это и было моим будущим, то почему первый день жизни моей не был и концом ee ! О войти бы мне в двери смертные прежде, чем я вкусила молоко из материнской груди! О если бы милые родители целовали меня не живую, а мертвую! Ведь я гнушаюсь земным великолепием, когда смотрю на руки спасителя, распятые во имя спасения мира. Восхищает меня терновый венец, и не вижу я больше венцов, блещущих каменьями. Я пренебрегаю твоими обширными землями, ибо я стремлюсь к радостям райской жизни. Пугают меня дома твои, когда я смотрю на господа, восседающего превыше звезд». Так говорила она громко плача, и юноша, тронутый жалостью, молвил: «Мы — единственные дети у родителей, самых знатных в Клермоне. Они пожелали соединить нас для продолжения рода, чтобы, когда они покинут этот мир, не был наследником чужой». Девушка ответила ему: «Этот мир ничего не значит, ничего не стоят ни богатства, ни блеск века сего, ни сама наша жизнь. Но должны мы стремиться к той жизни, которая не прекращается со смертью, не обрывается болезнью и не кончается гибелью, к той жизни, где человек живет в вечной красоте и при неугасимом свете и, что лучше всего, ликом господним наслаждается, вечно созерцая его, и, подобно ангелам, радуется нескончаемой радостью». В ответ на это он молвил: «Благодаря твоим сладчайшим речам вечная жизнь сверкнула предо мною словно большая звезда, и посему, если ты хочешь воздержаться от вожделения плоти, я разделяю твое желание». Она отвечала ему: «Тяжело мужчине сдержать такое обещание. Однако если ты сделаешь так, что мы в жизни сей останемся невинными, я разделю с тобою дар, который обещал мне супруг мой Иисус Христос, ибо я дала клятву быть ему рабой и невестой». Тогда, осенив себя крестным знамением, он молвил: «Я сделаю так, как ты сказала». И, обнявшись, они заснули. После этого они прожили вместе, почивая на одном ложе, много лет и сохраняли невинность, достойную похвалы. Это стало известно лишь после их смерти. Когда девица отошла ко Христу, выдержав испытание, муж совершил похоронный обряд и, опуская деву в могилу, сказал: «Благодарю тебя, господи Иисусе Христе, во веки, господи и боже наш, за это сокровище! Каким и получил его от тебя, таким незапятнанным и возвращаю твоей благодати». А она, улыбнувшись на это, сказала: «Зачем ты говоришь, о чем не спрашивают?». Спустя немного времени он и сам последовал за нею. Тогда, хотя могилы их были у разных стен, совершилось невиданное чудо, явившее их непорочность: однажды утром, когда люди подошли к месту их погребения, то оказалось, что обе могилы, прежде разделенные, расположены рядом. Совершилось это для того, чтобы могилы не разъединяли тела тех, чьи души обитали вместе на небесах. До сего дня местные жители называют их «Двумя любящими». Мы же вспоминаем о них в книге о Чудесах.</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48.</w:t>
      </w:r>
      <w:r w:rsidRPr="00133A31">
        <w:rPr>
          <w:rFonts w:ascii="Arial" w:eastAsia="Times New Roman" w:hAnsi="Arial" w:cs="Arial"/>
          <w:sz w:val="18"/>
          <w:szCs w:val="18"/>
          <w:lang w:val="ru-RU" w:eastAsia="de-DE"/>
        </w:rPr>
        <w:t xml:space="preserve"> А на втором году правления Аркадия и Гонория с миром почил во Христе святой Мартин, епископ турский, человек, преисполненный добродетели и святости и много помогавший немощным. Скончался святой Мартин на восемьдесят первом году жизни и на двадцать шестом году своего епископства в Канде, деревне своей епархии. Умер же он в полночь, в воскресенье, в консульство Аттика и Цезария. Когда отлетала его душа, многие слышали торжественное пение в небесах, о чем мы подробнее рассказали в первой книге сочинения о его деяниях.</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сей угодник божий, как мы сказали, занемог, в Канде собрались жители Пуатье и жители Тура, чтобы присутствовать при его кончине. После же его смерти между ними разгорелся великий спор. Жители Пуатье говорили: «Этот монах — наш, у нас он стал аббатом, передать его тело надо нам. С вас довольно того, что, когда он был епископом, вы слушали его речи и разделяли с ним трапезу. Вас он укреплял благословением и сверх того вознаграждал своими чудесами, Хватит с вас этого, нам же пусть будет дозволено взять хотя бы его бездыханное тело». На это жители Тура отвечали: «Если вы говорите, что нам довольно его чудес, так знайте, что у вас он больше совершил их, нежели здесь. Ведь, не говоря уж о прочем, у вас он воскресил двух умерших, а у нас — одного. Он сам часто повторял, что чудотворная его сила была большей до получения сана епископа, нежели после получения этого сана. Необходимо, значит, чтобы он совершил по смерти то, чего не сделал для нас при жизни. Ведь бог взял его от вас, а нам дал. И, впрямь, если следовать древнему обычаю, то по воле божьей он должен быть похоронен в том городе, где стал епископом. Если же вы утверждаете, что тело его по праву принадлежит монастырю, то вспомните, что первым-то его монастырем был миланский». Во время этого спора зашло солнце и наступила ночь. Тогда они [жители Тура] задвинули засовы на дверях и, положив посредине тело святого, стали на страже с двух сторон. Жители Пуатье могли бы поутру силою унести тело, но господь не пожелал, чтобы город Тур лишился своего покровителя. И вот в полночь всеми жителями Пуатье овладел сон, так что среди них не было ни одного бодрствующего. И когда жители Тура увидели, что те [жители Пуатье] заснули, они схватили бренное тело святого, и одни из них спустили его через окно, а другие приняли, стоя снаружи. Поместив тело на корабль, они вместе со всем своим народом поплыли по реке Вьенне и, достигнув берегов Луары, направились к городу Туру, громко распевая гимны и псалмы. От их пения жители Пуатье пробудились и, не обретя сокровища, которое сторожили, в смущении вернулись домой.</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Если кто спросит, почему после смерти епископа Катиана и до святого Мартина был только один епископ, то есть Литорий, пусть знает, что из-за противления язычников город Тур на долгое время был </w:t>
      </w:r>
      <w:r w:rsidRPr="00133A31">
        <w:rPr>
          <w:rFonts w:ascii="Arial" w:eastAsia="Times New Roman" w:hAnsi="Arial" w:cs="Arial"/>
          <w:sz w:val="18"/>
          <w:szCs w:val="18"/>
          <w:lang w:val="ru-RU" w:eastAsia="de-DE"/>
        </w:rPr>
        <w:lastRenderedPageBreak/>
        <w:t>лишен святительского благословения. Ибо в то время христиане совершали богослужение тайно в укромных местах; тех же христиан, которых язычники находили, они либо истязали бичами, либо увечили мечом.</w:t>
      </w:r>
    </w:p>
    <w:p w:rsidR="000E2814" w:rsidRPr="00133A31" w:rsidRDefault="000E2814"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от страстей господних до кончины святого Мартина насчитывается</w:t>
      </w:r>
      <w:r w:rsidRPr="00133A31">
        <w:rPr>
          <w:rFonts w:ascii="Arial" w:eastAsia="Times New Roman" w:hAnsi="Arial" w:cs="Arial"/>
          <w:b/>
          <w:bCs/>
          <w:sz w:val="18"/>
          <w:szCs w:val="18"/>
          <w:lang w:val="ru-RU" w:eastAsia="de-DE"/>
        </w:rPr>
        <w:t xml:space="preserve"> </w:t>
      </w:r>
      <w:r w:rsidRPr="00133A31">
        <w:rPr>
          <w:rFonts w:ascii="Arial" w:eastAsia="Times New Roman" w:hAnsi="Arial" w:cs="Arial"/>
          <w:sz w:val="18"/>
          <w:szCs w:val="18"/>
          <w:lang w:val="ru-RU" w:eastAsia="de-DE"/>
        </w:rPr>
        <w:t xml:space="preserve">412 лет </w:t>
      </w:r>
    </w:p>
    <w:p w:rsidR="000E2814" w:rsidRPr="00133A31" w:rsidRDefault="000E2814" w:rsidP="00133A31">
      <w:pPr>
        <w:pStyle w:val="a8"/>
        <w:numPr>
          <w:ilvl w:val="0"/>
          <w:numId w:val="1"/>
        </w:numPr>
        <w:spacing w:before="100" w:after="100" w:line="240" w:lineRule="auto"/>
        <w:ind w:left="0" w:firstLine="847"/>
        <w:jc w:val="both"/>
        <w:rPr>
          <w:rFonts w:eastAsia="Times New Roman"/>
          <w:b/>
          <w:bCs/>
          <w:sz w:val="24"/>
          <w:szCs w:val="24"/>
          <w:lang w:eastAsia="de-DE"/>
        </w:rPr>
      </w:pPr>
      <w:r w:rsidRPr="00133A31">
        <w:rPr>
          <w:rFonts w:ascii="Arial" w:eastAsia="Times New Roman" w:hAnsi="Arial" w:cs="Arial"/>
          <w:b/>
          <w:bCs/>
          <w:sz w:val="18"/>
          <w:lang w:val="ru-RU" w:eastAsia="de-DE"/>
        </w:rPr>
        <w:t>КОНЧАЕТСЯ ПЕРВАЯ КНИГА,</w:t>
      </w:r>
    </w:p>
    <w:p w:rsidR="000E2814" w:rsidRPr="00133A31" w:rsidRDefault="000E2814" w:rsidP="00133A31">
      <w:pPr>
        <w:pStyle w:val="a8"/>
        <w:numPr>
          <w:ilvl w:val="0"/>
          <w:numId w:val="1"/>
        </w:numPr>
        <w:spacing w:before="100" w:after="100" w:line="240" w:lineRule="auto"/>
        <w:ind w:left="0" w:firstLine="847"/>
        <w:jc w:val="both"/>
        <w:rPr>
          <w:rFonts w:eastAsia="Times New Roman"/>
          <w:sz w:val="24"/>
          <w:szCs w:val="24"/>
          <w:lang w:val="ru-RU" w:eastAsia="de-DE"/>
        </w:rPr>
      </w:pPr>
      <w:r w:rsidRPr="00133A31">
        <w:rPr>
          <w:rFonts w:ascii="Arial" w:eastAsia="Times New Roman" w:hAnsi="Arial" w:cs="Arial"/>
          <w:b/>
          <w:bCs/>
          <w:sz w:val="18"/>
          <w:lang w:val="ru-RU" w:eastAsia="de-DE"/>
        </w:rPr>
        <w:t>ГДЕ ОПИСАНО 5596 ЛЕТ,  ОТ СОТВОРЕНИЯ МИРА ДО КОНЧИНЫ СВЯТОГО ЕПИСКОПА МАРТИНА</w:t>
      </w:r>
      <w:r w:rsidRPr="00133A31">
        <w:rPr>
          <w:rFonts w:ascii="Arial" w:eastAsia="Times New Roman" w:hAnsi="Arial" w:cs="Arial"/>
          <w:sz w:val="18"/>
          <w:szCs w:val="18"/>
          <w:lang w:val="ru-RU" w:eastAsia="de-DE"/>
        </w:rPr>
        <w:t xml:space="preserve"> </w:t>
      </w:r>
    </w:p>
    <w:p w:rsidR="000E2814" w:rsidRPr="00133A31" w:rsidRDefault="000E2814" w:rsidP="00133A31">
      <w:pPr>
        <w:pStyle w:val="a8"/>
        <w:numPr>
          <w:ilvl w:val="0"/>
          <w:numId w:val="1"/>
        </w:numPr>
        <w:spacing w:before="100" w:after="100" w:line="240" w:lineRule="auto"/>
        <w:ind w:left="0" w:firstLine="847"/>
        <w:jc w:val="both"/>
        <w:rPr>
          <w:rFonts w:eastAsia="Times New Roman"/>
          <w:sz w:val="24"/>
          <w:szCs w:val="24"/>
          <w:lang w:val="ru-RU" w:eastAsia="de-DE"/>
        </w:rPr>
      </w:pPr>
      <w:r w:rsidRPr="00133A31">
        <w:rPr>
          <w:rFonts w:ascii="Arial" w:eastAsia="Times New Roman" w:hAnsi="Arial" w:cs="Arial"/>
          <w:b/>
          <w:bCs/>
          <w:sz w:val="18"/>
          <w:lang w:val="ru-RU" w:eastAsia="de-DE"/>
        </w:rPr>
        <w:t>(пер. Савуковой В.Д.) Текст воспроизводится по изданию: Григорий Турский. История франков. М. Наука. 1987</w:t>
      </w:r>
    </w:p>
    <w:p w:rsidR="003F00AA" w:rsidRPr="00133A31" w:rsidRDefault="003F00AA" w:rsidP="00133A31">
      <w:pPr>
        <w:pStyle w:val="a4"/>
        <w:numPr>
          <w:ilvl w:val="0"/>
          <w:numId w:val="1"/>
        </w:numPr>
        <w:spacing w:beforeAutospacing="0" w:afterAutospacing="0"/>
        <w:ind w:left="0" w:firstLine="847"/>
        <w:jc w:val="center"/>
        <w:rPr>
          <w:rStyle w:val="a7"/>
          <w:rFonts w:ascii="Monotype Corsiva" w:hAnsi="Monotype Corsiva" w:cs="Arial"/>
          <w:b w:val="0"/>
          <w:bCs w:val="0"/>
          <w:color w:val="auto"/>
          <w:sz w:val="32"/>
          <w:szCs w:val="18"/>
          <w:lang w:val="ru-RU"/>
        </w:rPr>
      </w:pPr>
      <w:r w:rsidRPr="00133A31">
        <w:rPr>
          <w:rStyle w:val="a7"/>
          <w:rFonts w:ascii="Monotype Corsiva" w:hAnsi="Monotype Corsiva" w:cs="Arial"/>
          <w:b w:val="0"/>
          <w:bCs w:val="0"/>
          <w:color w:val="auto"/>
          <w:sz w:val="32"/>
          <w:szCs w:val="18"/>
          <w:lang w:val="ru-RU"/>
        </w:rPr>
        <w:t>Начинаются главы второй книги.</w:t>
      </w:r>
    </w:p>
    <w:p w:rsidR="003F00AA" w:rsidRPr="00133A31" w:rsidRDefault="003F00AA" w:rsidP="00133A31">
      <w:pPr>
        <w:pStyle w:val="a4"/>
        <w:numPr>
          <w:ilvl w:val="0"/>
          <w:numId w:val="1"/>
        </w:numPr>
        <w:spacing w:beforeAutospacing="0" w:afterAutospacing="0"/>
        <w:ind w:left="0" w:firstLine="847"/>
        <w:jc w:val="center"/>
        <w:rPr>
          <w:rFonts w:ascii="Arial" w:hAnsi="Arial"/>
          <w:color w:val="auto"/>
          <w:sz w:val="18"/>
        </w:rPr>
      </w:pPr>
      <w:r w:rsidRPr="00133A31">
        <w:rPr>
          <w:rFonts w:ascii="Arial" w:hAnsi="Arial" w:cs="Arial"/>
          <w:color w:val="auto"/>
          <w:sz w:val="18"/>
          <w:szCs w:val="18"/>
          <w:lang w:val="ru-RU"/>
        </w:rPr>
        <w:t> </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 w:anchor="q0" w:history="1">
        <w:r w:rsidRPr="00133A31">
          <w:rPr>
            <w:rStyle w:val="a3"/>
            <w:rFonts w:ascii="Arial" w:hAnsi="Arial" w:cs="Arial"/>
            <w:color w:val="auto"/>
            <w:sz w:val="18"/>
            <w:szCs w:val="18"/>
            <w:lang w:val="ru-RU"/>
          </w:rPr>
          <w:t>Предисловие</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 w:anchor="q1" w:history="1">
        <w:r w:rsidRPr="00133A31">
          <w:rPr>
            <w:rStyle w:val="a3"/>
            <w:rFonts w:ascii="Arial" w:hAnsi="Arial" w:cs="Arial"/>
            <w:color w:val="auto"/>
            <w:sz w:val="18"/>
            <w:szCs w:val="18"/>
            <w:lang w:val="ru-RU"/>
          </w:rPr>
          <w:t>1. О епископстве Брикция [397-444 гг.]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9" w:anchor="q2" w:history="1">
        <w:r w:rsidRPr="00133A31">
          <w:rPr>
            <w:rStyle w:val="a3"/>
            <w:rFonts w:ascii="Arial" w:hAnsi="Arial" w:cs="Arial"/>
            <w:color w:val="auto"/>
            <w:sz w:val="18"/>
            <w:szCs w:val="18"/>
            <w:lang w:val="ru-RU"/>
          </w:rPr>
          <w:t>2. О вандалах и о гонениях на христиан при них [406-427 гг. — Правление Гундериха, 496-523 гг.— правление Тразамунда]</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20" w:anchor="q3" w:history="1">
        <w:r w:rsidRPr="00133A31">
          <w:rPr>
            <w:rStyle w:val="a3"/>
            <w:rFonts w:ascii="Arial" w:hAnsi="Arial" w:cs="Arial"/>
            <w:color w:val="auto"/>
            <w:sz w:val="18"/>
            <w:szCs w:val="18"/>
            <w:lang w:val="ru-RU"/>
          </w:rPr>
          <w:t>3. О Цироле, епископе еретиков, и о святых мучениках.</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21" w:anchor="q4" w:history="1">
        <w:r w:rsidRPr="00133A31">
          <w:rPr>
            <w:rStyle w:val="a3"/>
            <w:rFonts w:ascii="Arial" w:hAnsi="Arial" w:cs="Arial"/>
            <w:color w:val="auto"/>
            <w:sz w:val="18"/>
            <w:szCs w:val="18"/>
            <w:lang w:val="ru-RU"/>
          </w:rPr>
          <w:t>4. О гонениях на христиан при Атанарихе [372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22" w:anchor="q5" w:history="1">
        <w:r w:rsidRPr="00133A31">
          <w:rPr>
            <w:rStyle w:val="a3"/>
            <w:rFonts w:ascii="Arial" w:hAnsi="Arial" w:cs="Arial"/>
            <w:color w:val="auto"/>
            <w:sz w:val="18"/>
            <w:szCs w:val="18"/>
            <w:lang w:val="ru-RU"/>
          </w:rPr>
          <w:t>5. О епископе Аравации и о гуннах [451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23" w:anchor="q6" w:history="1">
        <w:r w:rsidRPr="00133A31">
          <w:rPr>
            <w:rStyle w:val="a3"/>
            <w:rFonts w:ascii="Arial" w:hAnsi="Arial" w:cs="Arial"/>
            <w:color w:val="auto"/>
            <w:sz w:val="18"/>
            <w:szCs w:val="18"/>
            <w:lang w:val="ru-RU"/>
          </w:rPr>
          <w:t>6. О базилике святого Стефана в городе Меце.</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24" w:anchor="q7" w:history="1">
        <w:r w:rsidRPr="00133A31">
          <w:rPr>
            <w:rStyle w:val="a3"/>
            <w:rFonts w:ascii="Arial" w:hAnsi="Arial" w:cs="Arial"/>
            <w:color w:val="auto"/>
            <w:sz w:val="18"/>
            <w:szCs w:val="18"/>
            <w:lang w:val="ru-RU"/>
          </w:rPr>
          <w:t>7. О жене Аэция [395-454 гг.]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25" w:anchor="q8" w:history="1">
        <w:r w:rsidRPr="00133A31">
          <w:rPr>
            <w:rStyle w:val="a3"/>
            <w:rFonts w:ascii="Arial" w:hAnsi="Arial" w:cs="Arial"/>
            <w:color w:val="auto"/>
            <w:sz w:val="18"/>
            <w:szCs w:val="18"/>
            <w:lang w:val="ru-RU"/>
          </w:rPr>
          <w:t>8. Что написано у историографов об Аэции [451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26" w:anchor="q9" w:history="1">
        <w:r w:rsidRPr="00133A31">
          <w:rPr>
            <w:rStyle w:val="a3"/>
            <w:rFonts w:ascii="Arial" w:hAnsi="Arial" w:cs="Arial"/>
            <w:color w:val="auto"/>
            <w:sz w:val="18"/>
            <w:szCs w:val="18"/>
            <w:lang w:val="ru-RU"/>
          </w:rPr>
          <w:t>9. Что они же сообщают о франках.</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27" w:anchor="q10" w:history="1">
        <w:r w:rsidRPr="00133A31">
          <w:rPr>
            <w:rStyle w:val="a3"/>
            <w:rFonts w:ascii="Arial" w:hAnsi="Arial" w:cs="Arial"/>
            <w:color w:val="auto"/>
            <w:sz w:val="18"/>
            <w:szCs w:val="18"/>
            <w:lang w:val="ru-RU"/>
          </w:rPr>
          <w:t>10. Что пишут пророки Господни об идолах язычников.</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28" w:anchor="q11" w:history="1">
        <w:r w:rsidRPr="00133A31">
          <w:rPr>
            <w:rStyle w:val="a3"/>
            <w:rFonts w:ascii="Arial" w:hAnsi="Arial" w:cs="Arial"/>
            <w:color w:val="auto"/>
            <w:sz w:val="18"/>
            <w:szCs w:val="18"/>
            <w:lang w:val="ru-RU"/>
          </w:rPr>
          <w:t>11. Об императоре Авите [455-456 гг.]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29" w:anchor="q12" w:history="1">
        <w:r w:rsidRPr="00133A31">
          <w:rPr>
            <w:rStyle w:val="a3"/>
            <w:rFonts w:ascii="Arial" w:hAnsi="Arial" w:cs="Arial"/>
            <w:color w:val="auto"/>
            <w:sz w:val="18"/>
            <w:szCs w:val="18"/>
            <w:lang w:val="ru-RU"/>
          </w:rPr>
          <w:t>12. О короле Хильдерике и Эгидии [457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30" w:anchor="q13" w:history="1">
        <w:r w:rsidRPr="00133A31">
          <w:rPr>
            <w:rStyle w:val="a3"/>
            <w:rFonts w:ascii="Arial" w:hAnsi="Arial" w:cs="Arial"/>
            <w:color w:val="auto"/>
            <w:sz w:val="18"/>
            <w:szCs w:val="18"/>
            <w:lang w:val="ru-RU"/>
          </w:rPr>
          <w:t>13. О епископстве Венеранда и Рустика в Клермоне.</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31" w:anchor="q14" w:history="1">
        <w:r w:rsidRPr="00133A31">
          <w:rPr>
            <w:rStyle w:val="a3"/>
            <w:rFonts w:ascii="Arial" w:hAnsi="Arial" w:cs="Arial"/>
            <w:color w:val="auto"/>
            <w:sz w:val="18"/>
            <w:szCs w:val="18"/>
            <w:lang w:val="ru-RU"/>
          </w:rPr>
          <w:t>14. О епископстве Евстохия к Перпетуя в Type и о базилике святого Мартина.</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32" w:anchor="q15" w:history="1">
        <w:r w:rsidRPr="00133A31">
          <w:rPr>
            <w:rStyle w:val="a3"/>
            <w:rFonts w:ascii="Arial" w:hAnsi="Arial" w:cs="Arial"/>
            <w:color w:val="auto"/>
            <w:sz w:val="18"/>
            <w:szCs w:val="18"/>
            <w:lang w:val="ru-RU"/>
          </w:rPr>
          <w:t>15. О базилике святого Симфориана.</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33" w:anchor="q16" w:history="1">
        <w:r w:rsidRPr="00133A31">
          <w:rPr>
            <w:rStyle w:val="a3"/>
            <w:rFonts w:ascii="Arial" w:hAnsi="Arial" w:cs="Arial"/>
            <w:color w:val="auto"/>
            <w:sz w:val="18"/>
            <w:szCs w:val="18"/>
            <w:lang w:val="ru-RU"/>
          </w:rPr>
          <w:t>16. О епископе Намации и о церкви в Клермоне.</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34" w:anchor="q17" w:history="1">
        <w:r w:rsidRPr="00133A31">
          <w:rPr>
            <w:rStyle w:val="a3"/>
            <w:rFonts w:ascii="Arial" w:hAnsi="Arial" w:cs="Arial"/>
            <w:color w:val="auto"/>
            <w:sz w:val="18"/>
            <w:szCs w:val="18"/>
            <w:lang w:val="ru-RU"/>
          </w:rPr>
          <w:t>17. О жене Намация и о базилике святого Стефана.</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35" w:anchor="q18" w:history="1">
        <w:r w:rsidRPr="00133A31">
          <w:rPr>
            <w:rStyle w:val="a3"/>
            <w:rFonts w:ascii="Arial" w:hAnsi="Arial" w:cs="Arial"/>
            <w:color w:val="auto"/>
            <w:sz w:val="18"/>
            <w:szCs w:val="18"/>
            <w:lang w:val="ru-RU"/>
          </w:rPr>
          <w:t>18. О том, как Хильдерик пришел в Орлеан, а Одоакр — в Анжер [463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36" w:anchor="q19" w:history="1">
        <w:r w:rsidRPr="00133A31">
          <w:rPr>
            <w:rStyle w:val="a3"/>
            <w:rFonts w:ascii="Arial" w:hAnsi="Arial" w:cs="Arial"/>
            <w:color w:val="auto"/>
            <w:sz w:val="18"/>
            <w:szCs w:val="18"/>
            <w:lang w:val="ru-RU"/>
          </w:rPr>
          <w:t>19. О войне между саксами и римлянами [466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37" w:anchor="q20" w:history="1">
        <w:r w:rsidRPr="00133A31">
          <w:rPr>
            <w:rStyle w:val="a3"/>
            <w:rFonts w:ascii="Arial" w:hAnsi="Arial" w:cs="Arial"/>
            <w:color w:val="auto"/>
            <w:sz w:val="18"/>
            <w:szCs w:val="18"/>
            <w:lang w:val="ru-RU"/>
          </w:rPr>
          <w:t>20. О герцоге Виктории [480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38" w:anchor="q21" w:history="1">
        <w:r w:rsidRPr="00133A31">
          <w:rPr>
            <w:rStyle w:val="a3"/>
            <w:rFonts w:ascii="Arial" w:hAnsi="Arial" w:cs="Arial"/>
            <w:color w:val="auto"/>
            <w:sz w:val="18"/>
            <w:szCs w:val="18"/>
            <w:lang w:val="ru-RU"/>
          </w:rPr>
          <w:t>21. О епископе Епархии [469-470 гг.]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39" w:anchor="q22" w:history="1">
        <w:r w:rsidRPr="00133A31">
          <w:rPr>
            <w:rStyle w:val="a3"/>
            <w:rFonts w:ascii="Arial" w:hAnsi="Arial" w:cs="Arial"/>
            <w:color w:val="auto"/>
            <w:sz w:val="18"/>
            <w:szCs w:val="18"/>
            <w:lang w:val="ru-RU"/>
          </w:rPr>
          <w:t>22. О епископе Сидонии [470-471 гг.]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40" w:anchor="q23" w:history="1">
        <w:r w:rsidRPr="00133A31">
          <w:rPr>
            <w:rStyle w:val="a3"/>
            <w:rFonts w:ascii="Arial" w:hAnsi="Arial" w:cs="Arial"/>
            <w:color w:val="auto"/>
            <w:sz w:val="18"/>
            <w:szCs w:val="18"/>
            <w:lang w:val="ru-RU"/>
          </w:rPr>
          <w:t>23. О благочестии епископа Сидония и о том, как господь покарал за оскорбления, причиненные этому епископу.</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41" w:anchor="q24" w:history="1">
        <w:r w:rsidRPr="00133A31">
          <w:rPr>
            <w:rStyle w:val="a3"/>
            <w:rFonts w:ascii="Arial" w:hAnsi="Arial" w:cs="Arial"/>
            <w:color w:val="auto"/>
            <w:sz w:val="18"/>
            <w:szCs w:val="18"/>
            <w:lang w:val="ru-RU"/>
          </w:rPr>
          <w:t>24. О голоде в Бургундии и об Экдиции.</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42" w:anchor="q25" w:history="1">
        <w:r w:rsidRPr="00133A31">
          <w:rPr>
            <w:rStyle w:val="a3"/>
            <w:rFonts w:ascii="Arial" w:hAnsi="Arial" w:cs="Arial"/>
            <w:color w:val="auto"/>
            <w:sz w:val="18"/>
            <w:szCs w:val="18"/>
            <w:lang w:val="ru-RU"/>
          </w:rPr>
          <w:t>25. О гонителе Еврихе [484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43" w:anchor="q26" w:history="1">
        <w:r w:rsidRPr="00133A31">
          <w:rPr>
            <w:rStyle w:val="a3"/>
            <w:rFonts w:ascii="Arial" w:hAnsi="Arial" w:cs="Arial"/>
            <w:color w:val="auto"/>
            <w:sz w:val="18"/>
            <w:szCs w:val="18"/>
            <w:lang w:val="ru-RU"/>
          </w:rPr>
          <w:t>26. О смерти святого Перпетуя и о епископстве Волузиана и Вера [491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44" w:anchor="q27" w:history="1">
        <w:r w:rsidRPr="00133A31">
          <w:rPr>
            <w:rStyle w:val="a3"/>
            <w:rFonts w:ascii="Arial" w:hAnsi="Arial" w:cs="Arial"/>
            <w:color w:val="auto"/>
            <w:sz w:val="18"/>
            <w:szCs w:val="18"/>
            <w:lang w:val="ru-RU"/>
          </w:rPr>
          <w:t>27. О том, как Хлодвиг получил королевскую власть [481 или 482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45" w:anchor="q28" w:history="1">
        <w:r w:rsidRPr="00133A31">
          <w:rPr>
            <w:rStyle w:val="a3"/>
            <w:rFonts w:ascii="Arial" w:hAnsi="Arial" w:cs="Arial"/>
            <w:color w:val="auto"/>
            <w:sz w:val="18"/>
            <w:szCs w:val="18"/>
            <w:lang w:val="ru-RU"/>
          </w:rPr>
          <w:t>28. О том, как Хлодвиг женился на Хродехильде.</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46" w:anchor="q29" w:history="1">
        <w:r w:rsidRPr="00133A31">
          <w:rPr>
            <w:rStyle w:val="a3"/>
            <w:rFonts w:ascii="Arial" w:hAnsi="Arial" w:cs="Arial"/>
            <w:color w:val="auto"/>
            <w:sz w:val="18"/>
            <w:szCs w:val="18"/>
            <w:lang w:val="ru-RU"/>
          </w:rPr>
          <w:t>29. О крещении первого их сына и о его смерти в крестильной одежде.</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47" w:anchor="q30" w:history="1">
        <w:r w:rsidRPr="00133A31">
          <w:rPr>
            <w:rStyle w:val="a3"/>
            <w:rFonts w:ascii="Arial" w:hAnsi="Arial" w:cs="Arial"/>
            <w:color w:val="auto"/>
            <w:sz w:val="18"/>
            <w:szCs w:val="18"/>
            <w:lang w:val="ru-RU"/>
          </w:rPr>
          <w:t>30. О войне против алеманнов [496-497 гг.]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48" w:anchor="q31" w:history="1">
        <w:r w:rsidRPr="00133A31">
          <w:rPr>
            <w:rStyle w:val="a3"/>
            <w:rFonts w:ascii="Arial" w:hAnsi="Arial" w:cs="Arial"/>
            <w:color w:val="auto"/>
            <w:sz w:val="18"/>
            <w:szCs w:val="18"/>
            <w:lang w:val="ru-RU"/>
          </w:rPr>
          <w:t>31. О крещении Хлодвига [496 или 497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49" w:anchor="q32" w:history="1">
        <w:r w:rsidRPr="00133A31">
          <w:rPr>
            <w:rStyle w:val="a3"/>
            <w:rFonts w:ascii="Arial" w:hAnsi="Arial" w:cs="Arial"/>
            <w:color w:val="auto"/>
            <w:sz w:val="18"/>
            <w:szCs w:val="18"/>
            <w:lang w:val="ru-RU"/>
          </w:rPr>
          <w:t>32. О войне против Гундобада [500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50" w:anchor="q33" w:history="1">
        <w:r w:rsidRPr="00133A31">
          <w:rPr>
            <w:rStyle w:val="a3"/>
            <w:rFonts w:ascii="Arial" w:hAnsi="Arial" w:cs="Arial"/>
            <w:color w:val="auto"/>
            <w:sz w:val="18"/>
            <w:szCs w:val="18"/>
            <w:lang w:val="ru-RU"/>
          </w:rPr>
          <w:t>33. О гибели Годегизила [500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51" w:anchor="q34" w:history="1">
        <w:r w:rsidRPr="00133A31">
          <w:rPr>
            <w:rStyle w:val="a3"/>
            <w:rFonts w:ascii="Arial" w:hAnsi="Arial" w:cs="Arial"/>
            <w:color w:val="auto"/>
            <w:sz w:val="18"/>
            <w:szCs w:val="18"/>
            <w:lang w:val="ru-RU"/>
          </w:rPr>
          <w:t>34. О том, как Гундобад пожелал креститься [после 500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52" w:anchor="q35" w:history="1">
        <w:r w:rsidRPr="00133A31">
          <w:rPr>
            <w:rStyle w:val="a3"/>
            <w:rFonts w:ascii="Arial" w:hAnsi="Arial" w:cs="Arial"/>
            <w:color w:val="auto"/>
            <w:sz w:val="18"/>
            <w:szCs w:val="18"/>
            <w:lang w:val="ru-RU"/>
          </w:rPr>
          <w:t>35. О свидании Хлодвига с Аларихом.</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53" w:anchor="q36" w:history="1">
        <w:r w:rsidRPr="00133A31">
          <w:rPr>
            <w:rStyle w:val="a3"/>
            <w:rFonts w:ascii="Arial" w:hAnsi="Arial" w:cs="Arial"/>
            <w:color w:val="auto"/>
            <w:sz w:val="18"/>
            <w:szCs w:val="18"/>
            <w:lang w:val="ru-RU"/>
          </w:rPr>
          <w:t>36. О епископе Квинциане.</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54" w:anchor="q37" w:history="1">
        <w:r w:rsidRPr="00133A31">
          <w:rPr>
            <w:rStyle w:val="a3"/>
            <w:rFonts w:ascii="Arial" w:hAnsi="Arial" w:cs="Arial"/>
            <w:color w:val="auto"/>
            <w:sz w:val="18"/>
            <w:szCs w:val="18"/>
            <w:lang w:val="ru-RU"/>
          </w:rPr>
          <w:t>37. О войне с Аларихом [507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55" w:anchor="q38" w:history="1">
        <w:r w:rsidRPr="00133A31">
          <w:rPr>
            <w:rStyle w:val="a3"/>
            <w:rFonts w:ascii="Arial" w:hAnsi="Arial" w:cs="Arial"/>
            <w:color w:val="auto"/>
            <w:sz w:val="18"/>
            <w:szCs w:val="18"/>
            <w:lang w:val="ru-RU"/>
          </w:rPr>
          <w:t>38. О том, как Хлодвиг получил звание патриция [507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56" w:anchor="q39" w:history="1">
        <w:r w:rsidRPr="00133A31">
          <w:rPr>
            <w:rStyle w:val="a3"/>
            <w:rFonts w:ascii="Arial" w:hAnsi="Arial" w:cs="Arial"/>
            <w:color w:val="auto"/>
            <w:sz w:val="18"/>
            <w:szCs w:val="18"/>
            <w:lang w:val="ru-RU"/>
          </w:rPr>
          <w:t>39. О епископе Лицинии.</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57" w:anchor="q40" w:history="1">
        <w:r w:rsidRPr="00133A31">
          <w:rPr>
            <w:rStyle w:val="a3"/>
            <w:rFonts w:ascii="Arial" w:hAnsi="Arial" w:cs="Arial"/>
            <w:color w:val="auto"/>
            <w:sz w:val="18"/>
            <w:szCs w:val="18"/>
            <w:lang w:val="ru-RU"/>
          </w:rPr>
          <w:t>40. О гибели старшего Сигиберта и его сына [после 507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58" w:anchor="q41" w:history="1">
        <w:r w:rsidRPr="00133A31">
          <w:rPr>
            <w:rStyle w:val="a3"/>
            <w:rFonts w:ascii="Arial" w:hAnsi="Arial" w:cs="Arial"/>
            <w:color w:val="auto"/>
            <w:sz w:val="18"/>
            <w:szCs w:val="18"/>
            <w:lang w:val="ru-RU"/>
          </w:rPr>
          <w:t>41. О гибели Харариха и его сына [после 507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59" w:anchor="q42" w:history="1">
        <w:r w:rsidRPr="00133A31">
          <w:rPr>
            <w:rStyle w:val="a3"/>
            <w:rFonts w:ascii="Arial" w:hAnsi="Arial" w:cs="Arial"/>
            <w:color w:val="auto"/>
            <w:sz w:val="18"/>
            <w:szCs w:val="18"/>
            <w:lang w:val="ru-RU"/>
          </w:rPr>
          <w:t>42. О гибели Рагнахара и его братьев [после 507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60" w:anchor="q43" w:history="1">
        <w:r w:rsidRPr="00133A31">
          <w:rPr>
            <w:rStyle w:val="a3"/>
            <w:rFonts w:ascii="Arial" w:hAnsi="Arial" w:cs="Arial"/>
            <w:color w:val="auto"/>
            <w:sz w:val="18"/>
            <w:szCs w:val="18"/>
            <w:lang w:val="ru-RU"/>
          </w:rPr>
          <w:t>43. О смерти Хлодвига [511 г.]</w:t>
        </w:r>
      </w:hyperlink>
    </w:p>
    <w:p w:rsidR="003F00AA" w:rsidRPr="00133A31" w:rsidRDefault="003F00AA" w:rsidP="00133A31">
      <w:pPr>
        <w:pStyle w:val="a4"/>
        <w:numPr>
          <w:ilvl w:val="0"/>
          <w:numId w:val="1"/>
        </w:numPr>
        <w:spacing w:beforeAutospacing="0" w:afterAutospacing="0"/>
        <w:ind w:left="0" w:firstLine="847"/>
        <w:jc w:val="both"/>
        <w:rPr>
          <w:rFonts w:ascii="Arial" w:hAnsi="Arial" w:cs="Arial"/>
          <w:b/>
          <w:bCs/>
          <w:color w:val="auto"/>
          <w:sz w:val="18"/>
          <w:szCs w:val="18"/>
          <w:lang w:val="ru-RU"/>
        </w:rPr>
      </w:pPr>
      <w:r w:rsidRPr="00133A31">
        <w:rPr>
          <w:rFonts w:ascii="Arial" w:hAnsi="Arial" w:cs="Arial"/>
          <w:b/>
          <w:bCs/>
          <w:color w:val="auto"/>
          <w:sz w:val="18"/>
          <w:szCs w:val="18"/>
          <w:lang w:val="ru-RU"/>
        </w:rPr>
        <w:t> </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0" w:name="q0"/>
      <w:bookmarkEnd w:id="0"/>
      <w:r w:rsidRPr="00133A31">
        <w:rPr>
          <w:rFonts w:ascii="Arial" w:hAnsi="Arial" w:cs="Arial"/>
          <w:b/>
          <w:bCs/>
          <w:color w:val="auto"/>
          <w:sz w:val="18"/>
          <w:szCs w:val="18"/>
          <w:lang w:val="ru-RU"/>
        </w:rPr>
        <w:t>Предисловие</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Следуя ходу времени, мы рассказываем вперемежку как о чудесных деяниях святых, так и о народных бедствиях. Я считаю разумным, чтобы мы, повествуя о праведной жизни святых, сообщили и о гибели нечестивых людей, ибо этого требует не удобство пишущего, а последовательность времени. В самом деле, внимательный и усердный читатель среди историй о царях израильских найдет рассказ о том, как при Самуиле-праведнике погиб богохульник Финеес, а при Давиде, прозванном Могучею дланью, пал язычник Голиаф. Пусть читатель вспомнит про времена великого пророка Илии, который прекращал дожди, когда он хотел, и посылал их по своему желанию на иссохшую землю, и как этот же Илия по своей молитве сделал богатой бедную вдову; пусть вспомнит истребления народов, какой голод и какая засуха постигли несчастную землю, какие бедствия перенес Иерусалим во времена [царя] Езехия, которому бог прибавил пятнадцать лет жизни; о том, какому истреблению и каким бедам подвергся сам израильский народ во времена пророка Елисея, который воскрешал умерших и совершал в народе много других чудес. Точно так же, вперемежку, писали в своих хрониках о войнах царей и о чудесах мучеников историки Евсевий, Север, Иероним и Орозий. Так же поступили и мы, чтобы легче обозреть череду столетий и произвести полный подсчет годов до наших дней. Итак, следуя историям упомянутых авторов, мы с божьей помощью изложим то, что случилось в дальнейшем.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 w:name="q1"/>
      <w:bookmarkEnd w:id="1"/>
      <w:r w:rsidRPr="00133A31">
        <w:rPr>
          <w:rFonts w:ascii="Arial" w:hAnsi="Arial" w:cs="Arial"/>
          <w:b/>
          <w:bCs/>
          <w:color w:val="auto"/>
          <w:sz w:val="18"/>
          <w:szCs w:val="18"/>
          <w:lang w:val="ru-RU"/>
        </w:rPr>
        <w:t>1.</w:t>
      </w:r>
      <w:r w:rsidRPr="00133A31">
        <w:rPr>
          <w:rFonts w:ascii="Arial" w:hAnsi="Arial" w:cs="Arial"/>
          <w:color w:val="auto"/>
          <w:sz w:val="18"/>
          <w:szCs w:val="18"/>
          <w:lang w:val="ru-RU"/>
        </w:rPr>
        <w:t xml:space="preserve"> И вот после смерти блаженного Мартина, епископа города Тура, мужа великого и бесподобного, о чудесных деяниях которого у нас много сочинений, епископство наследовал Брикций. Когда этот Брикций был в первой поре молодости, он строил многочисленные козни бывшему еще в телесной силе святому Мартину, потому что тот часто порицал его за суетные дела. Однажды, когда один больной искал блаженного Мартина, чтобы тот исцелил его, он встретил на улице Брикция, тогда еще диакона, и сказал ему в простоте душевной; «Вот я поджидаю блаженного мужа, да не знаю, где он и что делает». Брикций ответил ему: «Если ты ищешь того безумца, то посмотри вдаль. Вон он, по своему обычаю, взирает на небо, как сумасшедший». Когда же тот бедняк после встречи с Мартином получил от него то, что хотел, блаженный муж обратился к диакону Брикцию с такими словами: «Брикций, неужели я кажусь тебе безумным?». И когда тот, смущенный этими словами, стал отрицать сказанное, святой муж ответил; «Разве мои уши не были около уст твоих, хотя ты произносил эти слова, находясь от меня далеко? Скажу я тебе правду — а узнал я ее от бога,— что ты после моей смерти достигнешь сана епископа, но знай. что во время своего епископства ты претерпишь много бед». При этих словах Брикций засмеялся и сказал: «Разве я не прав в том, что этот человек безумный?». Но, даже будучи уже в сане пресвитера, Брикций часто оскорблял блаженного мужа.</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Когда же Брикций, с согласия граждан, получил сан епископа, он все время проводил в молитвах. Хотя он был человеком гордым и тщеславным, однако его считали целомудренным. Но на тридцать третьем году его служения против него выдвинули обвинение в одном прискорбном проступке. А именно; одна женщина, к которой слуги Брикция приносили стирать белье и которая, сменив мирскую одежду, притворно вела жизнь, посвященную господу, вдруг понесла во чреве и родила. Это вызвало гнев всех жителей Тура. Они всю вину возложили на епископа и единодушно решили побить его камнями. «Долго скрывал ты свое распутство под благочестием святого, — говорили они, — но бог не позволил, чтобы мы и дальше осквернялись, целуя твои недостойные руки». Но епископ в ответ напрочь отверг обвинение, говоря: «Принесите ко мне этого ребенка». И когда принесли ребенка, — а было ему от роду всего тридцать дней, — епископ обратился к нему со словами: «Молю тебя во, имя Иисуса Христа, сына всемогущего бога, если я твой отец, скажи об этом всем». Ребенок ответил: «Нет, мой отец не ты!». Когда же жители попросили епископа узнать, кто отец ребенка, епископ ответил; «Это не мое дело. Что касается меня, об этом я позаботился, а что нужно вам, спрашивайте сами». Тогда они стали утверждать, что это он проделал с помощью волшебства, и, единодушно восстав против него, потащили его, говоря: «Больше ты не будешь властвовать у нас с именем лжепастыря». Тогда Брикций, чтобы оправдать себя перед народом, положил горящие угли в свою одежду и, прижимая их к себе, дошел, сопровождаемый толпою, до могилы блаженного Мартина. Здесь он выбросил угли, показал народу не сожженную одежду и сказал: «Как эту одежду вы видите не тронутой огнем, так и мое тело не запятнано прикосновением к женщине», Но они не поверили ему и настаивали на своем обвинении. Они потащили его, оклеветали и изгнали, помня о предсказании святого: «Знай, что ты за время своего епископства претерпишь много бед».</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lastRenderedPageBreak/>
        <w:t>После того как они его изгнали, они поставили епископом Юстиниана. Между тем Брикций отправился за помощью к римскому папе. Плача и рыдая, он говорил: «Все это я терплю по заслугам, потому что я согрешил против божьего угодника, часто называя его сумасбродным н безумным. Видя чудеса, совершаемые им, я не верил в них». После ухода Брикция жители Тура сказали новому епископу: «Иди вслед за ним и похлопочи о своем деле; если ты за ним не последуешь, мы все будем гнушаться тобою». Тогда Юстиниан ушел из Тура. Но когда он подходил к городу Верчелли в Италии, его настиг суд божий, и он умер на чужбине.</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Узнав о его кончине, жители Тура, все еще пребывавшие в злобе, поставили на его место Арменция. А епископ Брикций пришел в Рим и рассказал папе о всех своих невзгодах. Находясь при папском престоле, Брикций непрестанно служил обедни, оплакивая свои проступки, совершенные против святого Мартина. И вот на седьмом году своего изгнания он ушел из Рима, намереваясь с разрешения папы вернуться в Тур, и, придя в местечко, называемое Монлуи, находившееся в шести милях от города, там остановился. А в это время Арменций заболел лихорадкой в в полночь скончался. Епископ Брикций тотчас же увидел это во сне, и он сказал своим: «Быстро вставайте, чтобы нам прибыть на похороны нашего брата, епископа турского». И когда они входили в одни городские ворота, тело Арменция выносили через другие. После погребения Арменцня Брикций вновь занял свою кафедру епископа и прожил счастливо семь лет. Всего он пребывал в епископском сане сорок семь лет, и когда он скончался, ему наследовал святой Евстохий, человек большой святости.</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 w:name="q2"/>
      <w:bookmarkEnd w:id="2"/>
      <w:r w:rsidRPr="00133A31">
        <w:rPr>
          <w:rFonts w:ascii="Arial" w:hAnsi="Arial" w:cs="Arial"/>
          <w:b/>
          <w:bCs/>
          <w:color w:val="auto"/>
          <w:sz w:val="18"/>
          <w:szCs w:val="18"/>
          <w:lang w:val="ru-RU"/>
        </w:rPr>
        <w:t>2.</w:t>
      </w:r>
      <w:r w:rsidRPr="00133A31">
        <w:rPr>
          <w:rFonts w:ascii="Arial" w:hAnsi="Arial" w:cs="Arial"/>
          <w:color w:val="auto"/>
          <w:sz w:val="18"/>
          <w:szCs w:val="18"/>
          <w:lang w:val="ru-RU"/>
        </w:rPr>
        <w:t xml:space="preserve"> После этого вандалы, снявшись со своего места, с королем Гундерихом устремились в Галлию; подвергнув ее сильному опустошению, они напали на Испанию. За вандалами последовали свевы, то есть алеманны, захватившие Галисию. Спустя немного времени между вандалами и свевами, которые жили по соседству друг с другом, возник раздор. И когда они, вооружившись, пошли на битву и уже готовы были к сражению, король алеманнов сказал: «До каких же пор война будет обрушиваться на весь народ? Чтобы не гибли люди того и другого войска, я прошу, чтобы двое — один от нас, другой от вас — вышли с оружием на поле боя и сразились между собой. Тогда тот народ, чей воин будет победителем, и займет без спора страну». Все согласились, что не следует многим кидаться на острие меча. В это время скончался король Гундерих, и после него королевскую власть получил Тразамунд. Когда произошел поединок между воинами, на долю вандалов выпало пораженне. Воин Тразамунда был убит, и тот обещал уйти из Испании и удалиться от, ее границ, как только приготовит все необходимое для пути.</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 это же время Тразамунд начал гонения на христиан и пытками и всяческими казнями принуждал жителей Испании принять лжеучение арианской ереси. Тогда произошел такой случай: одну набожную, очень богатую девушку, почитаемую по достоинству в миру за ее происхождение, ибо она была из знатной сенаторской семьи, и, что самое главное, стойкую в католической вере, безупречно служившую всемогущему богу, повели на допрос. Когда ее привели к королю, он сначала льстивыми речами уговаривал ее принять арнанскую ересь. Она отразила щитом своей веры отравленные ядом копья его речей, и он повелел отнять у нее богатства, но разумом ее уже владели сокровища рая. Тогда он приказал подвергнуть ее мучительным пыткам, чтобы у нее больше не осталось надежды на земную жизнь. Что же дальше? После многочисленных пыток и после того, как у нее отняли земные богатства, она не сломилась и не отреклась от святой троицы, и ее силой повели вновь креститься [по арианскому обряду]. И когда ее насильно заставили погрузиться в этот кладезь нечистоты, она воскликнула: «Верую, что отец, сын и святой дух едины по природе и по сущности!». Сказав же это, она загрязнила всю воду, как та и заслуживала, испражнениями своего чрева. Затем ее отвели на судебную расправу, и после дыбы, огня и когтей ей отрубили голову, посвятив тем самым ее жизнь господу Христу.</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После этого вандалы, преследуемые до самого Танжера алеманнами, переплыли море и рассеялись по всей Африке и Мавритании.</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 w:name="q3"/>
      <w:bookmarkEnd w:id="3"/>
      <w:r w:rsidRPr="00133A31">
        <w:rPr>
          <w:rFonts w:ascii="Arial" w:hAnsi="Arial" w:cs="Arial"/>
          <w:b/>
          <w:bCs/>
          <w:color w:val="auto"/>
          <w:sz w:val="18"/>
          <w:szCs w:val="18"/>
          <w:lang w:val="ru-RU"/>
        </w:rPr>
        <w:t>3.</w:t>
      </w:r>
      <w:r w:rsidRPr="00133A31">
        <w:rPr>
          <w:rFonts w:ascii="Arial" w:hAnsi="Arial" w:cs="Arial"/>
          <w:color w:val="auto"/>
          <w:sz w:val="18"/>
          <w:szCs w:val="18"/>
          <w:lang w:val="ru-RU"/>
        </w:rPr>
        <w:t xml:space="preserve"> Но так как во время господства вандалов гонения на христиан, как было упомянуто выше, усилились, следует, мне кажется, рассказать и о том, что совершили они против божьих церквей и как лишились власти. Итак, когда Тразамунд, совершив преступление против святых господних, умер, королевство в Африке захватил Гунерих, который был еще более жестоким и которого сами вандалы поставили во главе. Человеку не исчислить, сколько было убито во времена его правления христиан за одно священнейшее имя Христово. Однако свидетельством тому Африка, пославшая их на мученическую смерть, и десница Христова, украсившая их чело венцами с немеркнущими каменьями. Мы собрали, однако, некоторые рассказы о страданиях этих мучеников, и кое-что из них следует повторить для того, чтобы выполнить данное мною обещание.</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Итак, в то время главнейшим учителем еретиков считался Цирола, ложно называемый епископом. И так как король [Гунерих] посылал его в разные места преследовать христиан, то однажды гонитель нашел в пригороде своего города святого Евгения, епископа, человека исключительной святости и, как говорили, большого ума. Он так поспешно схватил его, что тот не смог пойти к своей пастве, живущей во Христе, и ободрить ее. Когда же Евгений увидел, что его уводят силой, он послал своим согражданам письмо, чтобы они соблюдали истинную веру. Вот это письмо:</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«Епископ Евгений возлюбленным и во Христовой любви сладчайшим сыновьям и дочерям церкви, врученной мне богом.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По королевскому эдикту нам велено прибыть в Карфаген, так как мы исповедуем католическую веру. Вот почему, дабы, уходя от вас, я не оставил божью церковь в сомнении или недоумении или чтобы молча, как неверный пастырь, не покинул паству Христову, я счел необходимым направить вашей </w:t>
      </w:r>
      <w:r w:rsidRPr="00133A31">
        <w:rPr>
          <w:rFonts w:ascii="Arial" w:hAnsi="Arial" w:cs="Arial"/>
          <w:color w:val="auto"/>
          <w:sz w:val="18"/>
          <w:szCs w:val="18"/>
          <w:lang w:val="ru-RU"/>
        </w:rPr>
        <w:lastRenderedPageBreak/>
        <w:t>святости вместо себя это послание, в котором слезно молю, прошу и напоминаю, и со всей силой заклинаю во имя величия Божия и ради страшного судного дня, а также ради устрашающего сияния грядущего пришествия Христа, чтобы вы твердо придерживались католической веры, утверждая, что у сына с отцом и у святого духа с отцом и сыном едино божество. Храните благодать единого крещения и соблюдайте священное миропомазание. Пусть никто после воды не возвращаяется к воде, будучи возрожден водою. Ведь по воле Божией соль получается из воды, но если ее вернуть в воду, она тотчас теряет свой вкус. Вот почему господь в Евангелии справедливо говорит; «Если же соль потеряет силу, то чем сделаешь ее соленою?» Во всяком случае, это значит потерять силу ума, если хотеть во второй раз приправить то, что было приправлено достаточно. Не слышали ли вы слов Христа: «Кто однажды омылся, тот не имеет нужды мыться вторично»? Братия, сыны и дщери мои во господе, пусть вас не печалит мое отсутствие, ибо если вы будете придерживаться истинного вероучения, я вас и вдали не забуду и смерть не разлучит меня с вами. Знайте, что куда бы борьба меня не занесла, пальма победы будет за мной: если я уйду в изгнание, передо мной пример блаженного евангелиста Иоанна; если умру, «для меня жизнь — Христос, и смерть — приобретение». Если я возвращусь, братия, то исполнит господь ваше желание. Для вас же достаточно того, что я. по крайней мере, не смолчал, ободрил, научил, как мог. Не я повинен в крови всех гибнущих, и я знаю, что это письмо будет прочитано перед судом Христа в их присутствии, когда Христос придет, чтобы воздать каждому по делам его. Если я возвращусь, братия, я увижу вас в этой жизни, если нет, увижу в будущей жизни. Говорю вам: здравствуйте, молитесь за нас и поститесь, ибо пост и милостыня всегда склоняли к милосердию. Помните одно место из Евангелия: «Не бойтесь убивающих тело, души же не могущих убить, а бойтесь более Того, Кто после убийства может погубить и душу и тело и бросить в геенну».</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 вот святой Евгений, приведенный к королю, имел спор с названным епископом ариан о католическом вероучении. После того как Евгений успешно победил его в споре о тайне святой троицы и, кроме того, сотворил благодаря Христу много чудес, тот епископ из зависти пришел в сильную ярость. В то время вместе со святым Евгением были епископы Виндемиал и Лонгин, весьма умные и благочестивейшие мужи, равные Евгению по своему сану, но не равные в совершении чудес. В самом деле, тогда говорили, что святой Виндемиал воскресил мертвых, а Лонгин возвратил здоровье многим больным. Евгений же не только возвращал зрение слепым, но и исцелял слепоту ума. При виде этого мерзкий епископ ариан призвал к себе какого-то человека, который исповедовал ложное учение, как и он сам, и сказал ему: «Я не потерплю, чтобы эти епископы творили среди народа многие чудеса и чтобы все следовали за ними и пренебрегали мной. Храни теперь в тайне то, чему я тебя научу. Вот тебе пятьдесят золотых; сядь на улице, по которой мы ходим, положи руки на закрытые глаза и, когда я буду проходить вместе с другими мимо тебя, громогласно взывай: „К тебе взываю я, блаженнейший Цирола, предстатель веры нашей, воззри на меня и яви славу и силу свою, чтобы, открыв очи мои, сподобился я увидеть свет которого лишился”». Выполняя его наставление, этот человек сел на улице и когда еретик вместе с божьими святыми проходил мимо, тот, думая посмеяться над богом, громко воскликнул: «Выслушан меня, блаженнейший Цирола, выслушай меня, святой служитель божий, призри на мою слепоту! Позволь мне испытать ту целебную силу, которой ты часто удостаивал других слепых, которую испытывали на себе прокаженные и даже мертвые. Заклинаю тебя самой чудотворной силой, которая у тебя есть, возврати мне желанное зрение, ибо я поражен тяжкой слепотой». Но теперь, сам того не зная, он говорил правду, ибо жадность и впрямь ослепила его, а он думал, что за деньги он сможет посмеяться над силой всемогущего бога. Тогда епископ еретиков отошел немного в сторону и, тщеславный и гордый, намереваясь, совершив чудо, одержать победу, положил руку на его глаза и сказал: «Во имя нашей веры, по которой мы правильно веруем в бога, да откроются глаза твои!». Но только он произнес эти богохульные слова, как смех обратился в плач, и перед народом обнаружилась хитрость епископа, а именно: у этого несчастного так заболели глаза, что он с силой давил их пальцами, чтобы они не лопнули. Наконец несчастный начал кричать и говорить такие слова:</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«Горе мне, так как враг отвратил меня от божеского закона. Горе мне, пожелавшему за деньги посмеяться над богом и получившему пятьдесят золотых для того, чтобы совершить это преступление». А епископу он сказал: «Вот твое золото, а ты возврати мне зрение, которого я лишился по твоей хитрости! Вас же, славнейшие христиане, я прошу о том, чтобы вы не презирали несчастного, но быстрее пришли на помощь погибающему. Ведь я теперь на самом деле узнал, что „Бог поругаем не бывает”». Тогда божьи святые из сострадания к нему сказали: «Если ты веруешь, все возможно верующему». И тот громко воскликнул: «Кто не будет верить, что Христос, сын божий, и святой дух имеют с отцом единую сущность и единое божество, тот претерпит то же, что и я сегодня терплю!». И добавил: «Верую во всемогущего бога-отца, верую, что сын божий, Иисус Христос, равен отцу, верую, что дух святой единосущен с отцом и сыном и вечен, как и они». При этих словах епископы, предупреждая друг друга во взаимной учтивости, благочестиво поспорили между собой, кому первому осенить святым крестом его глаза. Виндемиал и Лонгин просят Евгения, а тот их умоляет, чтобы они возложили руки на глаза слепого. Когда они это сделали и держали свои руки над головой слепого, святой Евгений, осенив крестом Христовым его глаза, сказал: «Во имя отца и сына и святого духа, во имя истинного бога, которого мы исповедуем трояким в едином равенстве и могуществе, да откроются глаза твои!». И тотчас боль у несчастного прекратилась, и он снова стал здоровым. Благодаря его слепоте стало весьма очевидным, каким образом епископ еретиков окутывал жалкой мишурой своего учения очи сердца, чтобы никто не мог очами веры созерцать истинный сеет. Несчастен, кто не переступил порога, то есть не вошел дверью Христовой, ибо Христос — истинная дверь!. Цирола же — волк, а не сторож стада, и факел веры, который он должен был зажечь в сердцах верующих, он в злости сердца своего пытался погасить! Святые божьи же сотворили в народе много и других чудес, и народ в один голос говорил: «Истинный бог отец, истинный бог сын, истинный бог дух святой. Нужно молиться им, исповедуя одну веру, бояться одной боязнью, воздавать одну и ту же почесть. Ведь всем очевидно теперь, что Цирола проповедует ложно».</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lastRenderedPageBreak/>
        <w:t>Король Гунерих, видя, что его убеждения так опровергаются славною верой святых и что власть неправедной ереси не возвышается, а скорее падает и доброе имя его епископа благодаря этому поступку опозорено, приказал подвергнуть святого божия [Лонгина] разного рода пыткам крючьями, огнем и когтями, а затем убить. А над блаженным Евгением приказал учинить казнь мечом, но сделать его так, что если в то время, когда над его головой будет висеть меч, он не перейдет к еретикам, не убивать его, чтобы христиане не почитали его как мученика, но осудить на изгнание. Как мы знаем, так они и сделали. И, впрямь, когда угроза смерти нависла над ним и его спросили, решил ли он принять смерть за истинную веру, он ответил: «Смерть за правду и есть вечная жизнь». После того как меч только повис над ним, его отправили в изгнание в Альби, город в Галлии, где он и закончил земную жизнь. Еще и теперь на его могиле совершаются многочисленные чудеса. А святого Виндемиала король приказал зарубить мечом, что и было выполнено. В этом гонении были убиты и изувечены архидиакон Октавиан в многие тысячи мужчин и женщин, приверженцев нашей веры. Но из-за любви к будущей славе эти мучения святые исповедники ставили ни во что, ибо они знали, что, перенеся немногие страдания, приобретут много радостей, как говорят апостол: «Ибо нынешние временные страдания ничего не стоят в сравнении с будущей славой, которая откроется в святых». Многие в то время уклонились от веры ради богатства и сами себя подвергли многим скорбям, как, например, тот несчастный епископ по прозвищу Отступник, который отрекся от католической веры.</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Тогда же и солнце затмилось, так что едва была видна третья часть его. По причине, я полагаю, таких злодейств и из-за пролития крови неповинных. А Гунерих после стольких преступлений, содеянных им, стал бесноватым; и он, который долгое время наслаждался кровью святых, сам искусал себя зубами. Так, мучаясь безумием, он закончил свою позорную жизнь такой смертью, какую заслужил. Ему наследовал Хильдерик, по смерти которого королевскую власть получил Гелезимер. Его победили римляне Восточной Римской империи; на этом и закончилась его жизнь и его власть в королевстве. Так пало королевство вандалов.</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 w:name="q4"/>
      <w:bookmarkEnd w:id="4"/>
      <w:r w:rsidRPr="00133A31">
        <w:rPr>
          <w:rFonts w:ascii="Arial" w:hAnsi="Arial" w:cs="Arial"/>
          <w:b/>
          <w:bCs/>
          <w:color w:val="auto"/>
          <w:sz w:val="18"/>
          <w:szCs w:val="18"/>
          <w:lang w:val="ru-RU"/>
        </w:rPr>
        <w:t>4.</w:t>
      </w:r>
      <w:r w:rsidRPr="00133A31">
        <w:rPr>
          <w:rFonts w:ascii="Arial" w:hAnsi="Arial" w:cs="Arial"/>
          <w:color w:val="auto"/>
          <w:sz w:val="18"/>
          <w:szCs w:val="18"/>
          <w:lang w:val="ru-RU"/>
        </w:rPr>
        <w:t xml:space="preserve"> Именно в то время на божьи церкви нападали сторонники многочисленных еретических учений, большую часть которых настигло божественное возмездие. Так и король готов Атанарих начал сильные гонения; и многих христиан, подвергнув всевозможным пыткам, он убивал затем мечом, а иных приговаривал к изгнанию, где они и кончали жизнь от голода в различных мучений. Вот почему над ним свершился божий суд, и за то, что он проливал кровь неповинных люден, его изгнали из королевства. Так и жил изгнанником, лишенным родины, тог, кто преследовал божьи церкви. Но вернемся к прерванному рассказу.</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 w:name="q5"/>
      <w:bookmarkEnd w:id="5"/>
      <w:r w:rsidRPr="00133A31">
        <w:rPr>
          <w:rFonts w:ascii="Arial" w:hAnsi="Arial" w:cs="Arial"/>
          <w:b/>
          <w:bCs/>
          <w:color w:val="auto"/>
          <w:sz w:val="18"/>
          <w:szCs w:val="18"/>
          <w:lang w:val="ru-RU"/>
        </w:rPr>
        <w:t>5.</w:t>
      </w:r>
      <w:r w:rsidRPr="00133A31">
        <w:rPr>
          <w:rFonts w:ascii="Arial" w:hAnsi="Arial" w:cs="Arial"/>
          <w:color w:val="auto"/>
          <w:sz w:val="18"/>
          <w:szCs w:val="18"/>
          <w:lang w:val="ru-RU"/>
        </w:rPr>
        <w:t xml:space="preserve"> Итак, прошел слух, что гунны хотят вторгнуться в Галлию. А в то время в городе Тонгре епископом был Араваций, человек исключительной святости. Он проводил время в молитвах и постах и. часто проливая обильные слезы, молил милосердного бога о том, чтобы он не допускал в Галлию это неверующее и не достойное бога племя. Однако благодаря откровению он понял, что из-за грехов народа его молитва не может быть услышана. Тогда епископ решил идти в Рим, чтобы, заручившись покровительством чудотворной силы апостола, легче заслужить милосердие господа, о котором он смиренно молил. И вот, придя к могиле блаженного апостола, он умолял о благой его помощи, пребывая во всяческом воздержании, более всего — в еде, так что в течение двух или трех дней он оставался без всякой пищи и питья, чтобы не прерывалась молитва его. И когда он там пребывал в таком удручении уже много дней подряд, он, говорят, получил от блаженного апостола такой ответ: «Зачем ты беспокоишь меня, святейший муж? Ведь господь твердо решил, что гунны должны прийти в Галлию и, подобно великой буре, опустошить ее. Теперь же прими совет: возвращайся скорее, приведи в порядок дом свой, приготовь погребение, раздобудь для себя чистый льняной саван. Ибо когда душа твоя отлетит от тела, да не узрят очи твои бед, которые гунны причинят в Галлии. Так говорит господь наш, бог». Когда епископ узнал обо всем этом от святого апостола, он поспешил отправиться в путь и скоро вернулся в Галлию. И, придя в город Тонгр, он немедленно раздобыл все необходимое для погребения, простился с клириками и прочими жителями города, объявив им с плачем и рыданием, что они его больше не увидят. Они же, следуя за ним с великим плачем и слезами, смиренно умоляли его, говоря: «Не покидай вас, святой отец, не забывай нас, пастырь добрый!». Однако они не смогли вернуть его своим плачем, и после того как он их благословил и расцеловал, они вернулись. Подойдя к городу Маастрихту, он, изнуренный лихорадкой, преселился от тела. Верующие омыли его и похоронили возле самой столбовой дороги. О том, каким образом после долгих лет тело этого святого было перенесено оттуда, мы написали в книге о Чудесах.</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 w:name="q6"/>
      <w:bookmarkEnd w:id="6"/>
      <w:r w:rsidRPr="00133A31">
        <w:rPr>
          <w:rFonts w:ascii="Arial" w:hAnsi="Arial" w:cs="Arial"/>
          <w:b/>
          <w:bCs/>
          <w:color w:val="auto"/>
          <w:sz w:val="18"/>
          <w:szCs w:val="18"/>
          <w:lang w:val="ru-RU"/>
        </w:rPr>
        <w:t>6.</w:t>
      </w:r>
      <w:r w:rsidRPr="00133A31">
        <w:rPr>
          <w:rFonts w:ascii="Arial" w:hAnsi="Arial" w:cs="Arial"/>
          <w:color w:val="auto"/>
          <w:sz w:val="18"/>
          <w:szCs w:val="18"/>
          <w:lang w:val="ru-RU"/>
        </w:rPr>
        <w:t xml:space="preserve"> Итак, гунны вышли из Паннонии и, как утверждают некоторые, накануне святой пасхи пришли в город Мец, опустошая все на своей пути. Они предали город огню, убивали народ острием меча, а самих служителей господних умерщвляли перед священными алтарями. Во всем городе не осталось ни одного неповрежденного места, кроме часовни блаженного Стефана, первомученика и диакона. Об этой часовне я и расскажу, не откладывая, то, что я узнал от некоторых. А именно: рассказывают, что прежде чем прийти в город врагам, одному верующему человеку было видение, будто блаженный диакон Стефан беседовал со святыми апостолами Петром и Павлом о гибели города и говорил им так: «Молю вас, мои владыки, возьмите под свою защиту город Мец и не позволяйте врагам сжечь его, потому что в этом городе есть место, где хранятся мои грешные останки. Пусть лучше народ знает, что я что-то значу для господа. Но если грехи народа настолько велики, что нет другого исхода, как предать город огню, то, по крайней мере, пусть хоть эта часовня не сгорит». Апостолы отвечали ему: «Иди с миром, возлюбленнейший брат, пожар пощадит только одну твою часовню! Что же да города, мы ничего не добьемся, так как на то уже есть божья воля. Ибо грехи народа возросли и молва о его злодеяниях дошла до самого бога; вот почему этот город будет предан огню». Нет никакого сомнения в том, что благодаря защите апостолов часовня осталась невредимой, в то время как город был разрушен.</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 w:name="q7"/>
      <w:bookmarkEnd w:id="7"/>
      <w:r w:rsidRPr="00133A31">
        <w:rPr>
          <w:rFonts w:ascii="Arial" w:hAnsi="Arial" w:cs="Arial"/>
          <w:b/>
          <w:bCs/>
          <w:color w:val="auto"/>
          <w:sz w:val="18"/>
          <w:szCs w:val="18"/>
          <w:lang w:val="ru-RU"/>
        </w:rPr>
        <w:lastRenderedPageBreak/>
        <w:t>7.</w:t>
      </w:r>
      <w:r w:rsidRPr="00133A31">
        <w:rPr>
          <w:rFonts w:ascii="Arial" w:hAnsi="Arial" w:cs="Arial"/>
          <w:color w:val="auto"/>
          <w:sz w:val="18"/>
          <w:szCs w:val="18"/>
          <w:lang w:val="ru-RU"/>
        </w:rPr>
        <w:t xml:space="preserve"> Уйдя из города Меца, вождь гуннов Аттила опустошил еще много галльских городов. Осадил он и Орлеан, пытаясь захватить его с помощью мощных таранов. А в то время в упомянутом городе епископом был блаженнейший Анниан, человек замечательного ума и похвальном святости, о чудесных деяниях которого мы достоверно знаем. Когда осажденные громко вопрошали своего епископа, что им делать, тот, уповая на бога, уговаривал всех пасть ниц и с молитвой и слезами молить господа о помощи, которую он всегда оказывает в нужде. И когда они так молили господа, как наставил их епископ, он им сказал: «Посмотрите с городской стены, не сжалился ли над нами господь и не подходит ли уже к нам помощь». Ибо епископ предчувствовал, что по божьему милосердию придет на помощь Аэций, к которому он еще раньше ходил в Арль в предвидении будущих событий. Осажденные посмотрели со стены и никого не увидели. А он им говорит: «Молитесь с верою; господь вас сегодня спасет!». И когда они опять молились, он им сказал: «Посмотрите снова!». Они посмотрели и никого не увидели, кто шел бы к ним на помощь. И говорит он им в третий раз: «Если вы будете молиться с верой, то господь быстро придет к вам на помощь». И они с плачем и громкими стенаниями молили господа о милосердии. Окончив молитву, они по совету старца посмотрели со стены в третий раз и увидели, что вдали поднимается от земли как бы небольшое облако. Когда они сообщили о том епископу, он им сказал: «Это помощь Господня». Между тем стены уже дрожали под ударами таранов и вот-вот готовы были рухнуть. Но тут к городу подошли со своими войсками Аэций и король готов Теодор со своим сыном Торисмодом и, потеснив врага, отогнали его. После того как заступничеством блаженного предстателя город был таким образом освобожден, они обратили в бегство Аттилу, который, дойдя до Мавриакской равнины,. приготовился к сражению. Когда его преследователи узнали об этом, они начали усиленно готовиться к сражению с ним.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 эти дни до Рима дошел слух, что Аэций. сражаясь с отрядами врагов, находится в большой опасности. Когда жена Аэция узнала об этом, она в волнении н печали стала постоянно ходить в базилику святых апостолов и молиться о том, чтобы ее муж вернулся к ней из этого похода живым. Так она молилась и днем и ночью. Но однажды случилось, что один бедный человек, напившись вина, заснул в углу базилики святого апостола Петра. Сторожа, не заметив его, по обычаю закрыли двери. Проснувшись ночью, он сильно испугался, ибо весь храм был освещен лампадами, и стал искать дверь, чтобы выйти наружу. Но как только он попробовал засовы первой н второй двери и понял, что все они заперты, он лег на пол и, дрожа от страха, стал поджидать то время, когда молящиеся придут к заутрене, н он сможет свободно выйти из храма. Между тем он увидел, как два человека почтительно приветствуют друг друга и заботливо справляются о здоровье. Тот, кто был постарше, начал так: «Я не могу больше видеть слез жены Аэция. Она постоянно просит меня о том, чтобы я помог вернуться ее мужу из Галлии живым, хотя божий суд решил иначе. Однако я добился большой милости, и он останется жив. И вот теперь я спешу вывести его оттуда живым. Но того, кто услышит это, я заклинаю молчать и не разглашать тайну господню, дабы самому скоропостижно не умереть». Но человек, слышавший все это, не смог промолчать. С наступлением дня все, слышанное им в церкви, он рассказал своей жене, и как только закончил рассказ, лишился зрения.</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Итак, Аэций вместе с готами и франками сразился с Аттилой. Тот, видя, что его войско терпит поражение, обратился в бегство. В этом сражении пал король готов Теодор. Никто не сомневается, что войско гуннов обратилось в бегство благодаря заступничеству упомянутого предстателя. Так одержали победу и уничтожили врага патриций Аэций и Торисмод. После сражения Аэций сказал Торисмоду: «Скорей возвращайся в свою страну, чтобы из-за происков брата ты не лишился отцовского королевства». Услышав это, Торисмод быстро отправился в путь, чтобы своим приездом опередить брата и раньше его захватить трон отца. Подобной же хитростью Аэций удалил и короля франков. Когда они ушли, Аэций собрал добычу с поля боя и с богатыми трофеями вернулся как победитель на родину. Аттила же вернулся после этой битвы с немногими уцелевшими воинами. Вскоре после этого Аквилея была захвачена гуннами, сожжена и разрушена. Кроме того, они прошли с боями по Италии и разорили ее. А Торисмод, о катором мы упоминали, покорил в войне аланов и после многочисленных междоусобных споров и сражений был схвачен братьями и задушен.</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 w:name="q8"/>
      <w:bookmarkEnd w:id="8"/>
      <w:r w:rsidRPr="00133A31">
        <w:rPr>
          <w:rFonts w:ascii="Arial" w:hAnsi="Arial" w:cs="Arial"/>
          <w:b/>
          <w:bCs/>
          <w:color w:val="auto"/>
          <w:sz w:val="18"/>
          <w:szCs w:val="18"/>
          <w:lang w:val="ru-RU"/>
        </w:rPr>
        <w:t>8.</w:t>
      </w:r>
      <w:r w:rsidRPr="00133A31">
        <w:rPr>
          <w:rFonts w:ascii="Arial" w:hAnsi="Arial" w:cs="Arial"/>
          <w:color w:val="auto"/>
          <w:sz w:val="18"/>
          <w:szCs w:val="18"/>
          <w:lang w:val="ru-RU"/>
        </w:rPr>
        <w:t xml:space="preserve"> Рассказав в изложив события по порядку, я был бы неправ, обойдя молчанием то, что рассказывает Ренат Фригерид, повествуя об упомянутом Аэции. А именно: в двенадцатой книге своей истории он сообщает, что после смерти божественного Гонория Валентиниан, тогда еще дитя, которому исполнилось только пять лет, был провозглашен своим двоюродным братом Феодосием императором, что в Риме взошел на престол тиран Иоанн и что его послов с презрением принял император. Говоря об этом, историк добавляет: «Между тем послы возвратились к тирану, принеся с собой грозные распоряжения. Иоанн, побуждаемый этим, послал Аэция, который в то время был смотрителем дворца, с большим грузом золота к гуннам, известным Аэцию еще с того времени, когда он был у них заложником, и связанным с ним тесной дружбой, и приказал ему: как только вражеские отряды вторгнутся в Италию, он должен напасть на них с тыла, тогда как сам Иоанн ударит им в лоб.</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Так как об этом муже [Аэции] еще часто придется упоминать, то я хотел бы описать его происхождение и характер. Отец его, Гауденций, происходил из знатного рода в провинции Скифии он начал свою военную службу в войске доместиком и достиг должности магистра конницы. Мать его, родом из Италии, была знатной и богатой женщиной. Аэций, их сын, мальчиком принятый телохранителем к императору, в течение трех лет был эаложником у Алариха, а затем у гуннов. Впоследствии он стал зятем Карпилиона и из начальника доместиков был назначен смотрителем дворца Иоанна. Он был среднего роста, крепок, хорошего сложения, то есть не хилый и не тучный; бодрый, полный сил, стремительный всадник, искусный стрелок из лука, неутомимый в метании копья, весьма способный воин и прославлен в искусстве заключать мир. В нем не было ни капли жадности, ни малейшей алчности, от природы был добрым, не позволял дурным советчикам уводить себя от намеченного решения; терпеливо сносил обиды, был трудолюбив, не боялся </w:t>
      </w:r>
      <w:r w:rsidRPr="00133A31">
        <w:rPr>
          <w:rFonts w:ascii="Arial" w:hAnsi="Arial" w:cs="Arial"/>
          <w:color w:val="auto"/>
          <w:sz w:val="18"/>
          <w:szCs w:val="18"/>
          <w:lang w:val="ru-RU"/>
        </w:rPr>
        <w:lastRenderedPageBreak/>
        <w:t>опасностей и очень легко переносил голод, жажду и бессонные ночи. Видимо, ему с малых лет предсказали, к какому положению его предназначала судьба, но о нем пойдет речь еще в свое время и в своем месте». Так рассказывает об Аэций упомянутый историограф. Когда император Валентиниан стал взрослым, то, боясь, как бы Аэций не умертвил его ради власти, он убил Аэция без всякого к тому повода. Но позднее, когда император Валентиниан, сидя в кресле на Марсовом поле, произносил речь, обращенную к народу, он сам погиб от меча напавшего на него Окцилы, телохранителя Аэция. Таков конец обоих этих мужей.</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9" w:name="q9"/>
      <w:bookmarkEnd w:id="9"/>
      <w:r w:rsidRPr="00133A31">
        <w:rPr>
          <w:rFonts w:ascii="Arial" w:hAnsi="Arial" w:cs="Arial"/>
          <w:b/>
          <w:bCs/>
          <w:color w:val="auto"/>
          <w:sz w:val="18"/>
          <w:szCs w:val="18"/>
          <w:lang w:val="ru-RU"/>
        </w:rPr>
        <w:t>9.</w:t>
      </w:r>
      <w:r w:rsidRPr="00133A31">
        <w:rPr>
          <w:rFonts w:ascii="Arial" w:hAnsi="Arial" w:cs="Arial"/>
          <w:color w:val="auto"/>
          <w:sz w:val="18"/>
          <w:szCs w:val="18"/>
          <w:lang w:val="ru-RU"/>
        </w:rPr>
        <w:t xml:space="preserve"> Многие не знают, кто был первым королем у франков. Хотя о них много рассказывается в истории Сульпиция Александра, однако он вовсе не называет первого их короля, но говорит, что у них были вожди. Нам же представляется необходимым рассказать то, что он сообщает о них. А именно: когда Сульпиций говорит, что Максим, потеряв всякую надежду удержать власть, находился в Аквилее в состоянии близком к безумию, он добавляет: «Франки в то время, когда у них вождями были Генобавд, Маркомер и Суннон, устремились в Германию и, перейдя границу, перебили многих жителей, опустошили плодороднейшие области, а также навели страх на жителей Кёльна. Когда об этом стало известно в городе Трире, военачальники Наннин и Квинтин, которым Максим поручил малолетнего сына и защиту Галлии, набрав войско, пришли в Кёльн. Враги же, опустошив богатые области, с добычей вернулись за Рейи. оставив на римской земле многих из своих, готовых вновь начать опустошение. Сражение с этими франками произошло в благоприятных для римлян условиях, и многие из франков пали от меча возле Коленвальда. Когда римляне после этой удачи обсуждали, следует ли им идти в область франков, Наннин отклонил это предложение, так как он знал, что франки готовы к их встрече и что в своей стране они несомненно превзойдут их силой. Так как Квинтин и другие воины не согласились с ним, Нанннн вернулся в Майнц. а Квинтин с войском перешел Рейн возле крепости Нёйс. и когда он удалился от реки на расстоянии двух дней пути, он увидел пустые дома и большие селения, покину жителями. Ибо франки, делая вид, что боятся встречи с врагом, ушли в более отдаленные лесистые места, по краям которых соорудили засеки. После того как воины сожгли все дома в поселках, принимая по своей глупости и трусости уничтожение их за полную победу, они, не снимая</w:t>
      </w:r>
      <w:r w:rsidRPr="00133A31">
        <w:rPr>
          <w:rFonts w:ascii="Arial" w:hAnsi="Arial" w:cs="Arial"/>
          <w:caps/>
          <w:color w:val="auto"/>
          <w:sz w:val="18"/>
          <w:szCs w:val="18"/>
          <w:lang w:val="ru-RU"/>
        </w:rPr>
        <w:t xml:space="preserve"> </w:t>
      </w:r>
      <w:r w:rsidRPr="00133A31">
        <w:rPr>
          <w:rFonts w:ascii="Arial" w:hAnsi="Arial" w:cs="Arial"/>
          <w:color w:val="auto"/>
          <w:sz w:val="18"/>
          <w:szCs w:val="18"/>
          <w:lang w:val="ru-RU"/>
        </w:rPr>
        <w:t>с себя оружия, ночь провели беспокойно. На рассвете под водительством Квинтина они вошли в лесистую горную местность, и около полудня они сбились с пути и блуждали, не подвергаясь опасности. Наконец, когда они обнаружили, что проходы плотно завалены огромными засеками, решили прорваться в болотистую равнину, примыкавшую к лесу. Но появились одиночные враги, которые, стоя на стволах деревьев, собранных в кучу, или на завалах, словно с высоты башен пускали стрелы из стрелометов. Стрелы были намазаны ядовитым соком трав, так полученные от них раны только в виде царапин на коже или в местах таких опасных неизбежно влекли за собой смерть. Отсюда войско, окруженное большим количеством врагов, неудержимо устремилось открытую равнину, проход к которой франки оставили открытым. Первыми погрузились в болотистую трясину всадники, они смешались с телами животных и, падая, подавили друг друга. Даже пехотинцы, которых лошадь не подминала под себя, застревали в тине и, едва высвободив ногу, снова погружались. Те же, которые немного раньше с трудом выбрались из трясины, в панике скрывались в лесах. Так боевой порядок был нарушен и отряды перебиты. При этом погибли Гераклий, начальник иовианцев, и почти все военачальники. Немногие нашли спасение под покровом ночи в потаенных лесных местах». Так повествует Сульпиций Александр в третьей книге своей истории.</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А в четвертой книге, когда Сульпиций рассказывает об умерщвлении Виктора, сына тирана Максима, он говорит: «В то время назначен вместо Наннина Кариеттон и Сир стояли с войском в Германии против франков». И немного спустя, после того как Сульпиций рассказал о добыче, унесенной франками из Германии, он добавил: «Арбогаст, ничего не желая слышать о промедлении, посоветовал императору наказать по заслугам франков: потребовать от них, чтобы они вернули немедленно если не все, то, по крайней мере, хотя бы то, что они награбили в прошлом году после уничтожения отрядов Квинтина, и чтобы они дали виновников войны, ответственных за вероломное нарушение мира.</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Эти события происходили, как рассказал Сульпиций, в то время, когда [у франков] были вожди. Затем он говорит: «Спустя несколько дней Валентиниан, быстро закончив переговоры с царственными особами франков — Маркомером и Сунноном и. по обычаю потребовав заложников, удалился на зимние квартиры в Трир». Но когда Сульпиций называет их царственными особами, мы не знаем, были ли они королями или были вместо королей. Тот же самый историк, когда он упоминает о бедственном положении императора Валентиниана, добавляет: «В то время, когда на Востоке, во Фракии, происходили различные события, в Галлии произошла смута. А именно: когда император Валентиниан, запершись во дворце под Вьенном, вел почти только частную жизнь, то всю заботу о военном деле передали франкским наемникам, а ведение гражданских дел было поручено Арбогасту. Среди всех воинов, принявших военную присягу, нельзя было найти ни одного, который решился бы выполнить личное указание императора или его распоряжение». Затем Сульпиций продолжает: «В тот же самый год Арбогаст, преследуя Суннона и Маркомера. которые у франков были царьками, с яростью, свойственной его соплеменникам, в самую зимнюю стужу устремился в Кёльн. Ведь он знал все убежища в стране франков, в которые можно безопасно проникнуть и уничтожить их огнем, ибо голые, сбросившие листья леса не могли скрыть сидевшего в засаде врага. И вот, собрав войско, Арбогаст перешел Рейн и опустошил ближайшую к реке область бруктеров, а также область, населенную хамавами. и никто ему на пути не встретился, кроме немногих из племени ампсиварнев и хаттов, которые во главе с Маркомером показались на вершинах отдаленных холмов». В другом месте Александр Сульпиций не говорит о вождях и царьках, а ясно указывает, что у франков был король, не упоминая, однако, его имени. Он говорит: «Затем тиран Евгений, отправившись в поход, поспешил к границе Рейна, чтобы возобновить, по обычаю, союз с королями алеманнов и франков и показать диким народам огромное по тому времени войско». Таков рассказ упомянутого историографа о франках.</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lastRenderedPageBreak/>
        <w:t>Ренат Профутур Фригерид, о котором мы упоминали выше, рассказывая о падении и взятии Рима готами, сообщает: «Между тем король аланов Респендиал. после того как Гоар перешел на сторону римлян, отвел свое войско от Рейна, так как в это время вандалы воевали с франками. Вандалы после гибели их короля Годегизила потеряли в этом сражении почти двадцать тысяч человек, и они полностью были бы уничтожены, если бы к ним вовремя не подоспели на помощь аланы». Здесь мы обращаем внимание на то, что. упоминая о королях у других народов, Фригерид почему-то не упоминает их у франков. Когда же он сообщает о том, что Константин силой захватил власть и приказал своему сыну Констанцию покинуть Испанию и прибыть к нему, он рассказывает об этом так: «Когда тиран Константин вызвал своего сына Константа, тоже тирана, из Испании, чтобы держать с ним совет по поводу государственных дел, Констант, оставив дела дворца и свою жену в Сарагосе и поручив управление Испанией Геронцию, поспешно, не делая остановок в пути, отправился к отцу. Встретившись, они вместе провели много дней, и так как со стороны Италии им не угрожала никакая опасность. Константин, предавшись чревоугодию, велел сыну возвращаться в Испанию. Констант, послав вперед войско, задержался еще у отца. Между тем из Испании прибыли послы с известием о том, что Геронций посадил на трон Максима, одного из своих приближенных, и что он с помощью иноземных племен готовится к войне против него [Константа]. Напуганные этим сообщением, Констант и префект Децимий Рустик, который ранее был старшим дворецким, послав к германским племенам Эдобекка, устремились в Галлию, намереваясь с франками, алеманнами и со всем своим войском как можно скорее вернуться к Константину». Кроме того, когда Фрнгерид описывает, как Константин сидел в осаде, он сообщает: «Едва минуло четыре месяца со дня осады Константина, как вдруг из Северной Галлии прибыли вестники и сообщили, что Иовин присвоил царские знаки отличия и вместе с бургундами, алеманнами. франками, аланами и со всем своим войском приближается к осаждающим. Таким образом, дело было ускорено, ворота города были открыты, и Константин сдался. Его тотчас отправили в Италию, но посланные императором навстречу ему убийцы обезглавили его на реке Минции». И спустя несколько строк Фригерид сообщает: «В эти же дни Децимий Рустик, префект тиранов, и Агреций, который был перед этим начальником канцелярии Иоанна, и многие знатные лица были схвачены в Клермоне полководцами Гонория и жестоким образом умерщвлены. Город Трир при вторичном вторжении франков был ими разграблен и сожжен. А когда Астерий по императорскому указу получил титул патриция, историк добавляет: «В то же самое время Кастину. начальнику придворного отряда, было поручено возглавить поход против франков, и он был послан в Галлию». Вот что сообщили нам историки о франках. Орозий же, один из историографов, в седьмой книге своего сочинения рассказывает так: «Стилихон, собрав племена, победил франков, перешел Рейн, прошел Галлию и дошел до Пиренеев».</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Вот такие сведения о франках нам оставили упомянутые историки, не называя по имени их королей. Многие же передают, что те же самые франки пришли из Паннонии и прежде всего заселили берега Рейна. Затем отсюда они перешли Рейн, прошли Торингию и там по округам и областям избрали себе длинноволосых королей из своих первых, так сказать, более знатных родов. Позже это было подтверждено победами Хлодвига [над ними], о чем мы расскажем в дальнейшем. В Консульских фастах мы читаем, что Теодомер, король франков, сын Рихимера, и мать его Асцила пали от меча. Говорят также, что тогда королем у франков был Хлогион, деятельный и весьма знатный среди своего народа человек. Он жил в крепости, называемой Диспарг, расположенной в области торингов. В этой же области, в южной ее части, до самой реки Луары, жили римляне. По ту сторону Луары господствовали готы. Бургунды, последователи ереси ариан, жили на той стороне Роны, на которой расположен город Лион, Но Хлогион послал в город Камбре разведчиков, и когда они все тщательно разузнали, сам последовал за ними туда, разбил римлян и захватил город. Здесь он пробыл недолго и захватил область до самой реки Соммы. Говорят, что из этого же рода происходил и король Меровей, у которого был сын Хильдерик.</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0" w:name="q10"/>
      <w:bookmarkEnd w:id="10"/>
      <w:r w:rsidRPr="00133A31">
        <w:rPr>
          <w:rFonts w:ascii="Arial" w:hAnsi="Arial" w:cs="Arial"/>
          <w:b/>
          <w:bCs/>
          <w:color w:val="auto"/>
          <w:sz w:val="18"/>
          <w:szCs w:val="18"/>
          <w:lang w:val="ru-RU"/>
        </w:rPr>
        <w:t>10.</w:t>
      </w:r>
      <w:r w:rsidRPr="00133A31">
        <w:rPr>
          <w:rFonts w:ascii="Arial" w:hAnsi="Arial" w:cs="Arial"/>
          <w:color w:val="auto"/>
          <w:sz w:val="18"/>
          <w:szCs w:val="18"/>
          <w:lang w:val="ru-RU"/>
        </w:rPr>
        <w:t xml:space="preserve"> Видимо, этот народ [франки] всегда был привержен язычеству; они совершенно не признавали бога, но делали изображения лесов и вод, птиц и животных, и других стихий природы и поклонялись им как богу и приносили жертву. О если бы до глубины их сердец дошел наводящий трепет голос, возвещавший народу устами Моисея: «Да не будет у тебя никаких других богов, кроме Меня. Не сотвори себе кумира и не поклоняйся всякому подобию того, что на небе, и что на земле, и что в воде; не сотвори и не служи им». И еще: «Господу, Богу твоему, поклоняйся, и Ему одному служи, и именем Его клянись». Если бы они могли знать, какое наказание понесли израильтяне за поклонение литому тельцу, когда они после пира и песен, после игр и танцев нечестивыми устами говорили об этом изображении: «Вот боги твои, Израиль, которые вывели тебя из земли египетской». Пало из них двадцать четыре тысячи. А как были повергнуты и убиты родственниками те, которые, посвятив себя Ваал-Фегору, блудили с дочерьми Моава? Этим избиением первосвященник Финеес, убив соблазнителей, укротил гнев бога, «и это вменено ему в праведность». Далее, если бы дошли до их слуха и слова господа, вложенные в уста Давида: «Ибо все боги народов — бесы. Господь же небеса сотворил». И в другом месте: «Идолы язычников — серебро и золото, дело рук человеческих. Подобны им будут делающие их и все надеющиеся на них». Или же такие слова: «Да постыдятся все служащие истуканам, хвалящиеся идолами своими». И еще слова пророка Аввакума: «Что за польза от истукана, что изваяли его? Создали это литье, мечтание ложное. Есть же это изделие из золота и серебра, никакого дыхания в нем нет. Господь же — во храме Своем святом: да убоится пред лицом Его вся земля». И другой пророк так же говорит: «Боги, которые не сотворили неба и земли, да исчезнут с земли и из-под небес». То же самое в другом месте. «Так говорит Господь, сотворивший небеса. Он, Бог, образовавший землю и то, что на ней; Он, создатель ее, не напрасно основал ее, для обитания сотворил ее». «Я Господь, это — Мое имя, и не дам славы Моей иному в силы Моей истуканам, которые были от начала ничтожны». И в другом месте: «Есть ли между истуканами языческими — боги, производящие дождь?». И еще раз устами пророка Исайи говорит: »Я первый, и Я последний, есть ли кроме Меня Бог и создатель, которого Я не знал бы. Все изваянные идолы суть ничто, и самые прекрасные из них не приносят </w:t>
      </w:r>
      <w:r w:rsidRPr="00133A31">
        <w:rPr>
          <w:rFonts w:ascii="Arial" w:hAnsi="Arial" w:cs="Arial"/>
          <w:color w:val="auto"/>
          <w:sz w:val="18"/>
          <w:szCs w:val="18"/>
          <w:lang w:val="ru-RU"/>
        </w:rPr>
        <w:lastRenderedPageBreak/>
        <w:t>им никакой пользы. Они сами себе свидетели в том, что они не видят и не разумеют, и потому посрамятся. Вот! Все участвующие в этом посрамятся, ибо и художники сами — из людей же. Сделал это [кузнец] на горящих угольях и молотами и потрудился сильною рукою своею. Подобное ему и плотник делает, [выбрав дерево], вымеряет [его] циркулем и выделывает образ человека красивого вида, чтобы поставить его в доме. Он рубит дерево, трудится над ним и делает идола, и поклоняется ему как богу, гвоздями и молотками скрепляет, чтобы не рассыпалось. Их поднимают и носят, ибо ходить они не могут, Остаток же дерева — в очаг, и человек согревается им. Из другого же [куска дерева] бога и идола сделал себе. Повергается перед ним ниц, поклоняется ему и молится, говоря: „Спаси меня, ибо ты —бог мой. Половину дерева я сжег в огне и на угольях его испек хлеб, изжарил мясо и съел; из остатка же дерева сделаю идола. Буду поклоняться обрубку дерева; часть его есть пепел”. Глупое сердце поклонилось этому идолу, но он не освободил душу его и не сказал: „Не обман ли в правой руке моей?”. Вот этого-то франки и не поняли с самого начала, поняли же потом, как об этом рассказывается ниже.</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1" w:name="q11"/>
      <w:bookmarkEnd w:id="11"/>
      <w:r w:rsidRPr="00133A31">
        <w:rPr>
          <w:rFonts w:ascii="Arial" w:hAnsi="Arial" w:cs="Arial"/>
          <w:b/>
          <w:bCs/>
          <w:color w:val="auto"/>
          <w:sz w:val="18"/>
          <w:szCs w:val="18"/>
          <w:lang w:val="ru-RU"/>
        </w:rPr>
        <w:t>11.</w:t>
      </w:r>
      <w:r w:rsidRPr="00133A31">
        <w:rPr>
          <w:rFonts w:ascii="Arial" w:hAnsi="Arial" w:cs="Arial"/>
          <w:color w:val="auto"/>
          <w:sz w:val="18"/>
          <w:szCs w:val="18"/>
          <w:lang w:val="ru-RU"/>
        </w:rPr>
        <w:t xml:space="preserve"> Когда сенатор Авит, житель Клермона, добившись, как об этом достоверно известно, императорской власти в Риме, вознамерился вести расточительный образ жизни, то он был свергнут сенаторами и поставлен епископом в городе Пьяченце Но узнав, что сенат все еще озлоблен против него и хочет лишить его жизни, он с многочисленными дарами устремился в базилику святого Юлиана, мученика из Клермона. Однако в пути Авит скончался, и его тело отнесли в местечко Бриуд и похоронили в изножье упомянутого мученика. Авиту наследовал Марциан. В Галлии же военным полководцем был назначен римлянин Эгидий.</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2" w:name="q12"/>
      <w:bookmarkEnd w:id="12"/>
      <w:r w:rsidRPr="00133A31">
        <w:rPr>
          <w:rFonts w:ascii="Arial" w:hAnsi="Arial" w:cs="Arial"/>
          <w:b/>
          <w:bCs/>
          <w:color w:val="auto"/>
          <w:sz w:val="18"/>
          <w:szCs w:val="18"/>
          <w:lang w:val="ru-RU"/>
        </w:rPr>
        <w:t>12.</w:t>
      </w:r>
      <w:r w:rsidRPr="00133A31">
        <w:rPr>
          <w:rFonts w:ascii="Arial" w:hAnsi="Arial" w:cs="Arial"/>
          <w:color w:val="auto"/>
          <w:sz w:val="18"/>
          <w:szCs w:val="18"/>
          <w:lang w:val="ru-RU"/>
        </w:rPr>
        <w:t xml:space="preserve"> Когда Хильдерик был королем над франками, он, отличаясь чрезмерной распущенностью, начал развращать их дочерей. Это вызвало ярость франков, и они лишили его королевской власти. Узнав о том, что они хотят еще и убить его, он отправился в Тюрингию, оставив на родине верного ему человека, который сумел бы смиренными речами смягчить сердца разгневанных франков и подать сигнал, когда ему можно вернуться на родину. Условным знаком был золотой слиток, поделенный между ними пополам; одну его часть взял с собой Хильдерик, а другую — его приближенный, который при этом сказал: «Когда я тебе пришлю мою часть, и она вместе с твоей образует золотой слиток, тогда ты со спокойной душой возвращайся на родину». И вот, придя в Тюрингию, Хильдерик укрылся у короля Бизина и его жены Базины. Франки же, прогнав Хильдерика, единодушно признали своим королем Эгидия, магистра армии, посланного, как мы упоминали выше, в Галлию Римской империей. Когда Эгидий уже восьмой год правил франками, верный человек Хильдерика, тайно склонив франков на его сторону, послал к нему вестника с частью поделенного золотого слитка, которую он хранил у себя. А Хильдерик, узнав в этом надежный знак того, что его опять желают франки и сами даже просят, возвратился из Тюрингии домой, где был восстановлен в королевской власти. И вот во время их правления та Базина, о которой мы упоминали выше, оставив мужа, пришла к Хильдерику. Когда Хильдерик, озабоченный этим, спросил о причине ее прихода из такой далекой страны, говорят, она ответила: «Я знаю твои доблести, знаю, что ты очень храбр, поэтому я и пришла к тебе, чтобы остаться с тобой. Если бы я узнала, что есть в заморских краях человек, достойнее тебя, я сделала бы все, чтобы с ним соединить свою жизнь». Хильдерик с радостью женился на ней. От этого брака у нее родился сын, которого Базина назвала Хлодвигом. Хлодвиг был великим и могучим воином.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3" w:name="q13"/>
      <w:bookmarkEnd w:id="13"/>
      <w:r w:rsidRPr="00133A31">
        <w:rPr>
          <w:rFonts w:ascii="Arial" w:hAnsi="Arial" w:cs="Arial"/>
          <w:b/>
          <w:bCs/>
          <w:color w:val="auto"/>
          <w:sz w:val="18"/>
          <w:szCs w:val="18"/>
          <w:lang w:val="ru-RU"/>
        </w:rPr>
        <w:t>13.</w:t>
      </w:r>
      <w:r w:rsidRPr="00133A31">
        <w:rPr>
          <w:rFonts w:ascii="Arial" w:hAnsi="Arial" w:cs="Arial"/>
          <w:color w:val="auto"/>
          <w:sz w:val="18"/>
          <w:szCs w:val="18"/>
          <w:lang w:val="ru-RU"/>
        </w:rPr>
        <w:t xml:space="preserve"> В Клермоне после кончины святого Артемия епископом был поставлен Венеранд из сенаторского рода. А какой это был епископ, свидетельствует следующий отрывок из Павлина: «Если же ты посмотришь сегодня на достойных епископов господних, как, например, на Эксуперия из Тулузы, или на Симплиция из Вьенна, или на Аманда из Бордо, или на Диогениана нз Альби, или на Динамия из Ангулема, или на Beнеранда из Клермона, или на Алития из Кагора, или наконец на Пегасия из Периге, то, как ни порочен наш век, ты все же безусловно увидишь, что они самые достойные хранители всей веры и благочестия». Говорят, что Венеранд умер в ночь на рождество Христово. А наутро праздничная процессия стала одновременно и его похоронами. После смерти Венеранда между горожанами возник безобразный спор о выборе епископа. И так как они разделились на партии — одни хотели выбрать одного, вторые — другого, то в народе было большое столкновение. Но однажды, когда епископы в воскресенье сидели вместе, к ним смело подошла одна монахиня, посвятившая себя служению богу, и сказала: «Послушайте меня, святители господни! Знайте, что богу не очень угодны те, кого они выбрали в епископы. Вот увидите, сам господь сегодня позаботится избрать епископа для себя. Поэтому не волнуйте и не сталкивайте между собой народ, а лучше потерпите немного. Ибо господь теперь посылает того, кто будет руководить этой церковью». И вот когда они еще удивлялись этим словам, неожиданно к ним подошел пресвитер из клермонской же епархии по имени Рустик. Он и был тем человеком, который ранее привиделся женщине. Увидев его, женщина воскликнула: «Вот тот, кого избрал господь! Вот какого епископа он определил вам! Пусть он будет поставлен епископом!». При этих словах весь народ, позабыв ссоры, закричал, что он достоин и праведен. Посаженный на епископскую кафедру, он принял к всеобщей радости народа епископский сан и стал в этом городе седьмым епископом.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4" w:name="q14"/>
      <w:bookmarkEnd w:id="14"/>
      <w:r w:rsidRPr="00133A31">
        <w:rPr>
          <w:rFonts w:ascii="Arial" w:hAnsi="Arial" w:cs="Arial"/>
          <w:b/>
          <w:bCs/>
          <w:color w:val="auto"/>
          <w:sz w:val="18"/>
          <w:szCs w:val="18"/>
          <w:lang w:val="ru-RU"/>
        </w:rPr>
        <w:t>14.</w:t>
      </w:r>
      <w:r w:rsidRPr="00133A31">
        <w:rPr>
          <w:rFonts w:ascii="Arial" w:hAnsi="Arial" w:cs="Arial"/>
          <w:color w:val="auto"/>
          <w:sz w:val="18"/>
          <w:szCs w:val="18"/>
          <w:lang w:val="ru-RU"/>
        </w:rPr>
        <w:t xml:space="preserve"> А в городе Туре после смерти Евстохия, прослужившего епископом семнадцать лет, пятым по счету епископом по смерти святого Мартина был освящен Перпетуй. Когда Перпетуй увидел, что у могилы святого постоянно совершаются чудеса, он решил, что часовенка, сооруженная над могилой святого, слишком маленькая и не достойна таких чудес. Он ее снес, а на ее месте построил большую базилику, которая стоит еще и сегодня и расположена в 350 шагах от города. В длину она имеет 160 футов, в ширину — 60, в высоту до потолка — 45; в алтаре ее — 32 окна, в нефе — 20; колонн — 41; во всем здании — 52 окна, 120 колонн, 8 дверей: три — в алтаре, пять — в нефе. Престольный праздник в этой базилике имеет тройное значение: освящение храма, перенесение мощей святого и годовщина того дня, когда святой Мартин стал </w:t>
      </w:r>
      <w:r w:rsidRPr="00133A31">
        <w:rPr>
          <w:rFonts w:ascii="Arial" w:hAnsi="Arial" w:cs="Arial"/>
          <w:color w:val="auto"/>
          <w:sz w:val="18"/>
          <w:szCs w:val="18"/>
          <w:lang w:val="ru-RU"/>
        </w:rPr>
        <w:lastRenderedPageBreak/>
        <w:t>епископом. А этот праздник ты должен справлять 4 июля, а погребение тела святого— 11 ноября. Если ты будешь справлять этот праздник с верой, ты заслужишь покровительство блаженного епископа в настоящей и будущей жизни. Но так как потолок той прежней часовенки был искусно сделан, пресвитер счел неразумным, чтобы такая работа погибла; он построил другую базилику в честь святых апостолов Петра и Павла, в которой и поместил этот потолок. Кроме того, Перпетуй воздвиг много и других церквей, которые во имя Христово стоят и по сей день.</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5" w:name="q15"/>
      <w:bookmarkEnd w:id="15"/>
      <w:r w:rsidRPr="00133A31">
        <w:rPr>
          <w:rFonts w:ascii="Arial" w:hAnsi="Arial" w:cs="Arial"/>
          <w:b/>
          <w:bCs/>
          <w:color w:val="auto"/>
          <w:sz w:val="18"/>
          <w:szCs w:val="18"/>
          <w:lang w:val="ru-RU"/>
        </w:rPr>
        <w:t>15.</w:t>
      </w:r>
      <w:r w:rsidRPr="00133A31">
        <w:rPr>
          <w:rFonts w:ascii="Arial" w:hAnsi="Arial" w:cs="Arial"/>
          <w:color w:val="auto"/>
          <w:sz w:val="18"/>
          <w:szCs w:val="18"/>
          <w:lang w:val="ru-RU"/>
        </w:rPr>
        <w:t xml:space="preserve"> Тогда же пресвитер Евфроний построил базилику в честь святого мученика Симфориана из Отёна. Впоследствии сам Евфроний стал епископом этого города. Ведь это он в знак большого благоговения перед святым Мартином переслал мраморную плиту, которая лежит на могиле святого.</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6" w:name="q16"/>
      <w:bookmarkEnd w:id="16"/>
      <w:r w:rsidRPr="00133A31">
        <w:rPr>
          <w:rFonts w:ascii="Arial" w:hAnsi="Arial" w:cs="Arial"/>
          <w:b/>
          <w:bCs/>
          <w:color w:val="auto"/>
          <w:sz w:val="18"/>
          <w:szCs w:val="18"/>
          <w:lang w:val="ru-RU"/>
        </w:rPr>
        <w:t>16.</w:t>
      </w:r>
      <w:r w:rsidRPr="00133A31">
        <w:rPr>
          <w:rFonts w:ascii="Arial" w:hAnsi="Arial" w:cs="Arial"/>
          <w:color w:val="auto"/>
          <w:sz w:val="18"/>
          <w:szCs w:val="18"/>
          <w:lang w:val="ru-RU"/>
        </w:rPr>
        <w:t xml:space="preserve"> В те же дни в Клермоне жил святой Намаций, который после смерти епископа Рустика был восьмым епископом. Он своими стараниями построил церковь, которая стоит и сейчас и считается в городе первой. Ее длина — 150 футов, ширина под нефом — 60 футов, высота до потолка — 50 футов, впереди — круглая апсида, с двух сторон устроены приделы искусной работы, а все здание имеет форму креста. Окон в нем—42. колонн — 70, дверей — 8. И, действительно, здесь чувствуется страх божий и его великая слава, а весной верующие вдыхают здесь сладчайший запах наподобие благовония. Стены у алтаря украшены мозаикой, составленной из различных пород мрамора. Через двенадцать лет после постройки здания блаженный епископ отправил в Италию, в город Болонью, пресвитеров за мощами святых Агриколы и Виталия, которые, как нам Точно известно, были распяты во имя Христа, господа нашего.</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7" w:name="q17"/>
      <w:bookmarkEnd w:id="17"/>
      <w:r w:rsidRPr="00133A31">
        <w:rPr>
          <w:rFonts w:ascii="Arial" w:hAnsi="Arial" w:cs="Arial"/>
          <w:b/>
          <w:bCs/>
          <w:color w:val="auto"/>
          <w:sz w:val="18"/>
          <w:szCs w:val="18"/>
          <w:lang w:val="ru-RU"/>
        </w:rPr>
        <w:t>17.</w:t>
      </w:r>
      <w:r w:rsidRPr="00133A31">
        <w:rPr>
          <w:rFonts w:ascii="Arial" w:hAnsi="Arial" w:cs="Arial"/>
          <w:color w:val="auto"/>
          <w:sz w:val="18"/>
          <w:szCs w:val="18"/>
          <w:lang w:val="ru-RU"/>
        </w:rPr>
        <w:t xml:space="preserve"> Супруга Намация построила за стенами города базилику в честь святого Стефана. Желая украсить ее цветными росписями, она взяла книгу, развернула ее на коленях и, читая старое писание его деяний, давала наставления художникам, что им изображать на стенах. Но однажды, когда она так сидела в базилике и читала, пришел какой-то бедный человек помолиться и увидел ее. Так как она была одета в черное платье— ведь она была уже немолодой, — он подумал, что она из бедных, достал краюху хлеба, положил ей на колени и ушел. Она не пренебрегла даром бедняка, который не знал, кто она, приняла его дар с благодарностью и сберегла. Этот хлеб она предпочитала своей пище и употребляла его каждый день, при этом молясь до тех пор, пока не съедала его весь.</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8" w:name="q18"/>
      <w:bookmarkEnd w:id="18"/>
      <w:r w:rsidRPr="00133A31">
        <w:rPr>
          <w:rFonts w:ascii="Arial" w:hAnsi="Arial" w:cs="Arial"/>
          <w:b/>
          <w:bCs/>
          <w:color w:val="auto"/>
          <w:sz w:val="18"/>
          <w:szCs w:val="18"/>
          <w:lang w:val="ru-RU"/>
        </w:rPr>
        <w:t>18.</w:t>
      </w:r>
      <w:r w:rsidRPr="00133A31">
        <w:rPr>
          <w:rFonts w:ascii="Arial" w:hAnsi="Arial" w:cs="Arial"/>
          <w:color w:val="auto"/>
          <w:sz w:val="18"/>
          <w:szCs w:val="18"/>
          <w:lang w:val="ru-RU"/>
        </w:rPr>
        <w:t xml:space="preserve"> И вот Хильдерик вел войну под Орлеаном, а Одоакр с саксами выступил против Анжера. Тогда сильная эпидемия чумы покосила народ. Умер также и Эгидий, оставивший сына по имени Сиагрий. После смерти Эгидия Одоакр получил заложников из Анжера и других Мест. Бретоны, изгнанные готами из Буржа, многих своих оставили убитыми около деревни Деоль. Но Павел, римский военачальник, с помощью римлян и франков выступил против готов и унес с поля боя богатую добычу. Когда же Одоакр пришел в Анжер, то туда на следующий день подошел король Хильдерик и, после того как был убит Павел, захватил город. В тот день от сильного пожара сгорел епископский дом.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9" w:name="q19"/>
      <w:bookmarkEnd w:id="19"/>
      <w:r w:rsidRPr="00133A31">
        <w:rPr>
          <w:rFonts w:ascii="Arial" w:hAnsi="Arial" w:cs="Arial"/>
          <w:b/>
          <w:bCs/>
          <w:color w:val="auto"/>
          <w:sz w:val="18"/>
          <w:szCs w:val="18"/>
          <w:lang w:val="ru-RU"/>
        </w:rPr>
        <w:t>19.</w:t>
      </w:r>
      <w:r w:rsidRPr="00133A31">
        <w:rPr>
          <w:rFonts w:ascii="Arial" w:hAnsi="Arial" w:cs="Arial"/>
          <w:color w:val="auto"/>
          <w:sz w:val="18"/>
          <w:szCs w:val="18"/>
          <w:lang w:val="ru-RU"/>
        </w:rPr>
        <w:t xml:space="preserve"> После этих событий между саксами и римлянами началась война. Но саксы обратились в бегство, и когда их преследовали римляне, то они многих своих оставили на поле боя, сраженных мечом. Франки захватили и разорили острова саксов, при этом убили много народа- В этом же году в ноябре месяце произошло землетрясение. Одоакр заключил союз с Хильдериком, и они покорили алеманнов, захвативших часть Италии.</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0" w:name="q20"/>
      <w:bookmarkEnd w:id="20"/>
      <w:r w:rsidRPr="00133A31">
        <w:rPr>
          <w:rFonts w:ascii="Arial" w:hAnsi="Arial" w:cs="Arial"/>
          <w:b/>
          <w:bCs/>
          <w:color w:val="auto"/>
          <w:sz w:val="18"/>
          <w:szCs w:val="18"/>
          <w:lang w:val="ru-RU"/>
        </w:rPr>
        <w:t>20.</w:t>
      </w:r>
      <w:r w:rsidRPr="00133A31">
        <w:rPr>
          <w:rFonts w:ascii="Arial" w:hAnsi="Arial" w:cs="Arial"/>
          <w:color w:val="auto"/>
          <w:sz w:val="18"/>
          <w:szCs w:val="18"/>
          <w:lang w:val="ru-RU"/>
        </w:rPr>
        <w:t xml:space="preserve"> Еврих, король готов, на четырнадцатом году своего правления поставил Виктория герцогом над семью городами. Как только он прибыл в город Клермон, он пожелал придать ему еще больше благолепия. По его приказу были построены те подземные часовни, которые со</w:t>
      </w:r>
      <w:r w:rsidRPr="00133A31">
        <w:rPr>
          <w:rFonts w:ascii="Arial" w:hAnsi="Arial" w:cs="Arial"/>
          <w:color w:val="auto"/>
          <w:sz w:val="18"/>
          <w:szCs w:val="18"/>
          <w:lang w:val="ru-RU"/>
        </w:rPr>
        <w:softHyphen/>
        <w:t>хранились и по сей день, а также возведены колонны, находящиеся в храме святого Юлиана. Кроме того, он приказал построить в деревне Ликане базилику святого Лаврентия и святого Германа. В Клермоне же Викторий прожил девять лет. Затем он ложно обвинил сенатора Евхерия, заключил его в темницу, а затем приказал вывести его оттуда ночью, привязать у старой стены, а саму стену обрушить на него. Но так как сам Викторий вел весьма распутный образ жизни, знался с женщинами, то он, боясь, как бы его не убили клермонцы, сбежал в Рим и там, ведя такой же распутный образ жизни, был побит камнями. После смерти герцога Виктория Еврих правил еще четыре года и умер на двадцать седьмом году своего правления. Тогда же произошло сильное землетрясение.</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1" w:name="q21"/>
      <w:bookmarkEnd w:id="21"/>
      <w:r w:rsidRPr="00133A31">
        <w:rPr>
          <w:rFonts w:ascii="Arial" w:hAnsi="Arial" w:cs="Arial"/>
          <w:b/>
          <w:bCs/>
          <w:color w:val="auto"/>
          <w:sz w:val="18"/>
          <w:szCs w:val="18"/>
          <w:lang w:val="ru-RU"/>
        </w:rPr>
        <w:t>21.</w:t>
      </w:r>
      <w:r w:rsidRPr="00133A31">
        <w:rPr>
          <w:rFonts w:ascii="Arial" w:hAnsi="Arial" w:cs="Arial"/>
          <w:color w:val="auto"/>
          <w:sz w:val="18"/>
          <w:szCs w:val="18"/>
          <w:lang w:val="ru-RU"/>
        </w:rPr>
        <w:t xml:space="preserve"> В Клермоне умершему епископу Намацию наследовал Епархий, человек в высшей степени благочестивый и богобоязненный. И так как в то время церковь имела в черте городских стен только небольшое владение, то самому епископу жилищем служило то, что называется теперь ризницей; и там он в ночное время вставал, для того чтобы у церков</w:t>
      </w:r>
      <w:r w:rsidRPr="00133A31">
        <w:rPr>
          <w:rFonts w:ascii="Arial" w:hAnsi="Arial" w:cs="Arial"/>
          <w:color w:val="auto"/>
          <w:sz w:val="18"/>
          <w:szCs w:val="18"/>
          <w:lang w:val="ru-RU"/>
        </w:rPr>
        <w:softHyphen/>
        <w:t xml:space="preserve">ного алтаря в молитвах воздать благодарность богу. Но однажды, войдя ночью в церковь, он увидел, что она полна бесов; и среди них он узрел и самого главного, одетого в женское платье я восседающего на епископском троне. Святитель обратился к нему и сказал: «О проклятая распутница, мало тебе того, что ты все места загаживаешь различными нечистотами? Ты еще оскверняешь своим гадким прикосновением и освященное господом место, сидя на нем? Вон из божьего дома и больше не оскверняй его!». Та ему в ответ: «Ты называешь меня распутницей, и я уготовлю тебе много козней, связанных со страстью к женщинам». Сказав это, она исчезла как дым. И впрямь епископ почувствовал страстное плотское вожделение, но он осенил себя крестным знамением, и враг никак не смог ему повредить. Кроме того, говорят, что Епархий основал на вершине горы в Шантуане монастырь, где теперь часовня, и там он затворялся в дни святого поста; но в великий четверг он в сопровождении клириков и жителей города с торжественным пением гимнов возвращался в свою церковь. Когда Епархий преставился, в епископы рукоположили Сидония, бывшего префекта, по своему положению в свете знатнейшего мужа, происходившего из среды первых сенаторов в Галлии, так что он взял себе в жены дочь императора Авита. </w:t>
      </w:r>
      <w:r w:rsidRPr="00133A31">
        <w:rPr>
          <w:rFonts w:ascii="Arial" w:hAnsi="Arial" w:cs="Arial"/>
          <w:color w:val="auto"/>
          <w:sz w:val="18"/>
          <w:szCs w:val="18"/>
          <w:lang w:val="ru-RU"/>
        </w:rPr>
        <w:lastRenderedPageBreak/>
        <w:t>Когда в городе Клермоне еще находился Викторий, о котором мы упоминали выше, жил в этом же городе в это же время в монастыре блаженного Квирика аббат Авраам. Он, по милости патриарха Авраама, отличался набожностью и деяниями, как мы об этом рассказали в книге его жития.</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2" w:name="q22"/>
      <w:bookmarkEnd w:id="22"/>
      <w:r w:rsidRPr="00133A31">
        <w:rPr>
          <w:rFonts w:ascii="Arial" w:hAnsi="Arial" w:cs="Arial"/>
          <w:b/>
          <w:bCs/>
          <w:color w:val="auto"/>
          <w:sz w:val="18"/>
          <w:szCs w:val="18"/>
          <w:lang w:val="ru-RU"/>
        </w:rPr>
        <w:t>22.</w:t>
      </w:r>
      <w:r w:rsidRPr="00133A31">
        <w:rPr>
          <w:rFonts w:ascii="Arial" w:hAnsi="Arial" w:cs="Arial"/>
          <w:color w:val="auto"/>
          <w:sz w:val="18"/>
          <w:szCs w:val="18"/>
          <w:lang w:val="ru-RU"/>
        </w:rPr>
        <w:t xml:space="preserve"> Святой же Сидоний был так красноречив, что часто мог, не приготовясь, говорить на любую избранную тему с большим блеском и без всякого затруднения. Однажды, когда его пригласили на праздник в церковь упомянутого монастыря, и он отправился туда, у него бессовестно украли книгу, по которой он обычно служил мессу. Сидоний в одно мгновение собрался с мыслями и так отслужил праздничную службу, что все Присутствовавшие дивились, а стоявшим близко казалось, будто с ними говорит не человек, а ангел. Об этом мы подробнее рассказали в предисловии К той книге, которую мы посвятила мессам, сочиненным Сидонием. Так как Сидоний отличался исключительной набожностью и, как мы упоминали, принадлежал к числу первых сенаторов, он нередко тайком от жены уносил из дома серебряную посуду и раздавал ее бедным. Когда она узнавала об этом, она сильно его бранила, и Сидоний. выкупив посуду у бедняков, приносил ее домой.</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3" w:name="q23"/>
      <w:bookmarkEnd w:id="23"/>
      <w:r w:rsidRPr="00133A31">
        <w:rPr>
          <w:rFonts w:ascii="Arial" w:hAnsi="Arial" w:cs="Arial"/>
          <w:b/>
          <w:bCs/>
          <w:color w:val="auto"/>
          <w:sz w:val="18"/>
          <w:szCs w:val="18"/>
          <w:lang w:val="ru-RU"/>
        </w:rPr>
        <w:t>23.</w:t>
      </w:r>
      <w:r w:rsidRPr="00133A31">
        <w:rPr>
          <w:rFonts w:ascii="Arial" w:hAnsi="Arial" w:cs="Arial"/>
          <w:color w:val="auto"/>
          <w:sz w:val="18"/>
          <w:szCs w:val="18"/>
          <w:lang w:val="ru-RU"/>
        </w:rPr>
        <w:t xml:space="preserve"> И хотя Сидоний всецело был предан служению господу и вел в миру святую жизнь, против него, однако, ополчились два пресвитера, они лишили его возможности распоряжаться имуществом церкви, вынудили его вести скудный образ жизни и подвергли его, таким образом, величайшему оскорблению. Но милосердие божие не захотело оставлять эту несправедливость безнаказанной долгое время. А именно; когда один из этих негоднейших и недостойный имени пресвитера, еще вечером грозивший Сидонию выгнать его из церкви, услышал колокольный звон к утренней обедне, он поднялся с ложа, кипя злобой против божия святого, с неблагодарной мыслью выполнить то, что он задумал накануне. Но когда он вошел в отхожее место и стал отправлять свои естественные потребности, он испустил дух. А снаружи ожидал его возвращения слуга со свечой. Между тем наступил уже день, и его сообщник, то есть другой Пресвитер, послал вестника с таким напоминанием: «Приходи, да не опаздывай, чтобы мы вместе исполнили то, что задумали вчера». Но так как тот, бездыханный, не давал ответа, то слуга приподнял дверную занавеску и увидел, что хозяин сидит мертвый на толчке отхожего места. Нет сомнения в том, что умерший не менее виновен, чем Арий, у которого также в уборной вывалились внутренности через задний проход, ибо когда человек не внемлет в церкви святителю божию, которому вручены овцы, чтобы пасти их, и завладевает властью, не данной ему ни богом, ни людьми, это можно понять только как ересь. С этого времени блаженный епископ был восстановлен в своих правах, несмотря на то, что еще оставался в живых один из его недругов. Случилось же после этого, что Сидоний заболел лихорадкой. Он попросил своих отнести его в церковь. И когда они его туда принесли, около него собралась толпа мужчин и женщин с детьми, они плакали и причитали: «Почему ты нас покидаешь, пастырь добрый, и на кого ты нас, сирот, оставляешь? Неужели после твоей смерти мы будем жить? Да разве найдется после тебя человек, который осолит нас солью премудрости или столь веским доводом утвердит нас в страхе господнем?». Такое и тому подобное говорил народ с великим плачем. Наконец по наитию святого духа епископ ответил: «Не бойтесь, люди, вот жив брат мой Апрункул, он и будет вашим еписко</w:t>
      </w:r>
      <w:r w:rsidRPr="00133A31">
        <w:rPr>
          <w:rFonts w:ascii="Arial" w:hAnsi="Arial" w:cs="Arial"/>
          <w:color w:val="auto"/>
          <w:sz w:val="18"/>
          <w:szCs w:val="18"/>
          <w:lang w:val="ru-RU"/>
        </w:rPr>
        <w:softHyphen/>
        <w:t>пом». Но они ничего не понимали и думали, что он говорит что-то в забытьи.</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После смерти Сидония тот, второй, оставшийся в живых, бессовестный пресвитер, обуреваемый жадностью, сразу же завладел всем церковным имуществом, словно он был уже епископом. При этом он говорил: «Наконец-то бог призрел на меня и, признавая меня справедливей Сидония, наградил меня этой властью». С гордым видом он бегал по всему городу и с первое воскресенье после кончины святого мужа приготовил пир и приказал пригласить в епископский дом всех горожан: а там, пренебрегая знатными, первым опустился на ложе. Виночерпий преподнес ему чашу с вином и сказал: «О мой господин, видел я сон, который, если позволишь, я расскажу. В ночь на это воскресенье видел я большой дом и в доме — престол, на котором восседал как бы судия, выделявшийся среди всех своим властным видом; вокруг него стояло много святителей в белых одеждах и, кроме того, стояли бесчисленные разного рода толпы народа. И когда я в страхе созерцал это зрелище, я увидел, что вдали среди них стоит блаженный Сидоний и горячо спорит с очень близким тебе пресвитером, покинувший этот мир несколько лет тому назад. Так как тот был побежден, его по приказанию царя заключили в холодную темницу. И после того как его увели, Сидоний второй раз выступил уже против тебя. Он говорил, что и ты принимал участие в том преступлении, из-за которого был осужден упомянутый пресвитер. Когда же судия начал старательно отыскивать в толпе кого-нибудь, чтобы послать к тебе, я стал прятаться среди других и встал сзади, думая про себя, неужели меня пошлют к тебе, так как я тебя знаю. Пока я про себя таким образом думал, все расступились, и я остался один на виду. Судия меня позвал, и я подошел ближе. Созерцая его силу и блеск, я начал шататься от страха. А он, обращаясь ко мне, говорит: «Не бойся, раб, но иди и скажи тому пресвитеру: „Приходи держать ответ, ибо Сидоний просил призвать тебя”. Ты же иди к нему без промедления, так как тот царь под строгой присягой приказал мне передать эти слова, добавив: „Если ты смолчишь, ты умрешь самой позорной смертью”». При этих словах слуги пресвитер испугался, чаша выпала у него из руки, и он испустил дух; и его мертвого подняли с ложа и предали погребению, чтобы он вместе со своим товарищем попал в ад. Таков суд, совершенный на этом свете господом над вероломными клириками; так что один из них умер смертью Ария, другой же, как Симон Волхв, упал прямо в пропасть с вершины своей гордыни, пораженный речью святого апостола. Нет сомнения в том, что они оба находятся в преисподней, ибо оба совершили преступление против своего святого епископа.</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Между тем когда слух об устрашающей силе франков уже распространился и в этих местах и все страстно желали подчиниться их власти, святой Апрункул, епископ города Лангра, вызвал у бургундов подозрение. И так как ненависть к нему росла с каждым днем, был отдан приказ о тайном его убийстве. Когда </w:t>
      </w:r>
      <w:r w:rsidRPr="00133A31">
        <w:rPr>
          <w:rFonts w:ascii="Arial" w:hAnsi="Arial" w:cs="Arial"/>
          <w:color w:val="auto"/>
          <w:sz w:val="18"/>
          <w:szCs w:val="18"/>
          <w:lang w:val="ru-RU"/>
        </w:rPr>
        <w:lastRenderedPageBreak/>
        <w:t>Апрункул узнал об этом, он ночью, спустившись по стене, ушел из Дижонской крепости и пришел в Клермон. Там он по слову господню, вложенному в уста святого Сидония, стал одиннадцатым епископом.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4" w:name="q24"/>
      <w:bookmarkEnd w:id="24"/>
      <w:r w:rsidRPr="00133A31">
        <w:rPr>
          <w:rFonts w:ascii="Arial" w:hAnsi="Arial" w:cs="Arial"/>
          <w:b/>
          <w:bCs/>
          <w:color w:val="auto"/>
          <w:sz w:val="18"/>
          <w:szCs w:val="18"/>
          <w:lang w:val="ru-RU"/>
        </w:rPr>
        <w:t>24.</w:t>
      </w:r>
      <w:r w:rsidRPr="00133A31">
        <w:rPr>
          <w:rFonts w:ascii="Arial" w:hAnsi="Arial" w:cs="Arial"/>
          <w:color w:val="auto"/>
          <w:sz w:val="18"/>
          <w:szCs w:val="18"/>
          <w:lang w:val="ru-RU"/>
        </w:rPr>
        <w:t xml:space="preserve"> А при жизни епископа Сидония Бургундию поразил сильный голод. И когда народ разбредался по разным областям и никто бедным людям не оказывал помощи, то говорят, некий Экдиций из сенаторской семьи, родственник Сидония, во имя божие совершил тогда большое дело. А именно: когда голод стал усиливаться, он разослал своих слуг с лошадьми и повозками по соседним городам, чтобы они привезли к нему тех. кто испытывал эту нужду. Посыльные привезли к нему домой всех бедных людей, кого они могли найти, и там Экдиций. кормя их весь неурожайный год, спас от голодной смерти. А было их, по мнению многих, более четырех тысяч человек обоего пола. Но когда наступил урожайный год, Экдиций распорядился об их отъезде, велев доставить каждого домой. Когда они уехали, до него донесся голос с неба: «Экдиций, Экдиций, за то, что ты совершил это деяние, у тебя и у твоих детей никогда не будет недостатка в хлебе; ты повиновался моим словам и, насытив бедных, утолил мой голод». Многие рассказывают, что этот Экдиций был удивительно проворен. А именно: сообщают, что однажды он с десятью мужами обратил в бегство большой отряд готов. Говорят, что во время голода отличился, совершив подобное же благодеяние, и святой Пациент, епископ Лиона. У нас сохранилось письмо блаженного Сидония, в котором он красноречиво прославил его.</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5" w:name="q25"/>
      <w:bookmarkEnd w:id="25"/>
      <w:r w:rsidRPr="00133A31">
        <w:rPr>
          <w:rFonts w:ascii="Arial" w:hAnsi="Arial" w:cs="Arial"/>
          <w:b/>
          <w:bCs/>
          <w:color w:val="auto"/>
          <w:sz w:val="18"/>
          <w:szCs w:val="18"/>
          <w:lang w:val="ru-RU"/>
        </w:rPr>
        <w:t>25.</w:t>
      </w:r>
      <w:r w:rsidRPr="00133A31">
        <w:rPr>
          <w:rFonts w:ascii="Arial" w:hAnsi="Arial" w:cs="Arial"/>
          <w:color w:val="auto"/>
          <w:sz w:val="18"/>
          <w:szCs w:val="18"/>
          <w:lang w:val="ru-RU"/>
        </w:rPr>
        <w:t xml:space="preserve"> И в это же время Еврих, король готов, перейдя испанскую границу, начал в Галлии жестокие гонения на христиан. Повсеместно он убивал не согласных с его ложным учением, клириков бросал в темницы, епископов отправлял в изгнание или закалывал мечом. А самые входы в священные храмы он приказал засадить терновником, конечно, для того, чтобы, редко посещая храмы, христиане забыли истинную веру. Во время этих гонений были сильно разорены города Новемпопуланы и обе Аквитании. До нашего времени сохранилось по этому поводу замечательное письмо самого Сидония к епископу Базилию, в котором именно так и рассказывается об этих событиях. Но сам гонитель христиан через некоторое время погиб, пораженный божественным возмездием.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6" w:name="q26"/>
      <w:bookmarkEnd w:id="26"/>
      <w:r w:rsidRPr="00133A31">
        <w:rPr>
          <w:rFonts w:ascii="Arial" w:hAnsi="Arial" w:cs="Arial"/>
          <w:b/>
          <w:bCs/>
          <w:color w:val="auto"/>
          <w:sz w:val="18"/>
          <w:szCs w:val="18"/>
          <w:lang w:val="ru-RU"/>
        </w:rPr>
        <w:t>26.</w:t>
      </w:r>
      <w:r w:rsidRPr="00133A31">
        <w:rPr>
          <w:rFonts w:ascii="Arial" w:hAnsi="Arial" w:cs="Arial"/>
          <w:color w:val="auto"/>
          <w:sz w:val="18"/>
          <w:szCs w:val="18"/>
          <w:lang w:val="ru-RU"/>
        </w:rPr>
        <w:t xml:space="preserve"> После этих событий почил в мире епископ города Тура, блаженный Перпетуй, носивший епископский сан тридцать лет. На его место был набран Волузиан. муж из сенаторского рода. Но у готов он вызвал подозрение, и они его на седьмом году епископства отправили как пленника в Испанию, где он вскоре и скончался. Его место занял Вер, седьмой епископ после святого Мартина.</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7" w:name="q27"/>
      <w:bookmarkEnd w:id="27"/>
      <w:r w:rsidRPr="00133A31">
        <w:rPr>
          <w:rFonts w:ascii="Arial" w:hAnsi="Arial" w:cs="Arial"/>
          <w:b/>
          <w:bCs/>
          <w:color w:val="auto"/>
          <w:sz w:val="18"/>
          <w:szCs w:val="18"/>
          <w:lang w:val="ru-RU"/>
        </w:rPr>
        <w:t>27.</w:t>
      </w:r>
      <w:r w:rsidRPr="00133A31">
        <w:rPr>
          <w:rFonts w:ascii="Arial" w:hAnsi="Arial" w:cs="Arial"/>
          <w:color w:val="auto"/>
          <w:sz w:val="18"/>
          <w:szCs w:val="18"/>
          <w:lang w:val="ru-RU"/>
        </w:rPr>
        <w:t xml:space="preserve"> После этих событий умер Хильдерик, и вместо него стал править его сын Хлодвиг. На пятом году правления Хлодвига короли римлян Сиагрий, сын Эгидия, местом своего пребывания выбрал Суассон, которым некогда владел вышеупомянутый Эгидий. Против Сиагрия выступил Хлодвиг вместе со своим родственником Рагнахаром, у которого тоже было королевство, и потребовал, чтобы Сиагрий подготовил место для сражения. Тот не уклонился и не побоялся оказать сопротивление Хлодвигу. И вот между ними произошло сражение. И когда Сиагрий увидел, что его войско разбито, он обратился в бегство и быстрым маршем двинулся в Тулузу к королю Алариху. Но Хлодвиг отправил к Алариху послов с требованием, чтобы тот выдал ему Сиагрия. В противном случае — пусть Аларих знает, — если он будет укрывать Сиагрия, Хлодвиг начнет с ним войну. И Аларих, боясь, как бы из-за Сиагрия не навлечь на себя гнев франков,— готам ведь свойственна трусость,—приказал связать Сиагрия и выдать его послам. Заполучив Сиагрия, Хлодвиг повелел содержать его под стражей, а после того как захватил его владение, приказал тайно заколоть его мечом. В то время войско Хлодвига разграбило много церквей, так как Хлодвиг был еще в плену языческих суеверий. Однажды франки унесли из какой-то церкви вместе с другими драгоценными вещами, необходимыми для церковной службы, большую чашу удивительной красоты. Но епископ той церкви направил послов к королю с просьбой, если уж церковь не заслуживает возвращения чего-либо другого из ее священной утвари, то, по крайней мере, пусть возвратят ей хотя бы эту чашу. Король, выслушав послов, сказал им: «Следуйте за нами в Суассон, ведь там должны делить всю военную добычу. И если этот сосуд, который просит епископ, по жребию достанется мне, я выполню его просьбу». По прибытии в Суассон, когда сложили всю груду добычи посредине, король сказал; «Храбрейшие воины, я прошу вас отдать мне, кроме моей доли, еще и этот сосуд». Разумеется, он говорил об упомянутой чаше. В ответ на эти слова короля те, кто был поразумнее, сказали: «Славный король! Все, что мы здесь видим,— твое, и сами мы в твоей власти. Делай теперь все, что тебе угодно. Ведь никто не смеет противиться тебе!». Как только они произнесли эти слова, один вспыльчивый воин, завистливый и неумный, поднял секиру и с громким возгласом: «Ты получишь отсюда только то, что тебе полагается по жребию»,— опустил ее на чашу. Все были поражены этим поступком, но король перенес это оскорбление с терпением и кротостью. Он взял чашу и передал ее епископскому послу, затаив «в душе глубокую обиду». А спустя год Хлодвиг приказал всем воинам явиться со всем военным снаряжением, чтобы показать на Мартовском поле, насколько исправно содержат они свое оружие. И когда он обходил ряды воинов, он подошел к тому, кто ударил [секирой] по чаше и сказал: «Никто не содержит оружие в таком плохом состоянии, как ты. Ведь ни копье твое, ни меч, ни секира никуда не годятся». И, вырвав у него секиру, он бросил ее на землю. Когда тот чуть-чуть нагнулся за секирой, Хлодвиг поднял свою секиру и разрубил ему голову, говоря: «Вот так и ты поступил с той чашей в Суассоне». Когда тот умер, он приказал остальным разойтись, наведя на них своим поступком большой страх. Хлодвиг провел много сражений и одержал много побед. Так на десятом году своего правления он начал войну с тюрингами н покорил их.</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8" w:name="q28"/>
      <w:bookmarkEnd w:id="28"/>
      <w:r w:rsidRPr="00133A31">
        <w:rPr>
          <w:rFonts w:ascii="Arial" w:hAnsi="Arial" w:cs="Arial"/>
          <w:b/>
          <w:bCs/>
          <w:color w:val="auto"/>
          <w:sz w:val="18"/>
          <w:szCs w:val="18"/>
          <w:lang w:val="ru-RU"/>
        </w:rPr>
        <w:t>28.</w:t>
      </w:r>
      <w:r w:rsidRPr="00133A31">
        <w:rPr>
          <w:rFonts w:ascii="Arial" w:hAnsi="Arial" w:cs="Arial"/>
          <w:color w:val="auto"/>
          <w:sz w:val="18"/>
          <w:szCs w:val="18"/>
          <w:lang w:val="ru-RU"/>
        </w:rPr>
        <w:t xml:space="preserve"> В то время у бургундов королем был Гундевех из рода короля Атанариха, гонителя христиан, о котором мы упоминали выше. У Гундевеха было четыре сына: Гундобад, Годегизил, Хильперик и Годомар. И вот Гундобад убил мечом своего брата Хильперика, а его жену утопил в реке, привязав к шее камень. Двух его дочерей он обрек на изгнание; из них старшую, ставшую монахиней, звали Хроной, младшую — Хродехильдой. Но так как Хлодвиг часто посылал посольства в Бургундию, то его послы </w:t>
      </w:r>
      <w:r w:rsidRPr="00133A31">
        <w:rPr>
          <w:rFonts w:ascii="Arial" w:hAnsi="Arial" w:cs="Arial"/>
          <w:color w:val="auto"/>
          <w:sz w:val="18"/>
          <w:szCs w:val="18"/>
          <w:lang w:val="ru-RU"/>
        </w:rPr>
        <w:lastRenderedPageBreak/>
        <w:t>однажды увидели девушку Хродехильду. Найдя ее красивой и умной и узнав, что она королевского рода, они сообщили об этом королю Хлодвигу. Тот немедленно направил послов к Гундобаду с просьбой отдать ее ему в жены. Так как Гундобад побоялся отказать Хлодвигу, он передал ее послам. Те приняли ее и быстро доставили королю. Увидев ее, король очень обрадовался и женился на ней. Но у него уже был сын, по имени Теодорих, от наложницы.</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29" w:name="q29"/>
      <w:bookmarkEnd w:id="29"/>
      <w:r w:rsidRPr="00133A31">
        <w:rPr>
          <w:rFonts w:ascii="Arial" w:hAnsi="Arial" w:cs="Arial"/>
          <w:b/>
          <w:bCs/>
          <w:color w:val="auto"/>
          <w:sz w:val="18"/>
          <w:szCs w:val="18"/>
          <w:lang w:val="ru-RU"/>
        </w:rPr>
        <w:t>29.</w:t>
      </w:r>
      <w:r w:rsidRPr="00133A31">
        <w:rPr>
          <w:rFonts w:ascii="Arial" w:hAnsi="Arial" w:cs="Arial"/>
          <w:color w:val="auto"/>
          <w:sz w:val="18"/>
          <w:szCs w:val="18"/>
          <w:lang w:val="ru-RU"/>
        </w:rPr>
        <w:t xml:space="preserve"> Итак, у короля [Хлодвига] от королевы Хродехильды первым ребенком был сын. Так как Хродехильда хотела его окрестить, она непрестанно обращалась к мужу и говорила: «Ваши боги, которых вы почитаете, ничто, ибо они не в состоянии помочь ни себе, ни другим, ведь они сделаны из камня, дерева или из какого-либо металла. А имена, которые вы им дали, принадлежали людям, а не богам, как, например, Сатурн, который, чтобы не быть изгнанным своим сыном из царства, обратился в бегство; или, например, сам Юпитер, нечестивейший развратник, осквернитель мужчин, насмешник над родственниками, он не мог даже воздержаться от сожительства со своей собственной сестрой, как она сама об этом говорят: „Я и сестра и супруга Юпитера”. А на что способны были Марс и Меркурий? Скорее они были наделены искусством волхвовать, чем божественной силой. Лучше следует почитать того, кто по слову своему сотворил из ничего небо и землю, море и все то, что в них есть. Кто заставил светить солнце и украсил небо звездами, кто наполнил воды пресмыкающимися, землю — живыми существами, воздух — крылатыми птицами; по чьему мановению земля украшается плодами, деревья — фруктами, виноградные лозы — виноградом; чьею рукой создан род человеческий; по чьей доброте все это творение служит человеку и предназначено для самого человека, которого он создал». Но как бы часто ни говорила это королева, сердце короля вовсе не склонялось к христианской вере, и он отвечал: «Все сотворено и произошло по воле наших богов, а ваш бог ни в чем не может себя проявить и, что самое главное, не может доказать, что он из рода богов».</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Между тем благочестивая королева принесла сына крестить. Она велела украсить церковь коврами и полотнищами, чтобы во время этого праздничного богослужения легче было склонить к вере того, кого она не могла склонить проповедью. Но ребенок, названный Ингомером, умер после крещения, еще в белых одеждах, в которых он был возрожден при крещении. Выведенный из себя этим обстоятельством, король гневно и резко упрекал королеву. «Если бы мальчик,— говорил он,— был освящен именем моих богов, он непременно остался бы живым: теперь же, когда его окрестили во имя вашего бога, он не выжил». На что королева ему отвечала: «Я благодарю всемогущего господа, творца всего, за то, что он не счел меня недостойной и захотел взять рожденное из чрева моего в царство свое. Душа моя не печалятся по этому поводу, ибо я знаю, если кто-то призван из этого мира в белых одеждах, то должен пребывать в царстве божием».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После этого королева родила второго сына, которому дали в крещении имя Хлодомер. Когда и он начал болеть, король сказал: «С ним случится то же, что и с его братом. А именно: крещенный во имя вашего Христа, он скоро умрет». Но, спасенный молитвами матери, сын по воле божией выздоровел.</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0" w:name="q30"/>
      <w:bookmarkEnd w:id="30"/>
      <w:r w:rsidRPr="00133A31">
        <w:rPr>
          <w:rFonts w:ascii="Arial" w:hAnsi="Arial" w:cs="Arial"/>
          <w:b/>
          <w:bCs/>
          <w:color w:val="auto"/>
          <w:sz w:val="18"/>
          <w:szCs w:val="18"/>
          <w:lang w:val="ru-RU"/>
        </w:rPr>
        <w:t>30.</w:t>
      </w:r>
      <w:r w:rsidRPr="00133A31">
        <w:rPr>
          <w:rFonts w:ascii="Arial" w:hAnsi="Arial" w:cs="Arial"/>
          <w:color w:val="auto"/>
          <w:sz w:val="18"/>
          <w:szCs w:val="18"/>
          <w:lang w:val="ru-RU"/>
        </w:rPr>
        <w:t xml:space="preserve"> Королева же непрестанно увещевала Хлодвига признать истинного бога и отказаться от языческих идолов. Но ничто не могло склонить его к этой вере до тех пор, пока, наконец, однажды, во время воины с алеманнами, он не вынужден был признать то, что прежде охотно отвергал. А произошло это так: когда оба войска сошлись и между ними завязалась ожесточенная битва, то войску Хлодвига совсем уже было грозило полное истребление. Видя это, Хлодвиг возвел очи к небу и, умилившись сердцем, со слезами на глазах произнес: «О Иисусе Христе, к тебе, кого Хродехильда исповедует сыном бога живого, к тебе, который, как говорят, помогает страждущим и дарует победу уповающим на тебя, со смирением взываю проявить славу могущества твоего. Если ты даруешь мне победу над моими врагами, и я испытаю силу твою, которую испытал, как он утверждает, освященный твоим именем народ, уверую в тебя и крещусь во имя твое. Ибо я призывал своих богов на помощь, но убедился, что они не помогли мне. Вот почему я думаю, что не наделены никакой силой боги, которые не приходят на помощь тем, кто им поклоняется Тебя теперь призываю, в тебя хочу веровать, только спаси меня от противников моих». И как только произнес он эти слова, алеманны повернули вспять и обратились в бегство. А увидев своего короля убитым, они сдались Хлодвигу со словами: «Просим тебя не губить больше народ, ведь мы уже твои». Хлодвиг прекратил сражение и, ободрив народ, возвратился с миром домой. Там он рассказал королеве, как он одержал победу, призвав имя Христа.</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[Это произошло на 15-м году его правления.]</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1" w:name="q31"/>
      <w:bookmarkEnd w:id="31"/>
      <w:r w:rsidRPr="00133A31">
        <w:rPr>
          <w:rFonts w:ascii="Arial" w:hAnsi="Arial" w:cs="Arial"/>
          <w:b/>
          <w:bCs/>
          <w:color w:val="auto"/>
          <w:sz w:val="18"/>
          <w:szCs w:val="18"/>
          <w:lang w:val="ru-RU"/>
        </w:rPr>
        <w:t>31.</w:t>
      </w:r>
      <w:r w:rsidRPr="00133A31">
        <w:rPr>
          <w:rFonts w:ascii="Arial" w:hAnsi="Arial" w:cs="Arial"/>
          <w:color w:val="auto"/>
          <w:sz w:val="18"/>
          <w:szCs w:val="18"/>
          <w:lang w:val="ru-RU"/>
        </w:rPr>
        <w:t xml:space="preserve"> Тогда королева велела тайно вызвать святого Ремигия, епископа города Реймса, и попросила его внушить королю «слово спасения». Пригласив короля, епископ начал наедине внушать ему, чтобы он поверил в истинного бога, творца неба и земли, и оставил языческих богов, которые не могут приносить пользы ни себе, ни другим. Король сказал ему в ответ: «Охотно я тебя слушал, святейший отец, одно меня смущает, что подчиненный мне народ не потерпит того, чтобы я оставил его богов. Однако я пойду и буду говорить с ним согласно твоим словам». Когда же он встретился со своими, сила божия опередила его, и весь народ еще раньше, чем он, начал говорить, будто воскликнул одним голосом: «Милостивый король, мы отказываемся от смертных богов и готовы следовать за бессмертным богом, которого проповедует Ремигий. Об этом сообщили епископу, и он с превеликой радостью велел приготовить купель для крещения. На улицах развешивают разноцветные полотнища, церковь украшают белыми занавесами, баптистерий приводят в порядок, разливают бальзам, ярко блестят и пылают благовонные свечи, весь храм баптистерия наполняется божественным ароматом. И такую благодать даровал там бог, что люди думали, будто они находятся среди благоуханий рая. И король попросил епископа крестить его первым. Новый Константин подошел к купели, чтобы очиститься от старой проказы и смыть свежей водой грязные пятна, унаследованные от прошлого. Когда он подошел, готовый креститься, святитель божий обратился к нему с такими красноречивыми </w:t>
      </w:r>
      <w:r w:rsidRPr="00133A31">
        <w:rPr>
          <w:rFonts w:ascii="Arial" w:hAnsi="Arial" w:cs="Arial"/>
          <w:color w:val="auto"/>
          <w:sz w:val="18"/>
          <w:szCs w:val="18"/>
          <w:lang w:val="ru-RU"/>
        </w:rPr>
        <w:lastRenderedPageBreak/>
        <w:t>словами: «Покорно склони выю, Сигамбр, почитай то, что сжигал, сожги то, что почитал». А был святой Ремигий епископом весьма ученым и особенно сведущим в риторике. Кроме того, он отличался такой святостью, что в совершении чудес был равен Сильвестру. И теперь еще сохранилась книга с его житием, в которой рассказывается, что он воскресил мертвого. Так король признал всемогущего бога в троице, крестился во имя отца и сына и святого духа, был помазан священным миром и осенен крестом Христовым. А из его войска крестились более трех тысяч человек. Крестилась и сестра его Аль6офледа, которую спустя немного времени взял господь. Так как король глубоко скорбел по ней, святой Ремигий прислал ему письмо со словами утешения. Оно начиналось так: «Огорчает меня и огорчает сильно причина вашей печали, а именно смерть сестры вашей Альбофледы. оставившей по себе добрую память. Но мы можем утешить себя тем, что она ушла из этого мира так, что ею следует больше восхищаться, чем печалиться о ней». Обратилась и вторая его сестра, Лантехильда, до этого сторонница ереси ариан; признав единосущность сына и святого духа с отцом, она была миропомазана.</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2" w:name="q32"/>
      <w:bookmarkEnd w:id="32"/>
      <w:r w:rsidRPr="00133A31">
        <w:rPr>
          <w:rFonts w:ascii="Arial" w:hAnsi="Arial" w:cs="Arial"/>
          <w:b/>
          <w:bCs/>
          <w:color w:val="auto"/>
          <w:sz w:val="18"/>
          <w:szCs w:val="18"/>
          <w:lang w:val="ru-RU"/>
        </w:rPr>
        <w:t>32.</w:t>
      </w:r>
      <w:r w:rsidRPr="00133A31">
        <w:rPr>
          <w:rFonts w:ascii="Arial" w:hAnsi="Arial" w:cs="Arial"/>
          <w:color w:val="auto"/>
          <w:sz w:val="18"/>
          <w:szCs w:val="18"/>
          <w:lang w:val="ru-RU"/>
        </w:rPr>
        <w:t xml:space="preserve"> Тогда братья Гундобад и Годегизил владели королевством, простиравшимся по Роне и Соне с провинцией Массилийскою. Но они и их народ придерживались ложного учения ариан. И когда Гундобад и Годегизил напали друг на друга, то Годегизил, узнав о победах короля Хлодвига, тайно послал к нему послов с такими словами: «Если ты мне окажешь помощь в преследовании моего брата, чтобы я смог убить его в сражении или изгнать из страны, я буду ежегодно выплачивать тебе установленную тобой дань в любом размере». Тот с радостью принял это предложение, обещал ему помощь, где бы она ни потребовалась, и в условленный срок послал войско против Гундобада. Когда Гундобад узнал об этом, он, не подозревая о коварстве брата, послал к нему гонца сказать: «Приди ко мне на помощь, так как франки выступают против нас и подходят к нашей стране, чтобы ее захватить. Объединимся против враждебного нам народа, чтобы нам, если мы будем действовать по одиночке, не претерпеть того, что претерпели другие народы. И тот ответил: «Я приду со своим войском и окажу тебе помощь». И все трое одновременно выступили со своими войсками — Хлодвиг против Гундобада и Годегизила, и дошли они со всеми воинами до крепости под названием Дижон. Во время сражения при реке Уш Годегизил присоединился к Хлодвигу, и их войска уничтожили войско Гундобада. Когда же Гундобад увидел коварство брата, о котором не подозревал, он повернул назад и обратился в бегство, затем прошел вдоль берега реки Роны и вошел в город Авиньон. После одержанной победы Годегизил, пообещав Хлодвигу часть своего королевства, удалился с миром и со славою вступил во Вьенн, словно он уже владел всем королевством.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Король Хлодвиг. еще умножив свои силы, пустился вслед за Гундобадом, чтобы, изгнав его из города, убить. Узнав об этом. Гундобад пришел в ужас, боясь, как бы его не настила внезапная смерть. Но был у него один знатный человек по имени Аридий, находчивый и умный. Гундобад вызвал его к себе и сказал: «Со всех сторон подстерегают меня несчастья, и я не знаю, что мне делать, так как эти варвары выступили против нас, чтобы нас убить и разорить всю нашу страну». Аридий ему ответил: «Тебе следует ради сохранения твоей жизни усмирить дикий нрав этого человека [Хлодвига]. Теперь же, если ты не возражаешь, я притворюсь перебежчиком от тебя, и когда я приду к нему, я буду действовать так, что они не будут вредить ни тебе, ни твоей стране. Только ты старайся выполнять то, что Хлодвиг по моему совету будет требовать от тебя, до тех пор, пока милосердный господь не сочтет возможным довести твое дело до благополучного конца». И Гундобад сказал: «Я выполню все твои требования». После этого Аридий простился с Гундобадом и ушел. Когда он пришел к королю Хлодвигу, он сказал ему: «Милосерднейший король, вот я, твой покорный слуга, пришел, чтобы отдаться твоей власти, оставив этого несчастнейшего Гундобада. Если твоя милость сочтет достойным принять мена, то ты и твои потомки будете иметь во мне честного и верного слугу». Тот его весьма охотно принял и оставил у себя. Был же Аридий веселым рассказчиком, умным советчиком, справедливым судьей и человеком надежным в сохранении тайны. И вот однажды, когда Хлодвиг со всем своим войском находился у стен города, Аридий сказал ему: «О король, если бы твое славное высочество милостиво пожелало выслушать меня, недостойного, мои несколько слов, то я, хотя ты и не нуждаешься в совете, услужил бы от чистого сердца, и это было бы полезно и для тебя, и для городов, против которых ты думаешь воевать. Зачем,— продолжал он,— ты держишь здесь войско, в то время как враг твой сидит в весьма укрепленном месте, опустошаешь поля, стравливаешь луга, губишь виноградники, вырубаешь масличные сады и уничтожаешь все плоды в стране? А между тем ты не в силах причинить ему сколько-нибудь вреда. Лучше отправь к нему посольство и наложи на него дань, которую он ежегодно выплачивал бы тебе, чтобы таким образом и страна осталась целой, и ты всегда властвовал бы над твоим данником. Если же он не согласится с этим, тогда ты поступишь так, как тебе будет угодно». Король принял его совет и приказал войску вернуться домой. Затем он отправил посольство к Гундобаду и потребовал, чтобы он выплачивал ему ежегодно наложенную на него дань. И тот выплатил ему за этот год и обещал выплачивать далее.</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3" w:name="q33"/>
      <w:bookmarkEnd w:id="33"/>
      <w:r w:rsidRPr="00133A31">
        <w:rPr>
          <w:rFonts w:ascii="Arial" w:hAnsi="Arial" w:cs="Arial"/>
          <w:b/>
          <w:bCs/>
          <w:color w:val="auto"/>
          <w:sz w:val="18"/>
          <w:szCs w:val="18"/>
          <w:lang w:val="ru-RU"/>
        </w:rPr>
        <w:t>33.</w:t>
      </w:r>
      <w:r w:rsidRPr="00133A31">
        <w:rPr>
          <w:rFonts w:ascii="Arial" w:hAnsi="Arial" w:cs="Arial"/>
          <w:color w:val="auto"/>
          <w:sz w:val="18"/>
          <w:szCs w:val="18"/>
          <w:lang w:val="ru-RU"/>
        </w:rPr>
        <w:t xml:space="preserve"> После этого Гундобад, вновь собравшись с силами и уже считая для себя низким выплачивать обещанную дань королю Хлодвигу, выступил с войском против своего брата Годегизила и, заперев его в городе Вьенне, начал осаду. Но когда в городе простому народу не стало хватать продовольствия, Годегизил, боясь, как бы и его не настиг голод, приказал изгнать из города меньшой люд. Так и было сделано; но вместе с другими был изгнан из города и мастер, на кого была возложена забота о водопроводе. Негодуя на то, что и его изгнали вместе с остальными, он, кипя гневом, пришел к Гундобаду и показал, каким образом он может проникнуть в город и отомстить его брату. Под его началом вооруженный отряд направился по водопроводному каналу, причем многие, шедшие впереди, имели железные ломы, так как водопроводный выход был закрыт большим камнем. По указанию мастера они, пользуясь ломами, отвалили камень и вошли в город. И вот они оказались в тылу осажденных, в то время как те все еще со стен пускали стрелы. После того как из центра города донесся сигнал трубы, осаждающие захватили ворота, открыли их и также вступили в город. И когда народ в городе оказался между двумя отрядами и его стали </w:t>
      </w:r>
      <w:r w:rsidRPr="00133A31">
        <w:rPr>
          <w:rFonts w:ascii="Arial" w:hAnsi="Arial" w:cs="Arial"/>
          <w:color w:val="auto"/>
          <w:sz w:val="18"/>
          <w:szCs w:val="18"/>
          <w:lang w:val="ru-RU"/>
        </w:rPr>
        <w:lastRenderedPageBreak/>
        <w:t>истреблять с обеих сторон. Годегизил нашел убежище в церкви еретиков, где и был убит вместе с епископом ариан. Франки же, которые были при Годегизиле, все собрались в одной башне. Но Гундобад приказал не причинять никому из них никакого вреда. Когда же он захватил их, то отправил в изгнание в Тулузу к королю Алариху. А сенаторы и бургунды, которые сочувствовали Годегизилу, были убиты. Гундобад же покорил всю область, которая теперь называется Бургундией, и среди бургундов установил более мягкие законы, по которым они не должны были притеснять римлян.</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4" w:name="q34"/>
      <w:bookmarkEnd w:id="34"/>
      <w:r w:rsidRPr="00133A31">
        <w:rPr>
          <w:rFonts w:ascii="Arial" w:hAnsi="Arial" w:cs="Arial"/>
          <w:b/>
          <w:bCs/>
          <w:color w:val="auto"/>
          <w:sz w:val="18"/>
          <w:szCs w:val="18"/>
          <w:lang w:val="ru-RU"/>
        </w:rPr>
        <w:t>34.</w:t>
      </w:r>
      <w:r w:rsidRPr="00133A31">
        <w:rPr>
          <w:rFonts w:ascii="Arial" w:hAnsi="Arial" w:cs="Arial"/>
          <w:color w:val="auto"/>
          <w:sz w:val="18"/>
          <w:szCs w:val="18"/>
          <w:lang w:val="ru-RU"/>
        </w:rPr>
        <w:t xml:space="preserve"> Но после того как Гундобад понял, что учения еретиков ложны, он признал, что Христос, сын божий, и святой дух единосущны отцу и попросил святого Авита, епископа города Вьенна, тайно его миропомазать. На это ему епископ сказал: «Если ты и в самом деле веруешь в то, чему учил нас сам господь, ты должен следовать этому. А господь говорит: „Если кто исповедает Меня пред людьми, того исповедаю и Я пред Отцом Моим Небесным; а кто отречется от Меня пред людьми, отрекусь от того и Я пред Отцом Моим Небесным”. Так же говорил господь святым и возлюбленным своим блаженным апостолам, когда он им возвещал об испытаниях во время предстоящих гонений: „Остерегайтесь же людей, ибо они будут отдавать вас в судилища и в синагогах своих будут бить вас, и поведут вас за Меня к правителям и царям для свидетельства перед ними и всеми язычниками”. Поскольку ты сам король, то ты не боишься того, что кто-нибудь нападет на тебя, но ты страшишься восстания народного и поэтому открыто не признаешь создателя. Оставь это неразумие и признайся всенародно в том, во что ты, как ты сам говоришь, веруешь сердцем. Ибо так говорит и блаженный апостол: „Сердцем веруют к праведности, а устами исповедуют ко спасению”. Так и пророк говорит: “Исповедаюсь Тебе в церкви великой, среди народа многочисленного восхвалю Тебя”. И еще: „Исповедаюсь Тебе, Господи, между народами, воздам хвалу имени Твоему среди языков”. Ведь ты, король, боишься народа, не зная, что лучше: или чтобы народ следовал твоей вере, или чтобы ты потакал слабости народной? Ибо ты — глава народа, а не народ — глава тебе. Если ты отправишься на войну, ты возглавишь отряды войска, и они последуют за тобой повсюду, куда ты их ни поведешь. Поэтому лучше, чтобы они узнали правду, когда ты ими будешь предводительствовать, чем им остаться в заблуждении, если ты погибнешь. Ведь „Бог поругаем не бывает”, потому что он не любит того, кто из-за земной власти не исповедует его в этом мире». Но так как Гундобад сам заблуждался, то он до конца своей жизни упорствовал в своем безрассудстве и не хотел всенародно признать единосущность Троицы. Святой же Авит в то время был весьма красноречивым мужем. И когда в городе Константинополе распространилось еретическое учение Евтиха и Савеллия отрицавших божественность господа нашего Иисуса Христа, сам Авит по просьбе Гундобада написал против этих ересей письма. Эти замечательные письма сохраняются у нас и поныне. Тогда они положили конец еретическому учению, а теперь помогают укреплять божью церковь. Кроме того, Авит написал одну книгу проповедей, шесть книг в стихах о начале мира и на различные другие темы и девять книг писем, среди которых находятся и упомянутые письма. В одной из проповедей, в которой он описал дни Моления, Авит рассказывает, что эта самые дни Моления, которые мы празднуем до праздника вознесения господня, были установлены Мамертом, епископом города Вьенна, где после Мамерта епископом стал Авит. Дни Моления были установлены Мамертом по случаю многочисленных знамений, наводивших страх на жителей этого города. А именно: город часто сотрясался от подземных толчков, дикие звери, по описанию Авита, олени и волки, входили в ворота и расхаживали по городу, ничего не боясь. И так как эти знамения продолжались в течение года, то весь народ при приближении праздничных пасхальных дней со смирением ожидал божьей милости, надеясь, что эти дни великого праздника положат конец их страху. Но в ночь перед светлым праздником, во время обедни, вдруг от молнии загорелся расположенный в городе королевский дворец. Все в полном страхе вышли из церкви, думая только о том, как бы от этого пожара не сгорел весь город или как бы не разверзлась земля и не поглотила их. А в это время святой епископ пал ниц перед алтарем и молил, стеная и обливаясь слезами, о милости господней. Что же дальше? Молитва славного епископа дошла до высот небесных, и поток льющихся слез погасил пожар королевского дома. А между тем, пока все его происходило, приближался, как мы сказали, день вознесения господня. Епископ назначил пост для народа, установил молитвы, определил вид пищи и распорядился о выдаче милостыни на радость беднякам. После этого прекратились наконец всяческие страхи в городе, по всей стране распространилась молва о произошедшем и побудила всех епископов подражать тому, что совершил благодаря своей вере епископ Мамерт. И теперь эти дни празднуются во всех церквах с благоговением в сердце и со смирением во имя божие.</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5" w:name="q35"/>
      <w:bookmarkEnd w:id="35"/>
      <w:r w:rsidRPr="00133A31">
        <w:rPr>
          <w:rFonts w:ascii="Arial" w:hAnsi="Arial" w:cs="Arial"/>
          <w:b/>
          <w:bCs/>
          <w:color w:val="auto"/>
          <w:sz w:val="18"/>
          <w:szCs w:val="18"/>
          <w:lang w:val="ru-RU"/>
        </w:rPr>
        <w:t>35.</w:t>
      </w:r>
      <w:r w:rsidRPr="00133A31">
        <w:rPr>
          <w:rFonts w:ascii="Arial" w:hAnsi="Arial" w:cs="Arial"/>
          <w:color w:val="auto"/>
          <w:sz w:val="18"/>
          <w:szCs w:val="18"/>
          <w:lang w:val="ru-RU"/>
        </w:rPr>
        <w:t xml:space="preserve"> И вот когда король готов Аларих увидел, что король Хлодвиг непрерывно одерживает победы, покоряя народы, он направил к нему послов сказать: «Если бы мой брат по милости бога захотел встретиться со мной, то это было бы и моим желанием». Хлодвиг согласился с этим предложением и прибыл к Алариху. Они встретились на острове реки Луары, расположенном недалеко от деревни Амбуаз в области города Тура. Поговорив между собой, они вместе пообедали, выпили вина и расстались с миром, пообещав друг другу дружбу. Многие жители Галлии очень хотели тогда быть под властью франков.</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6" w:name="q36"/>
      <w:bookmarkEnd w:id="36"/>
      <w:r w:rsidRPr="00133A31">
        <w:rPr>
          <w:rFonts w:ascii="Arial" w:hAnsi="Arial" w:cs="Arial"/>
          <w:b/>
          <w:bCs/>
          <w:color w:val="auto"/>
          <w:sz w:val="18"/>
          <w:szCs w:val="18"/>
          <w:lang w:val="ru-RU"/>
        </w:rPr>
        <w:t>36.</w:t>
      </w:r>
      <w:r w:rsidRPr="00133A31">
        <w:rPr>
          <w:rFonts w:ascii="Arial" w:hAnsi="Arial" w:cs="Arial"/>
          <w:color w:val="auto"/>
          <w:sz w:val="18"/>
          <w:szCs w:val="18"/>
          <w:lang w:val="ru-RU"/>
        </w:rPr>
        <w:t xml:space="preserve"> Вот почему случилось так, что стали изгонять из города Квинциана, епископа родезского. «Ведь ты желаешь,— говорили ему,— чтобы франки владели этой страной и здесь господствовали». А спустя несколько дней между ним и горожанами возникла ссора, и так как последние упрекали Квинциана в том, что он желает подчинить их власти франков, то у готов, живущих • этом городе, возникло к нему подозрение, и они приняли решение убить его мечом. Когда об этом стало известно человеку божьему, он, встав ночью, вышел со своими самыми верными слугами из города Родеза в пришел в Клермон. И там его благосклонно принял святой епископ Евфразий, который некогда сменил Апрункула, епископа дижонского. Одарив его домами, полями и виноградниками, он оставил его при себе, говоря: «Богатство нашей церкви вполне достаточное, чтобы содержать двоих. Пусть пребывает среди святителей божьих такая любовь, о которой возвещает апостол». Был щедр к Квннциану также и епископ Лиона, который выделил ему кое-что из владений своей церкви, находящейся в Клермоне. Что же касается остальных сведений о святом Квинциане, </w:t>
      </w:r>
      <w:r w:rsidRPr="00133A31">
        <w:rPr>
          <w:rFonts w:ascii="Arial" w:hAnsi="Arial" w:cs="Arial"/>
          <w:color w:val="auto"/>
          <w:sz w:val="18"/>
          <w:szCs w:val="18"/>
          <w:lang w:val="ru-RU"/>
        </w:rPr>
        <w:lastRenderedPageBreak/>
        <w:t>то есть о перенесенных им гонениях и о совершенных им с божьей помощью деяниях, то все это рассказано в книге его жития.</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7" w:name="q37"/>
      <w:bookmarkEnd w:id="37"/>
      <w:r w:rsidRPr="00133A31">
        <w:rPr>
          <w:rFonts w:ascii="Arial" w:hAnsi="Arial" w:cs="Arial"/>
          <w:b/>
          <w:bCs/>
          <w:color w:val="auto"/>
          <w:sz w:val="18"/>
          <w:szCs w:val="18"/>
          <w:lang w:val="ru-RU"/>
        </w:rPr>
        <w:t>37.</w:t>
      </w:r>
      <w:r w:rsidRPr="00133A31">
        <w:rPr>
          <w:rFonts w:ascii="Arial" w:hAnsi="Arial" w:cs="Arial"/>
          <w:color w:val="auto"/>
          <w:sz w:val="18"/>
          <w:szCs w:val="18"/>
          <w:lang w:val="ru-RU"/>
        </w:rPr>
        <w:t xml:space="preserve"> И вот король Хлодвиг сказал своим: «Я очень обеспокоен тем, что эти ариане владеют частью Галлии. Пойдемте с божьей помощью на них и. победив их, подчиним нашей власти страну. И так как его речь понравилась всем, Хлодвиг, выступив с войском, направился в Пуатье. Там тогда находился Аларих. Когда часть войска проходила через область Тура. Хлодвиг. из уважения к святому Мартину, приказал, чтобы никто ничего не брал в этой области, кроме травы и воды. Но один из войска, найдя у какого-то бедняка сено, сказал: «Разве король не приказал брать только траву и ничего другого? А ведь это трава и есть. Мы не нарушим приказа короля, если возьмем ее». Когда воин самовольно взял у бедняка сено, об этом стало известно королю. Король в мгновение ока рассек его мечом, сказав при этом: «Как мы можем надеяться на победу, если мы оскорбляем блаженного Мартина?». Этого было достаточно, чтобы войско больше ничего не брало в этой области. А сам Хлодвиг направил послов в святую базилику и при этом сказал: «Идите туда, может быть, в святом храме будет вам какое-нибудь предзнаменование о победе». Причем он дал им подарки, для того чтобы они положили их в святом месте, и сказал: «Если ты, господи, мне помощник и решил передать в руки мои этот неверный и всегда враждебный тебе народ, то будь милостив ко мне и дай знак при входе в базилику святого Мартина, чтобы я узнал, что ты меня, твоего слугу, счел достойным твоей милости». Слуги поспешили, и когда они приближались к назначенному месту и по приказанию короля уже входили в святую базилику, то в этот момент глава певчих неожиданно пропел следующий антифон: «Ты препоясал меня силою для войны и низложил под ноги мои восстающих на меня. Ты обратил ко мне тыл врагов моих и истребил ненавидящих меня». Услышав этот псалом, послы, воздав благодарность господу и пообещав священные дары блаженному исповеднику, с радостью сообщили об этом королю. Когда же Хлодвиг с войском подошел к реке Вьенне, он совершенно не знал, где ему перейти, так как река от дождей вышла из берегов.</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 когда той ночью король молил бога, чтобы тот соблаговолил указать ему место перехода, то рано утром у него на глазах по воле божией вошел в реку олень удивительных размеров, и Хлодвиг узнал, что войско сможет переправиться там, где переходил олень. А когда король подошел к Пуатье, то он издали, еще находясь в лагере, увидел, как из 6азилнки святого Илария появился огненный шар, который будто бы двигался по направлению к нему. Вероятно, это видение означало, что король с помощью света, изливаемого блаженным исповедником Иларием, сможет легче одержать победу над войском еретиков, против которых часто боролся за веру этот епископ. И Хлодвиг настрого приказал всему войску ни таи, где оно находилось, ни в пути никого не грабить и ни у кого ничего не отбирать.</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 то время был муж похвальной святости, аббат Максенций, который ради страха божьего жил затворником в своем монастыре, расположенном в области Пуатье. Мы не сообщили название его монастыря, ибо это место и по сей день называется кельей святого Максенция. Когда монахи этого монастыря увидели, что к монастырю приближается одвв из воинских отрядов, они попросили аббата выйти к ним и ободрить их. Но так как он медлил, монахи, охваченные страхом, открыли дверь его кельи и вывели его оттуда. Он бесстрашно пошел навстречу врагам, словно шел просить мира. Однако один из них обнажил меч, чтобы нанести удар ему по голове. Но когда он занес руку с мечом над ухом аббата, рука оцепенела, и меч выпал из нее. Сам же воин пал ниц к ногам блаженного мужа, прося у него прощения. При виде этого остальные вернулись в войско, охваченные величайшим страхом, боясь, как бы и им самим не пострадать подобным образом. Руку же этого человека блаженный исповедник смазал освященным елеем, осенил ее крестным знамением, и она стала, как прежде. Так благодаря защите аббата монастырь остался цел. Много и других чудес сотворил он, и если кто-либо захочет более подробно ознакомиться с ними, то все это он найдет в книге его жития.</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[Это произошло на двадцать пятом году правления Хлодвига]</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Между тем король Хлодвиг встретился, чтобы сразиться с Аларихом, королем готов, в долине Вуйе, в десяти римских милях от города Пуатье; причем готы вели бой копьями, а франки — мечами. И когда, как обычно, готы повернули назад, победа с помощью господа досталась королю Хлодвигу. А помогал ему тогда сын Сигиберта Хромого по имени Хлодерих. Этот Сигиберт был ранен в колено в сражении против алеманнов под городом Цюльпихом и поэтому хромал. После того как Хлодвиг обратил готов в бегство и убил короля Алариха, неожиданно на него напали двое и нанесли ему с двух сторон удары копьями. Но он остался жив благодаря панцирю и быстрому коню. Тогда полегло большое количество народа из Клермона, пришедшего с Аполлинарием, и в их числе погибли знатнейшие сенаторы. После этого сражения сбежал в Испанию сын Алариха, Амаларих, который благодаря своему уму захватил королевство своего отца. Хлодвиг же послал своего сына Теодориха через Альби и Родез в Клермон. В этом походе тот завоевал отцу эти города — от владений готов до границы владеняй бургундов. Правил же король Аларих 22 года. А Хлодвиг провел зиму в городе Бордо и, захватив все сокровища Алариха в Тулузе, прибыл в город Ангулем. Господь наделил Хлодвига такой небесной благодатью, что при одном его взгляде стены сами собой рушились. Тогда же, изгнав готов, он покорил этот город. После этого он с победой возвратился в Тур, принеся много даров святой базилике блаженного Мартина.</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8" w:name="q38"/>
      <w:bookmarkEnd w:id="38"/>
      <w:r w:rsidRPr="00133A31">
        <w:rPr>
          <w:rFonts w:ascii="Arial" w:hAnsi="Arial" w:cs="Arial"/>
          <w:b/>
          <w:bCs/>
          <w:color w:val="auto"/>
          <w:sz w:val="18"/>
          <w:szCs w:val="18"/>
          <w:lang w:val="ru-RU"/>
        </w:rPr>
        <w:t>38.</w:t>
      </w:r>
      <w:r w:rsidRPr="00133A31">
        <w:rPr>
          <w:rFonts w:ascii="Arial" w:hAnsi="Arial" w:cs="Arial"/>
          <w:color w:val="auto"/>
          <w:sz w:val="18"/>
          <w:szCs w:val="18"/>
          <w:lang w:val="ru-RU"/>
        </w:rPr>
        <w:t xml:space="preserve"> И вот Хлодвиг получил от императора Анастасия грамоту о присвоении ему титула консула, и в базилике святого Мартина его облачили в пурпурную тунику и мантию, а на голову возложили венец. Затем король сел на коня и на своем пути от двери притвора базилики [святого Мартина] до городской церкви с исключительной щедростью собственноручно разбрасывал золото и серебро собравшемуся народу. И с этого дня он именовался консулом или Августом. Из Тура он приехал в Париж и сделал его резиденцией своего королевства. Туда же прибыл к нему и Теодорих.</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39" w:name="q39"/>
      <w:bookmarkEnd w:id="39"/>
      <w:r w:rsidRPr="00133A31">
        <w:rPr>
          <w:rFonts w:ascii="Arial" w:hAnsi="Arial" w:cs="Arial"/>
          <w:b/>
          <w:bCs/>
          <w:color w:val="auto"/>
          <w:sz w:val="18"/>
          <w:szCs w:val="18"/>
          <w:lang w:val="ru-RU"/>
        </w:rPr>
        <w:lastRenderedPageBreak/>
        <w:t>39.</w:t>
      </w:r>
      <w:r w:rsidRPr="00133A31">
        <w:rPr>
          <w:rFonts w:ascii="Arial" w:hAnsi="Arial" w:cs="Arial"/>
          <w:color w:val="auto"/>
          <w:sz w:val="18"/>
          <w:szCs w:val="18"/>
          <w:lang w:val="ru-RU"/>
        </w:rPr>
        <w:t xml:space="preserve"> И вот после смерти Евстохия, епископа Тура, восьмым епископом после святого Мартина был рукоположен Лициний. В это время и произошла описанная выше война. И тогда же король Хлодвиг прибыл в Тур. Говорят, что Лициний был на Востоке, посетил святые места и был даже в самом Иерусалиме, и неоднократно посещал места крестных страстей и воскресения господня, о которых мы читаем в Евангелиях.</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0" w:name="q40"/>
      <w:bookmarkEnd w:id="40"/>
      <w:r w:rsidRPr="00133A31">
        <w:rPr>
          <w:rFonts w:ascii="Arial" w:hAnsi="Arial" w:cs="Arial"/>
          <w:b/>
          <w:bCs/>
          <w:color w:val="auto"/>
          <w:sz w:val="18"/>
          <w:szCs w:val="18"/>
          <w:lang w:val="ru-RU"/>
        </w:rPr>
        <w:t>40.</w:t>
      </w:r>
      <w:r w:rsidRPr="00133A31">
        <w:rPr>
          <w:rFonts w:ascii="Arial" w:hAnsi="Arial" w:cs="Arial"/>
          <w:color w:val="auto"/>
          <w:sz w:val="18"/>
          <w:szCs w:val="18"/>
          <w:lang w:val="ru-RU"/>
        </w:rPr>
        <w:t xml:space="preserve"> Когда же король Хлодвиг находился в Париже, он тайно отправил посла к сыну Сигиберта со словами: «Вот твой отец состарился, у него больная нога, и он хромает. Если бы он умер, то тебе по праву досталось бы вместе с нашей дружбой и его королевство». Тот, обуреваемый жадностью, задумал убить отца. Однажды Сигиберт покинул город Кёльн и переправился через Рейн, чтобы погулять в Буконском лесу. В полдень он заснул в своем шатре. Сын же, чтобы завладеть его королевством, подослал к нему убийц и приказал там его убить, но по воле божией сам «попал в яму», которую он вырыл с враждебной целью отцу. А именно: он послал к королю Хлодвигу послов с извещением о смерти отца, сообщая: «Мой отец умер, и его богатство и королевство у меня в руках. Присылай ко мне своих людей, и я тебе охотно перешлю из сокровищ Сигиберта то, что им понравится». И Хлодвиг сказал: «Благодарю тебя за твое доброе пожелание, но я прошу тебя только показать моим людям, которые прибудут к тебе, сокровища, а затем сам владей всем». Когда люди Хлодвига прибыли, он им открыл кладовую отца. Во время осмотра различных драгоценностей он им сказал: «В этом сундучке обычно мой отец хранил золотые деньги». В ответ на это они ему предложили: «Опусти до дна руку,— сказали они,— и все перебери». Когда он это сделал и сильно наклонился, то один из них поднял секиру и рассек ему череп. Так недостойного сына постигла такая же участь, какую он уготовил своему отцу.</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Узнав о смерти Сигиберта и его сына, Хлодвиг прибыл туда же и, созвав весь народ, сказал: «Послушайте, что произошло. Во время моего плавания по реке Шельде Хлодерих, сын моего родственника, последовал за своим отцом Сигибертом и наклеветал ему на меня, будто я хочу убить его [Сигиберта]. И когда тот, спасаясь, бежал по Буконскому лесу, Хлодерих подослал к нему убийц и велел им убить его. Сам же он [Хлодерих] погиб, не знаю, кем сраженный, когда он открывал кладовую своего отца. Но во всем этом я совершенно не виновен. Ведь я не могу проливать кровь моих родственников, поскольку делать это грешно. Но уж раз так случилось, то я дам вам совет — только покажется ли он вам приемлемым: обратитесь ко мне, дабы вам быть под моей защитой». Как только они это услышали, они в знак одобрения стали ударять в щиты и кричать, затем подняли Хлодвига на круглом щите и сделали его над собой королем. Получив королевство Сигиберта вместе с его сокровищами, он подчинил себе и самих его людей. Так ежедневно бог предавал врагов его в руки его и увеличивал его владения, ибо он [Хлодвиг] ходил с сердцем правым перед господом и делал то, что было приятно его очам.</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1" w:name="q41"/>
      <w:bookmarkEnd w:id="41"/>
      <w:r w:rsidRPr="00133A31">
        <w:rPr>
          <w:rFonts w:ascii="Arial" w:hAnsi="Arial" w:cs="Arial"/>
          <w:b/>
          <w:bCs/>
          <w:color w:val="auto"/>
          <w:sz w:val="18"/>
          <w:szCs w:val="18"/>
          <w:lang w:val="ru-RU"/>
        </w:rPr>
        <w:t>41.</w:t>
      </w:r>
      <w:r w:rsidRPr="00133A31">
        <w:rPr>
          <w:rFonts w:ascii="Arial" w:hAnsi="Arial" w:cs="Arial"/>
          <w:color w:val="auto"/>
          <w:sz w:val="18"/>
          <w:szCs w:val="18"/>
          <w:lang w:val="ru-RU"/>
        </w:rPr>
        <w:t xml:space="preserve"> После этого Хлодвиг выступил против Харариха, потому что когда он воевал с Сиагрием и попросил Харариха помочь ему, тот [Харарих] остался безучастным, не оказывая помощи ни той, ни другой стороне, и выжидал исхода дела, чтобы заключить союз с тем, кому достанется победа. Вот почему Хлодвиг, негодуя на него за это, пошел против него. Он хитростью захватил его вместе с сыном, связал их и приказал постричь и рукоположить Харариха в сан пресвитера, а его сына — в сан диакона. Говорят, что когда Харарих сетовал на то, что его унизили, и плакал, его сын сказал; «Эти ветви срезаны на зеленом дереве, но ветви вовсе не засохли и быстро могут вновь отрасти. Если бы также быстро погиб тот, кто это сделал!». Эти слова достигли ушей Хлодвига. В них была ему угроза: они отрастят себе волосы и убьют его. Вот почему он приказал их обоих обезглавить. После того как они были убиты, он завладел их королевством вместе с богатством и людьми.</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2" w:name="q42"/>
      <w:bookmarkEnd w:id="42"/>
      <w:r w:rsidRPr="00133A31">
        <w:rPr>
          <w:rFonts w:ascii="Arial" w:hAnsi="Arial" w:cs="Arial"/>
          <w:b/>
          <w:bCs/>
          <w:color w:val="auto"/>
          <w:sz w:val="18"/>
          <w:szCs w:val="18"/>
          <w:lang w:val="ru-RU"/>
        </w:rPr>
        <w:t>42.</w:t>
      </w:r>
      <w:r w:rsidRPr="00133A31">
        <w:rPr>
          <w:rFonts w:ascii="Arial" w:hAnsi="Arial" w:cs="Arial"/>
          <w:color w:val="auto"/>
          <w:sz w:val="18"/>
          <w:szCs w:val="18"/>
          <w:lang w:val="ru-RU"/>
        </w:rPr>
        <w:t xml:space="preserve"> А в то время в Камбре жил король Рагнахар, который предавался такой необузданной страсти, что едва замечал своих ближайших родственников. Советчиком у него был отвратительный, под стать ему, Фаррон. Передавали, что когда королю приносили еду или какой-нибудь подарок, или что-нибудь другое, он обычно говорил, что это достаточно ему и его Фаррону. На такое поведение короля франки сильно негодовали. И случилось так, что Хлодвиг воспользовался этим и послал им золотые запястья и перевязи; все эти вещи были похожи на золотые, а на самом деле они были только искусно позолочены. Эти подарки Хлодвиг послал лейдам короля Рагнахара, чтобы они призвали Хлодвига выступать против Рагнахара. И когда затем Хлодвиг выступил против него с войском, тот стал часто посылать своих людей на разведку. По их возвращении он их спрашивал, насколько сильно войско Хлодвига, Они ему отвечали: «Для тебя и твоего Фаррона более чем достаточно». Подойдя с войском, Хлодвиг начал против него сражение. Когда тот увидел, что его войско побеждено, он приготовился к бегству, но свои же люди из войска его схватили, связали ему руки за спиной и вместе с его братом Рихаром привели к Хлодвигу. Хлодвиг сказал ему: «Зачем ты унизил наш род тем, что позволил себя связать? Лучше тебе было бы умереть». И, подняв секиру, рассек ему голову, затем, обратившись к его брату, сказал: «Если бы ты помог своему брату, его бы не связали», и убил его таким же образом, поразив секирой. После смерти обоих их предатели узнали, что золото, которое они получили от короля Хлодвига, поддельное. Говорят, что когда они об этом сказала королю, он им ответил: «По заслугам получает такое золото тот, кто по своей воле предает своего господина смерти. Вы должны быть довольны тем, что остались в живых, а не умерли под пытками, заплатив, таким образом, за предательство своих господ». Услышав такие слова, они захотели добиться у Хлодвига милости, уверяя его в том, что для них достаточно того, что им будет дарована жизнь. Короли же, о которых упоминали выше, были родственниками Хлодвига. Их брат по имени Ригномер по приказанию Хлодвнга тоже был убит в городе Ле-Мане. После их смерти Хлодвиг захватил все их королевство и все их богатство. После того как он убил также многих других королей и даже близких своих родственников, боясь, как бы они не отняли у него королевство, он распространил свою власть над всей Галлией. Однако, говорят, собрав однажды своих людей, он сказал о своих родственниках, которых он сам же умертвил, следующее: «Горе мне, что я остался чужим среди </w:t>
      </w:r>
      <w:r w:rsidRPr="00133A31">
        <w:rPr>
          <w:rFonts w:ascii="Arial" w:hAnsi="Arial" w:cs="Arial"/>
          <w:color w:val="auto"/>
          <w:sz w:val="18"/>
          <w:szCs w:val="18"/>
          <w:lang w:val="ru-RU"/>
        </w:rPr>
        <w:lastRenderedPageBreak/>
        <w:t>чужестранцев и нет у меня никого из родных, которые могли бы мне чем-либо помочь в минуту опасности. Но это он говорил не из жалости к убитым, а на хитрости: не сможет ли он случайно обнаружить еще кого-либо [из родни], чтобы и того убить.</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3" w:name="q43"/>
      <w:bookmarkEnd w:id="43"/>
      <w:r w:rsidRPr="00133A31">
        <w:rPr>
          <w:rFonts w:ascii="Arial" w:hAnsi="Arial" w:cs="Arial"/>
          <w:b/>
          <w:bCs/>
          <w:color w:val="auto"/>
          <w:sz w:val="18"/>
          <w:szCs w:val="18"/>
          <w:lang w:val="ru-RU"/>
        </w:rPr>
        <w:t>43.</w:t>
      </w:r>
      <w:r w:rsidRPr="00133A31">
        <w:rPr>
          <w:rFonts w:ascii="Arial" w:hAnsi="Arial" w:cs="Arial"/>
          <w:color w:val="auto"/>
          <w:sz w:val="18"/>
          <w:szCs w:val="18"/>
          <w:lang w:val="ru-RU"/>
        </w:rPr>
        <w:t xml:space="preserve"> После этих событий Хлодвиг умер в Париже. Его погребли в церкви святых апостолов, которую он сам построил вместе с женой Хродехильдой. А ушел он из жизни на пятом году после битвы при Вуйе. А всего правил он тридцати лет. [А всего лет ему было 45].</w:t>
      </w:r>
    </w:p>
    <w:p w:rsidR="003F00AA" w:rsidRPr="00133A31" w:rsidRDefault="003F00A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Итак, от кончины святого Мартина до кончины Хлодвига — а этот год был одновременно одиннадцатым годом епископства святителя Лициния турского — насчитывается 112 лет.</w:t>
      </w:r>
    </w:p>
    <w:p w:rsidR="003F00AA" w:rsidRPr="00133A31" w:rsidRDefault="003F00AA" w:rsidP="00133A31">
      <w:pPr>
        <w:pStyle w:val="a8"/>
        <w:numPr>
          <w:ilvl w:val="0"/>
          <w:numId w:val="1"/>
        </w:numPr>
        <w:ind w:left="0" w:firstLine="847"/>
        <w:rPr>
          <w:sz w:val="24"/>
          <w:szCs w:val="24"/>
          <w:lang w:val="ru-RU"/>
        </w:rPr>
      </w:pPr>
      <w:r w:rsidRPr="00133A31">
        <w:rPr>
          <w:rFonts w:ascii="Arial" w:hAnsi="Arial" w:cs="Arial"/>
          <w:sz w:val="18"/>
          <w:szCs w:val="18"/>
          <w:lang w:val="ru-RU"/>
        </w:rPr>
        <w:t>Королева же Хродехильда после смерти своего мужа приехала в Тур, там она прислуживала при базилике святого Мартина, проводя все дни своей жизни в высшей степени скромно в добродетельно и редко посещая Париж.</w:t>
      </w:r>
    </w:p>
    <w:p w:rsidR="003F00AA" w:rsidRPr="00133A31" w:rsidRDefault="003F00AA" w:rsidP="00133A31">
      <w:pPr>
        <w:pStyle w:val="z-"/>
        <w:numPr>
          <w:ilvl w:val="0"/>
          <w:numId w:val="1"/>
        </w:numPr>
        <w:ind w:left="0" w:firstLine="847"/>
      </w:pPr>
      <w:r w:rsidRPr="00133A31">
        <w:t>Конец формы</w:t>
      </w:r>
    </w:p>
    <w:p w:rsidR="006A00EA" w:rsidRPr="00133A31" w:rsidRDefault="006A00EA" w:rsidP="00133A31">
      <w:pPr>
        <w:pStyle w:val="a4"/>
        <w:numPr>
          <w:ilvl w:val="0"/>
          <w:numId w:val="1"/>
        </w:numPr>
        <w:spacing w:beforeAutospacing="0" w:afterAutospacing="0"/>
        <w:ind w:left="0" w:firstLine="847"/>
        <w:jc w:val="center"/>
        <w:rPr>
          <w:rStyle w:val="a7"/>
          <w:rFonts w:ascii="Monotype Corsiva" w:hAnsi="Monotype Corsiva" w:cs="Arial"/>
          <w:b w:val="0"/>
          <w:bCs w:val="0"/>
          <w:color w:val="auto"/>
          <w:sz w:val="32"/>
          <w:szCs w:val="18"/>
          <w:lang w:val="ru-RU"/>
        </w:rPr>
      </w:pPr>
      <w:r w:rsidRPr="00133A31">
        <w:rPr>
          <w:rStyle w:val="a7"/>
          <w:rFonts w:ascii="Monotype Corsiva" w:hAnsi="Monotype Corsiva" w:cs="Arial"/>
          <w:b w:val="0"/>
          <w:bCs w:val="0"/>
          <w:color w:val="auto"/>
          <w:sz w:val="32"/>
          <w:szCs w:val="18"/>
          <w:lang w:val="ru-RU"/>
        </w:rPr>
        <w:t>Начинаются главы третьей книги.</w:t>
      </w:r>
    </w:p>
    <w:p w:rsidR="006A00EA" w:rsidRPr="00133A31" w:rsidRDefault="006A00EA" w:rsidP="00133A31">
      <w:pPr>
        <w:pStyle w:val="a4"/>
        <w:numPr>
          <w:ilvl w:val="0"/>
          <w:numId w:val="1"/>
        </w:numPr>
        <w:spacing w:beforeAutospacing="0" w:afterAutospacing="0"/>
        <w:ind w:left="0" w:firstLine="847"/>
        <w:rPr>
          <w:rFonts w:ascii="Arial" w:hAnsi="Arial"/>
          <w:color w:val="auto"/>
          <w:sz w:val="18"/>
        </w:rPr>
      </w:pPr>
      <w:r w:rsidRPr="00133A31">
        <w:rPr>
          <w:rFonts w:ascii="Arial" w:hAnsi="Arial" w:cs="Arial"/>
          <w:color w:val="auto"/>
          <w:sz w:val="18"/>
          <w:szCs w:val="18"/>
          <w:lang w:val="ru-RU"/>
        </w:rPr>
        <w:t>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61" w:anchor="0" w:history="1">
        <w:r w:rsidRPr="00133A31">
          <w:rPr>
            <w:rStyle w:val="a3"/>
            <w:rFonts w:ascii="Arial" w:hAnsi="Arial" w:cs="Arial"/>
            <w:color w:val="auto"/>
            <w:sz w:val="18"/>
            <w:szCs w:val="18"/>
            <w:lang w:val="ru-RU"/>
          </w:rPr>
          <w:t>Предисловие</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62" w:anchor="1" w:history="1">
        <w:r w:rsidRPr="00133A31">
          <w:rPr>
            <w:rStyle w:val="a3"/>
            <w:rFonts w:ascii="Arial" w:hAnsi="Arial" w:cs="Arial"/>
            <w:color w:val="auto"/>
            <w:sz w:val="18"/>
            <w:szCs w:val="18"/>
            <w:lang w:val="ru-RU"/>
          </w:rPr>
          <w:t>1. О сыновьях Хлодвига [после 511 г.] </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63" w:anchor="2" w:history="1">
        <w:r w:rsidRPr="00133A31">
          <w:rPr>
            <w:rStyle w:val="a3"/>
            <w:rFonts w:ascii="Arial" w:hAnsi="Arial" w:cs="Arial"/>
            <w:color w:val="auto"/>
            <w:sz w:val="18"/>
            <w:szCs w:val="18"/>
            <w:lang w:val="ru-RU"/>
          </w:rPr>
          <w:t>2. О епископстве Динифия, Аполлинария и Квинциана [после 511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64" w:anchor="3" w:history="1">
        <w:r w:rsidRPr="00133A31">
          <w:rPr>
            <w:rStyle w:val="a3"/>
            <w:rFonts w:ascii="Arial" w:hAnsi="Arial" w:cs="Arial"/>
            <w:color w:val="auto"/>
            <w:sz w:val="18"/>
            <w:szCs w:val="18"/>
            <w:lang w:val="ru-RU"/>
          </w:rPr>
          <w:t>3. О вторжении данов в Галлию [515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65" w:anchor="4" w:history="1">
        <w:r w:rsidRPr="00133A31">
          <w:rPr>
            <w:rStyle w:val="a3"/>
            <w:rFonts w:ascii="Arial" w:hAnsi="Arial" w:cs="Arial"/>
            <w:color w:val="auto"/>
            <w:sz w:val="18"/>
            <w:szCs w:val="18"/>
            <w:lang w:val="ru-RU"/>
          </w:rPr>
          <w:t>4. О тюрингских королях [515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66" w:anchor="5" w:history="1">
        <w:r w:rsidRPr="00133A31">
          <w:rPr>
            <w:rStyle w:val="a3"/>
            <w:rFonts w:ascii="Arial" w:hAnsi="Arial" w:cs="Arial"/>
            <w:color w:val="auto"/>
            <w:sz w:val="18"/>
            <w:szCs w:val="18"/>
            <w:lang w:val="ru-RU"/>
          </w:rPr>
          <w:t>5. О том, как Сигимунд убил своего сына [522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67" w:anchor="6" w:history="1">
        <w:r w:rsidRPr="00133A31">
          <w:rPr>
            <w:rStyle w:val="a3"/>
            <w:rFonts w:ascii="Arial" w:hAnsi="Arial" w:cs="Arial"/>
            <w:color w:val="auto"/>
            <w:sz w:val="18"/>
            <w:szCs w:val="18"/>
            <w:lang w:val="ru-RU"/>
          </w:rPr>
          <w:t>6. О гибели Хлодомера [524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68" w:anchor="7" w:history="1">
        <w:r w:rsidRPr="00133A31">
          <w:rPr>
            <w:rStyle w:val="a3"/>
            <w:rFonts w:ascii="Arial" w:hAnsi="Arial" w:cs="Arial"/>
            <w:color w:val="auto"/>
            <w:sz w:val="18"/>
            <w:szCs w:val="18"/>
            <w:lang w:val="ru-RU"/>
          </w:rPr>
          <w:t>7. Война против тюрингов [531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69" w:anchor="8" w:history="1">
        <w:r w:rsidRPr="00133A31">
          <w:rPr>
            <w:rStyle w:val="a3"/>
            <w:rFonts w:ascii="Arial" w:hAnsi="Arial" w:cs="Arial"/>
            <w:color w:val="auto"/>
            <w:sz w:val="18"/>
            <w:szCs w:val="18"/>
            <w:lang w:val="ru-RU"/>
          </w:rPr>
          <w:t>8. О гибели Герменефреда [531 г.]</w:t>
        </w:r>
      </w:hyperlink>
      <w:r w:rsidRPr="00133A31">
        <w:rPr>
          <w:rFonts w:ascii="Arial" w:hAnsi="Arial" w:cs="Arial"/>
          <w:color w:val="auto"/>
          <w:sz w:val="18"/>
          <w:szCs w:val="18"/>
          <w:lang w:val="ru-RU"/>
        </w:rPr>
        <w:t>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70" w:anchor="9" w:history="1">
        <w:r w:rsidRPr="00133A31">
          <w:rPr>
            <w:rStyle w:val="a3"/>
            <w:rFonts w:ascii="Arial" w:hAnsi="Arial" w:cs="Arial"/>
            <w:color w:val="auto"/>
            <w:sz w:val="18"/>
            <w:szCs w:val="18"/>
            <w:lang w:val="ru-RU"/>
          </w:rPr>
          <w:t>9. О том, как Хильдеберт пришел в Клермон.</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71" w:anchor="10" w:history="1">
        <w:r w:rsidRPr="00133A31">
          <w:rPr>
            <w:rStyle w:val="a3"/>
            <w:rFonts w:ascii="Arial" w:hAnsi="Arial" w:cs="Arial"/>
            <w:color w:val="auto"/>
            <w:sz w:val="18"/>
            <w:szCs w:val="18"/>
            <w:lang w:val="ru-RU"/>
          </w:rPr>
          <w:t>10. О гибели Амалариха [531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72" w:anchor="11" w:history="1">
        <w:r w:rsidRPr="00133A31">
          <w:rPr>
            <w:rStyle w:val="a3"/>
            <w:rFonts w:ascii="Arial" w:hAnsi="Arial" w:cs="Arial"/>
            <w:color w:val="auto"/>
            <w:sz w:val="18"/>
            <w:szCs w:val="18"/>
            <w:lang w:val="ru-RU"/>
          </w:rPr>
          <w:t>11. О том, как Хильдеберт и Хлотарь отправились в Бургундию, а Теодорих — в Клермон [532г.]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73" w:anchor="12" w:history="1">
        <w:r w:rsidRPr="00133A31">
          <w:rPr>
            <w:rStyle w:val="a3"/>
            <w:rFonts w:ascii="Arial" w:hAnsi="Arial" w:cs="Arial"/>
            <w:color w:val="auto"/>
            <w:sz w:val="18"/>
            <w:szCs w:val="18"/>
            <w:lang w:val="ru-RU"/>
          </w:rPr>
          <w:t>12. О разорении Овернской области [532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74" w:anchor="13" w:history="1">
        <w:r w:rsidRPr="00133A31">
          <w:rPr>
            <w:rStyle w:val="a3"/>
            <w:rFonts w:ascii="Arial" w:hAnsi="Arial" w:cs="Arial"/>
            <w:color w:val="auto"/>
            <w:sz w:val="18"/>
            <w:szCs w:val="18"/>
            <w:lang w:val="ru-RU"/>
          </w:rPr>
          <w:t>13. О крепости Воллор и крепости Марлак.</w:t>
        </w:r>
      </w:hyperlink>
      <w:r w:rsidRPr="00133A31">
        <w:rPr>
          <w:rFonts w:ascii="Arial" w:hAnsi="Arial" w:cs="Arial"/>
          <w:color w:val="auto"/>
          <w:sz w:val="18"/>
          <w:szCs w:val="18"/>
          <w:lang w:val="ru-RU"/>
        </w:rPr>
        <w:t>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75" w:anchor="14" w:history="1">
        <w:r w:rsidRPr="00133A31">
          <w:rPr>
            <w:rStyle w:val="a3"/>
            <w:rFonts w:ascii="Arial" w:hAnsi="Arial" w:cs="Arial"/>
            <w:color w:val="auto"/>
            <w:sz w:val="18"/>
            <w:szCs w:val="18"/>
            <w:lang w:val="ru-RU"/>
          </w:rPr>
          <w:t>14. О гибели Мундериха.</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76" w:anchor="15" w:history="1">
        <w:r w:rsidRPr="00133A31">
          <w:rPr>
            <w:rStyle w:val="a3"/>
            <w:rFonts w:ascii="Arial" w:hAnsi="Arial" w:cs="Arial"/>
            <w:color w:val="auto"/>
            <w:sz w:val="18"/>
            <w:szCs w:val="18"/>
            <w:lang w:val="ru-RU"/>
          </w:rPr>
          <w:t>15. О пленении Аттала.</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77" w:anchor="16" w:history="1">
        <w:r w:rsidRPr="00133A31">
          <w:rPr>
            <w:rStyle w:val="a3"/>
            <w:rFonts w:ascii="Arial" w:hAnsi="Arial" w:cs="Arial"/>
            <w:color w:val="auto"/>
            <w:sz w:val="18"/>
            <w:szCs w:val="18"/>
            <w:lang w:val="ru-RU"/>
          </w:rPr>
          <w:t>16. О Сигивальде.</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78" w:anchor="17" w:history="1">
        <w:r w:rsidRPr="00133A31">
          <w:rPr>
            <w:rStyle w:val="a3"/>
            <w:rFonts w:ascii="Arial" w:hAnsi="Arial" w:cs="Arial"/>
            <w:color w:val="auto"/>
            <w:sz w:val="18"/>
            <w:szCs w:val="18"/>
            <w:lang w:val="ru-RU"/>
          </w:rPr>
          <w:t>17. О турских епископах.</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79" w:anchor="18" w:history="1">
        <w:r w:rsidRPr="00133A31">
          <w:rPr>
            <w:rStyle w:val="a3"/>
            <w:rFonts w:ascii="Arial" w:hAnsi="Arial" w:cs="Arial"/>
            <w:color w:val="auto"/>
            <w:sz w:val="18"/>
            <w:szCs w:val="18"/>
            <w:lang w:val="ru-RU"/>
          </w:rPr>
          <w:t>18. О гибели сыновей Хлодомера.</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80" w:anchor="19" w:history="1">
        <w:r w:rsidRPr="00133A31">
          <w:rPr>
            <w:rStyle w:val="a3"/>
            <w:rFonts w:ascii="Arial" w:hAnsi="Arial" w:cs="Arial"/>
            <w:color w:val="auto"/>
            <w:sz w:val="18"/>
            <w:szCs w:val="18"/>
            <w:lang w:val="ru-RU"/>
          </w:rPr>
          <w:t>19. О святом Григории и о расположении крепости Дижон.</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81" w:anchor="20" w:history="1">
        <w:r w:rsidRPr="00133A31">
          <w:rPr>
            <w:rStyle w:val="a3"/>
            <w:rFonts w:ascii="Arial" w:hAnsi="Arial" w:cs="Arial"/>
            <w:color w:val="auto"/>
            <w:sz w:val="18"/>
            <w:szCs w:val="18"/>
            <w:lang w:val="ru-RU"/>
          </w:rPr>
          <w:t>20. О помолвке Теодоберта с Визигардой.</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82" w:anchor="21" w:history="1">
        <w:r w:rsidRPr="00133A31">
          <w:rPr>
            <w:rStyle w:val="a3"/>
            <w:rFonts w:ascii="Arial" w:hAnsi="Arial" w:cs="Arial"/>
            <w:color w:val="auto"/>
            <w:sz w:val="18"/>
            <w:szCs w:val="18"/>
            <w:lang w:val="ru-RU"/>
          </w:rPr>
          <w:t>21. О том, как Теодоберт отправился в Прованс [532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83" w:anchor="22" w:history="1">
        <w:r w:rsidRPr="00133A31">
          <w:rPr>
            <w:rStyle w:val="a3"/>
            <w:rFonts w:ascii="Arial" w:hAnsi="Arial" w:cs="Arial"/>
            <w:color w:val="auto"/>
            <w:sz w:val="18"/>
            <w:szCs w:val="18"/>
            <w:lang w:val="ru-RU"/>
          </w:rPr>
          <w:t>22. О том, как он затем взял в жены Деотерию.</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84" w:anchor="23" w:history="1">
        <w:r w:rsidRPr="00133A31">
          <w:rPr>
            <w:rStyle w:val="a3"/>
            <w:rFonts w:ascii="Arial" w:hAnsi="Arial" w:cs="Arial"/>
            <w:color w:val="auto"/>
            <w:sz w:val="18"/>
            <w:szCs w:val="18"/>
            <w:lang w:val="ru-RU"/>
          </w:rPr>
          <w:t>23. О гибели Сигивальда [и бегстве Сигивальда-сына] [533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85" w:anchor="24" w:history="1">
        <w:r w:rsidRPr="00133A31">
          <w:rPr>
            <w:rStyle w:val="a3"/>
            <w:rFonts w:ascii="Arial" w:hAnsi="Arial" w:cs="Arial"/>
            <w:color w:val="auto"/>
            <w:sz w:val="18"/>
            <w:szCs w:val="18"/>
            <w:lang w:val="ru-RU"/>
          </w:rPr>
          <w:t>24. О том, как Хильдеберт одарил Теодоберта [533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86" w:anchor="25" w:history="1">
        <w:r w:rsidRPr="00133A31">
          <w:rPr>
            <w:rStyle w:val="a3"/>
            <w:rFonts w:ascii="Arial" w:hAnsi="Arial" w:cs="Arial"/>
            <w:color w:val="auto"/>
            <w:sz w:val="18"/>
            <w:szCs w:val="18"/>
            <w:lang w:val="ru-RU"/>
          </w:rPr>
          <w:t>25. О доброте Теодоберта [533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87" w:anchor="26" w:history="1">
        <w:r w:rsidRPr="00133A31">
          <w:rPr>
            <w:rStyle w:val="a3"/>
            <w:rFonts w:ascii="Arial" w:hAnsi="Arial" w:cs="Arial"/>
            <w:color w:val="auto"/>
            <w:sz w:val="18"/>
            <w:szCs w:val="18"/>
            <w:lang w:val="ru-RU"/>
          </w:rPr>
          <w:t>26. О гибели дочери Деотерии [533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88" w:anchor="27" w:history="1">
        <w:r w:rsidRPr="00133A31">
          <w:rPr>
            <w:rStyle w:val="a3"/>
            <w:rFonts w:ascii="Arial" w:hAnsi="Arial" w:cs="Arial"/>
            <w:color w:val="auto"/>
            <w:sz w:val="18"/>
            <w:szCs w:val="18"/>
            <w:lang w:val="ru-RU"/>
          </w:rPr>
          <w:t>27. О том, как Теодоберт взял в жены Визигарду [533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89" w:anchor="28" w:history="1">
        <w:r w:rsidRPr="00133A31">
          <w:rPr>
            <w:rStyle w:val="a3"/>
            <w:rFonts w:ascii="Arial" w:hAnsi="Arial" w:cs="Arial"/>
            <w:color w:val="auto"/>
            <w:sz w:val="18"/>
            <w:szCs w:val="18"/>
            <w:lang w:val="ru-RU"/>
          </w:rPr>
          <w:t>28. О том, как Хильдеберт и Теодоберт выступили против Хлотаря [534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90" w:anchor="29" w:history="1">
        <w:r w:rsidRPr="00133A31">
          <w:rPr>
            <w:rStyle w:val="a3"/>
            <w:rFonts w:ascii="Arial" w:hAnsi="Arial" w:cs="Arial"/>
            <w:color w:val="auto"/>
            <w:sz w:val="18"/>
            <w:szCs w:val="18"/>
            <w:lang w:val="ru-RU"/>
          </w:rPr>
          <w:t>29. О том, как Хильдеберт и Хлотарь отправились в Испанию [534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91" w:anchor="30" w:history="1">
        <w:r w:rsidRPr="00133A31">
          <w:rPr>
            <w:rStyle w:val="a3"/>
            <w:rFonts w:ascii="Arial" w:hAnsi="Arial" w:cs="Arial"/>
            <w:color w:val="auto"/>
            <w:sz w:val="18"/>
            <w:szCs w:val="18"/>
            <w:lang w:val="ru-RU"/>
          </w:rPr>
          <w:t>30. Об испанских королях [531-549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92" w:anchor="31" w:history="1">
        <w:r w:rsidRPr="00133A31">
          <w:rPr>
            <w:rStyle w:val="a3"/>
            <w:rFonts w:ascii="Arial" w:hAnsi="Arial" w:cs="Arial"/>
            <w:color w:val="auto"/>
            <w:sz w:val="18"/>
            <w:szCs w:val="18"/>
            <w:lang w:val="ru-RU"/>
          </w:rPr>
          <w:t>31. О дочери короля Теодориха из Италии [526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93" w:anchor="32" w:history="1">
        <w:r w:rsidRPr="00133A31">
          <w:rPr>
            <w:rStyle w:val="a3"/>
            <w:rFonts w:ascii="Arial" w:hAnsi="Arial" w:cs="Arial"/>
            <w:color w:val="auto"/>
            <w:sz w:val="18"/>
            <w:szCs w:val="18"/>
            <w:lang w:val="ru-RU"/>
          </w:rPr>
          <w:t>32. О том, как Теодоберт отправился в Италию [539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94" w:anchor="33" w:history="1">
        <w:r w:rsidRPr="00133A31">
          <w:rPr>
            <w:rStyle w:val="a3"/>
            <w:rFonts w:ascii="Arial" w:hAnsi="Arial" w:cs="Arial"/>
            <w:color w:val="auto"/>
            <w:sz w:val="18"/>
            <w:szCs w:val="18"/>
            <w:lang w:val="ru-RU"/>
          </w:rPr>
          <w:t>33. Об Астериоле и Секундине.</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95" w:anchor="34" w:history="1">
        <w:r w:rsidRPr="00133A31">
          <w:rPr>
            <w:rStyle w:val="a3"/>
            <w:rFonts w:ascii="Arial" w:hAnsi="Arial" w:cs="Arial"/>
            <w:color w:val="auto"/>
            <w:sz w:val="18"/>
            <w:szCs w:val="18"/>
            <w:lang w:val="ru-RU"/>
          </w:rPr>
          <w:t>34. О подарке Теодоберта жителям Вердена.</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96" w:anchor="35" w:history="1">
        <w:r w:rsidRPr="00133A31">
          <w:rPr>
            <w:rStyle w:val="a3"/>
            <w:rFonts w:ascii="Arial" w:hAnsi="Arial" w:cs="Arial"/>
            <w:color w:val="auto"/>
            <w:sz w:val="18"/>
            <w:szCs w:val="18"/>
            <w:lang w:val="ru-RU"/>
          </w:rPr>
          <w:t>35. О гибели Сиривульда [548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97" w:anchor="36" w:history="1">
        <w:r w:rsidRPr="00133A31">
          <w:rPr>
            <w:rStyle w:val="a3"/>
            <w:rFonts w:ascii="Arial" w:hAnsi="Arial" w:cs="Arial"/>
            <w:color w:val="auto"/>
            <w:sz w:val="18"/>
            <w:szCs w:val="18"/>
            <w:lang w:val="ru-RU"/>
          </w:rPr>
          <w:t>36. О смерти Теодоберта и гибели Парфения [548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98" w:anchor="37" w:history="1">
        <w:r w:rsidRPr="00133A31">
          <w:rPr>
            <w:rStyle w:val="a3"/>
            <w:rFonts w:ascii="Arial" w:hAnsi="Arial" w:cs="Arial"/>
            <w:color w:val="auto"/>
            <w:sz w:val="18"/>
            <w:szCs w:val="18"/>
            <w:lang w:val="ru-RU"/>
          </w:rPr>
          <w:t>37. О суровой зиме [548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4" w:name="0"/>
      <w:bookmarkEnd w:id="44"/>
      <w:r w:rsidRPr="00133A31">
        <w:rPr>
          <w:rFonts w:ascii="Arial" w:hAnsi="Arial" w:cs="Arial"/>
          <w:b/>
          <w:bCs/>
          <w:color w:val="auto"/>
          <w:sz w:val="18"/>
          <w:szCs w:val="18"/>
          <w:lang w:val="ru-RU"/>
        </w:rPr>
        <w:t>Предисловие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Я хотел бы, если можно, вкратце сравнить. Как у христиан, исповедующих святую троицу, все слагается счастливо, а у еретиков, разъединяющих ее, все кончается дурно. Я не буду говорить здесь о том, как Авраам почитал ее у дубравы, как Иаков возвестил о ней в благословении, как Моисей познал ее «в неопалимой купине», как народ следовал за ней, бывшей в облаке, и содрогнулся пред нею же, бывшей на горе. Не буду рассказывать даже о том, как Аарон нес ее на груди, а Давид прорицал о ней в псалмах, когда он просил обновить его духом правым и не отнимать от него духа святого, и утвердить [его] духом владычественным. Здесь я вижу великое таинство в том, что глас пророка провозгласил дух владычественным, тогда как еретики утверждают, что он меньше отца. Но, как мы уже сказали, мы не будем говорить об этом, а вернемся к нашим временам. Ведь именно Арий, который был первым гнусным виновником этого гнусного лжеучения, после того как у него в отхожем месте вывалились внутренности, был предан адскому огню, а святой Иларий, защитник нераздельности троицы, подвергшийся из-за этого изгнанию, вновь увидел родину и приобрел рай. Король Хлодвиг, исповедуя троицу, с ее помощью подавил еретиков и распространил свою власть на всю Галлию. Аларих же, отвергая ее, лишился королевства и подданных, и, что еще важнее, самой вечной жизни. Господь же воистину верующим в него сторицею воздает то, что они теряют из-за козней врага. Еретики же ничего больше не приобретают, но и то, чем, как им кажется, они обладают, отнимается у них. Доказательством тому служит кончина Годегизила, Гундобада и Годомара, потерявших вместе со страной и свои души. Мы же исповедуем господа единого, нераздельного в необъятного, непостижимого, славного, бесконечного и вечного, исповедуем единого в троице, при достоинстве лиц, то есть отца и сына и святого духа; признаем и троичность в единстве, при тождестве сущности, божественности, всемогущества и силы; он есть единый великий и всемогущий бог, и царствует он во веки веков.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5" w:name="1"/>
      <w:bookmarkEnd w:id="45"/>
      <w:r w:rsidRPr="00133A31">
        <w:rPr>
          <w:rFonts w:ascii="Arial" w:hAnsi="Arial" w:cs="Arial"/>
          <w:b/>
          <w:bCs/>
          <w:color w:val="auto"/>
          <w:sz w:val="18"/>
          <w:szCs w:val="18"/>
          <w:lang w:val="ru-RU"/>
        </w:rPr>
        <w:t>1.</w:t>
      </w:r>
      <w:r w:rsidRPr="00133A31">
        <w:rPr>
          <w:rFonts w:ascii="Arial" w:hAnsi="Arial" w:cs="Arial"/>
          <w:color w:val="auto"/>
          <w:sz w:val="18"/>
          <w:szCs w:val="18"/>
          <w:lang w:val="ru-RU"/>
        </w:rPr>
        <w:t xml:space="preserve"> Итак, после смерти короля Хлодвига его королевство перешло к четырем его сыновьям: Теодориху, Хлодомеру, Хильдеберту и Хлотарю, которые разделили его между собой на равные части. Уже тогда у Теодориха был сын по имени Теодоберт, статный и деятельный. Так как братья отличались большой храбростью, и у них было сильное, многочисленное войско, Амаларих, сын Алариха, король Испании, попросил у них в жены сестру. Они охотно удовлетворили его просьбу, и сами отправили сестру в Испанию с множеством украшений и драгоценностей.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6" w:name="2"/>
      <w:bookmarkEnd w:id="46"/>
      <w:r w:rsidRPr="00133A31">
        <w:rPr>
          <w:rFonts w:ascii="Arial" w:hAnsi="Arial" w:cs="Arial"/>
          <w:b/>
          <w:bCs/>
          <w:color w:val="auto"/>
          <w:sz w:val="18"/>
          <w:szCs w:val="18"/>
          <w:lang w:val="ru-RU"/>
        </w:rPr>
        <w:t>2.</w:t>
      </w:r>
      <w:r w:rsidRPr="00133A31">
        <w:rPr>
          <w:rFonts w:ascii="Arial" w:hAnsi="Arial" w:cs="Arial"/>
          <w:color w:val="auto"/>
          <w:sz w:val="18"/>
          <w:szCs w:val="18"/>
          <w:lang w:val="ru-RU"/>
        </w:rPr>
        <w:t xml:space="preserve"> По смерти же Лициния, епископа города Тура, епископскую кафедру занял Динифий. А святой Евфразий по смерти блаженного Апрункула был двенадцатым епископом в Клермоне. Он прожил после смерти Хлодвига четыре года и скончался на двадцать пятом году епископства. И когда народ выбрал епископом святого Квинциана, некогда изгнанного из Родеза, к нему пришли Алкима и Плацидина, жена и сестра Аполлинария, и сказали ему: «С тебя будет достаточно, святой владыка, чтобы ты по своему старческому возрасту был лишь посвящен епископы. Твоему же слуге Аполлинарию разреши по своему благочестию,— продолжали они,— добиться этого почетного места. Ибо он, добившись этого положения, будет послушно делать то, что тебе угодно; ты же только приказывай, и он будет выполнять все твоя приказания. Только отнесись со вниманием к нашей смиреной просьбе». Тот отвечал им: «Что могу сделать я, у которого нет никакой власти? Что же до меня, мне вполне достаточно того, чтобы я совершал молитву и церковь давала мне всегда хлеб». Услышав эти слова, они направили Аполлинария к королю. Придя к королю, Аполлинарий преподнес ему много подарков и получил епископство, но получил его недостойно, и после четырех месяцев своего епископства он ушел из жизни. Когда Теодорих узнал об этом, он повелел поставить туда епископом святого Квинциана и передать ему все церковное имущество, при этом король сказал: «Квинциан был изгнан на своего города из-за своей любви к нам». И король немедленно направил к нему послов, и епископы вместе с народом посадили его на епископскую кафедру Клермонской церкви, в которой он был по счету четырнадцатым епископом. Об остальных его деяниях — как о его чудесах, так и о времени кончины его — написано в сочиненной мною книге о его житии.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7" w:name="3"/>
      <w:bookmarkEnd w:id="47"/>
      <w:r w:rsidRPr="00133A31">
        <w:rPr>
          <w:rFonts w:ascii="Arial" w:hAnsi="Arial" w:cs="Arial"/>
          <w:b/>
          <w:bCs/>
          <w:color w:val="auto"/>
          <w:sz w:val="18"/>
          <w:szCs w:val="18"/>
          <w:lang w:val="ru-RU"/>
        </w:rPr>
        <w:t>3.</w:t>
      </w:r>
      <w:r w:rsidRPr="00133A31">
        <w:rPr>
          <w:rFonts w:ascii="Arial" w:hAnsi="Arial" w:cs="Arial"/>
          <w:color w:val="auto"/>
          <w:sz w:val="18"/>
          <w:szCs w:val="18"/>
          <w:lang w:val="ru-RU"/>
        </w:rPr>
        <w:t xml:space="preserve"> Между тем даны со своим королем по имени Хлохилаих, переплыв на кораблях море, достигли Галлии. Высадившись на сушу, они опустошили одну область в королевстве Теодориха и взяли пленных. После того как они нагрузили корабли пленными и другой добычей, они решили вернуться на родину. Но их король оставался на берегу, ожидая, когда корабли выйдут в открытое море, чтобы затем самому последовать за ними. Когда Теодориху сообщили о том, что его область опустошена иноземцами, он направил туда своего сына Теодоберта с сильным и хорошо вооруженным войском. Убив короля [данов] и разбив в морском сражении врагов, Теодоберт возвратил стране всю захваченную добычу.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8" w:name="4"/>
      <w:bookmarkEnd w:id="48"/>
      <w:r w:rsidRPr="00133A31">
        <w:rPr>
          <w:rFonts w:ascii="Arial" w:hAnsi="Arial" w:cs="Arial"/>
          <w:b/>
          <w:bCs/>
          <w:color w:val="auto"/>
          <w:sz w:val="18"/>
          <w:szCs w:val="18"/>
          <w:lang w:val="ru-RU"/>
        </w:rPr>
        <w:lastRenderedPageBreak/>
        <w:t>4.</w:t>
      </w:r>
      <w:r w:rsidRPr="00133A31">
        <w:rPr>
          <w:rFonts w:ascii="Arial" w:hAnsi="Arial" w:cs="Arial"/>
          <w:color w:val="auto"/>
          <w:sz w:val="18"/>
          <w:szCs w:val="18"/>
          <w:lang w:val="ru-RU"/>
        </w:rPr>
        <w:t xml:space="preserve"> У тюрингов в то время повеяли три брата: Бадерих, Герменефред и Бертахар. И вот Герменефред, захватив силой своего брата Бертахара, убил его. У Бертахара после его смерти осталась сиротой дочь Радегунда и, кроме того, сын; о них мы расскажем дальше. Жена же Герменефреда по имени Амалаберга, злая и жестокая, разожгла между братьями междоусобную войну. А именно: когда однажды ее муж пришел к обеду, он увидел, что стол накрыт только наполовину. Он спросил, что это значит, и она ему ответила: «Кто в королевстве владеет лишь половиной, тому и стол следует накрывать наполовину». Подстрекаемый такими и подобными им речами, Герменефред восстал против брата и, послав к королю Теодориху тайных послов, предложил ему принять участие в преследовании своего брата. При этом он сказал: «Если ты убьешь его, мы поровну поделим его королевство». Обрадованный этим известием, Теодорих направился к нему с войском. Заключив между собой союз, они дали обещание сохранять друг другу верность и выступили в поход. Сойдясь на поле боя с Бадерихом, они уничтожили его войско, а его самого зарубили мечом. Одержав над Бадерихом победу, Теодорих вернулся домой. Но Герменефред тут же забыл о своем обещании, считая ниже своего достоинства выполнять то, что обещал королю Теодориху, и между ними возникла сильная вражда.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49" w:name="5"/>
      <w:bookmarkEnd w:id="49"/>
      <w:r w:rsidRPr="00133A31">
        <w:rPr>
          <w:rFonts w:ascii="Arial" w:hAnsi="Arial" w:cs="Arial"/>
          <w:b/>
          <w:bCs/>
          <w:color w:val="auto"/>
          <w:sz w:val="18"/>
          <w:szCs w:val="18"/>
          <w:lang w:val="ru-RU"/>
        </w:rPr>
        <w:t>5.</w:t>
      </w:r>
      <w:r w:rsidRPr="00133A31">
        <w:rPr>
          <w:rFonts w:ascii="Arial" w:hAnsi="Arial" w:cs="Arial"/>
          <w:color w:val="auto"/>
          <w:sz w:val="18"/>
          <w:szCs w:val="18"/>
          <w:lang w:val="ru-RU"/>
        </w:rPr>
        <w:t xml:space="preserve"> Между тем по смерти Гундобада его королевство получил его сын Сигимунд. Он с большим рвением построил монастырь в Акавне с домами и церквами. Когда Сигимунд лишился первой жены, дочери Теодориха, короля Италии, от которой у него был сын по имени Сигирих, он женился второй раз. Новая жена, как это бывает с мачехами, начала неприязненно относиться к пасынку и ругать его. Однажды, в один из праздничных дней, юноша увидел на мачехе платье своей матери и с гневом сказал ей: «Ты недостойна, чтобы это платье, которое, как известно, принадлежало моей матери, твоей госпоже, покрывало твое тело». А та, придя в ярость, начала хитрыми речами натравливать своего мужа на сына, говоря: «Этот негодяй хочет завладеть твоим королевством. Он задумал убить тебя и расширить королевство до самой Италии, чтобы потом завладеть королевством деда своего. Теодориха, в Италии. Ведь Сигирих знает, что, пока ты жив, он не сможет выполнить этого и что он возвысится только тогда, когда ты погибнешь». Под влиянием этих слов и подобных им Сигимунд принял совет своей коварной жены и стал жестоким детоубийцей. А именно: когда сын после полудня опьянел, Сигимунд велел ему идти спать; во время сна ему подложили под шею платок, завязали его под подбородком, и двое слуг, потянув на себя концы платка, задушили Сигириха.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После содеянного отцом овладело раскаяние, но было уже поздно, и, упав на тело бездыханного сына, он начал горько плакать. Говорят, что тогда к нему обратился один старец с такими словами: «Плачь только о себе, так как ты принял злой совет и стал злейшим убийцей, а о нем, невинно задушенном, не стоит плакать». Тем не менее Сигимунд отправился к святым людям в Акавнский монастырь, где он, постясь, провел много дней в слезах, моля о прощения. Там он беспрерывно пел псалмы, после чего вернулся в Лион, но возмездие господа преследовало его по пятам. Дочь же Сигимунда взял в жены Теодорих.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0" w:name="6"/>
      <w:bookmarkEnd w:id="50"/>
      <w:r w:rsidRPr="00133A31">
        <w:rPr>
          <w:rFonts w:ascii="Arial" w:hAnsi="Arial" w:cs="Arial"/>
          <w:b/>
          <w:bCs/>
          <w:color w:val="auto"/>
          <w:sz w:val="18"/>
          <w:szCs w:val="18"/>
          <w:lang w:val="ru-RU"/>
        </w:rPr>
        <w:t>6.</w:t>
      </w:r>
      <w:r w:rsidRPr="00133A31">
        <w:rPr>
          <w:rFonts w:ascii="Arial" w:hAnsi="Arial" w:cs="Arial"/>
          <w:color w:val="auto"/>
          <w:sz w:val="18"/>
          <w:szCs w:val="18"/>
          <w:lang w:val="ru-RU"/>
        </w:rPr>
        <w:t xml:space="preserve"> А королева Хродехильда обратилась к Хлодомеру и остальным своим сыновьям со словами: «Да не раскаюсь я в том, что я вас, дорогие мои дети, воспитала с любовью. Разделите со мной мою обиду и постарайтесь умело отомстить за смерть моего отца и моей матери». Услышав эти слова, они отправились в Бургундию и выступили против Сигимунда и его брата Годомара. Когда же войско бургундов было побеждено, Годомар отступил, Сигимунд же пытался бежать к святым людям монастыря в Акавне, но был схвачен вместе с женой и сыновьями Хлодомером и доставлен в окрестности города Орлеана, где содержался под стражей. После того как франкские короли ушли оттуда, Годомар, восстановив силы, собрал бургундов и отвоевал королевство.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Тогда Хлодомер, вновь намереваясь выступить против Годомара, решил убить Сигимунда. К Хлодомеру обратился блаженный аббат Авит, знаменитый в то время пресвитер, со словами: «Если ты, боясь бога, откажешься от своего намерения и не допустишь убийства этих людей, то господь будет с тобой, и ты в походе одержишь победу. Если же ты их убьешь, ты сам будешь предан в руки врагов в погибнешь подобным образом; тебя, жену и сыновей твоих постигнет такая же участь, какую ты готовишь Сигимунду, его жене и его детям». Но Хлодомер, пренебрегая его советом, сказал: «Было бы безрассудно, если бы я, выступив против других, оставил врагов здесь, дома, и они поднялись бы против меня, те — сзади, а этот — спереди, и я оказался бы между двумя отрядами врагов. Ведь скорее и легче одержать победу, если разъединить их; а, убив одного, легко можно добиться и смерти другого». И он немедленно убил Сигимунда с женой и сыновьями, приказав их бросить в колодец около Коломны, деревни в окрестностях Орлеана, затем устремился в Бургундию, позвав на помощь короля Теодориха. А тот, не осознавая того, что он оскорбит память своего тестя, обещал прийти. Соединившись в местечке Везеронс, что в окрестностях города Вьенна, они сразились с Годомаром. И когда Годомар со своим войском обратился в бегство, а Хлодомер, преследуя его, удалился от своих на порядочное расстояние, враги [Хлодомера], подражая его условному знаку, подавая ему голос, закричали: «Сюда, сюда! Ведь это мы, твои люди». Он им поверил, пошел на их зов и попал в гущу врагов. Они отрубили ему голову, насадили ее на шест и подняли ее вверх. Когда франки увидели это и поняли, что Хлодомер убит, они собрались с силами, обратили в бегство Годомара, разбили бургундов в подчинили страну своей власти. И Хлотарь немедля взял в жены Гунтевку, жену своего брата. Сыновей же его взяла после траура королева Хродехильда в держала их при себе; из них одного звали Теодовальдом, второго — Гунтаром, третьего — Хлодовальдом. Годомар же вновь получил свое королевство.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1" w:name="7"/>
      <w:bookmarkEnd w:id="51"/>
      <w:r w:rsidRPr="00133A31">
        <w:rPr>
          <w:rFonts w:ascii="Arial" w:hAnsi="Arial" w:cs="Arial"/>
          <w:b/>
          <w:bCs/>
          <w:color w:val="auto"/>
          <w:sz w:val="18"/>
          <w:szCs w:val="18"/>
          <w:lang w:val="ru-RU"/>
        </w:rPr>
        <w:t>7.</w:t>
      </w:r>
      <w:r w:rsidRPr="00133A31">
        <w:rPr>
          <w:rFonts w:ascii="Arial" w:hAnsi="Arial" w:cs="Arial"/>
          <w:color w:val="auto"/>
          <w:sz w:val="18"/>
          <w:szCs w:val="18"/>
          <w:lang w:val="ru-RU"/>
        </w:rPr>
        <w:t xml:space="preserve"> Затем Теодорих, помня о вероломстве Герменефреда, короля тюрингов, призвал на помощь своего брата Хлотаря и, обещая ему, если бог им дарует победу, часть добычи, решил выступить против Герменефреда. И вот, созвав франков, Теодорих обратился к ним с такими словами: «Не забывайте, </w:t>
      </w:r>
      <w:r w:rsidRPr="00133A31">
        <w:rPr>
          <w:rFonts w:ascii="Arial" w:hAnsi="Arial" w:cs="Arial"/>
          <w:color w:val="auto"/>
          <w:sz w:val="18"/>
          <w:szCs w:val="18"/>
          <w:lang w:val="ru-RU"/>
        </w:rPr>
        <w:lastRenderedPageBreak/>
        <w:t xml:space="preserve">прошу вас, ни моей обиды, ни гибели ваших отцов. Вспомните, как тюринги некогда вероломно напали на наших отцов и причинили им много зла. Дав заложников, наши отцы хотели заключить ними мир. Но те умертвили различными способами самих заложников и, напав на наших отцов, отняли у них все имущество, повесили мальчиков на деревьях за срамные уды и погубили более двухсот девушек ужасной смертью: они привязали их за руки к шеям лошадей, которые под ударами палок с острым наконечником помчались в разные стороны и разорвали девиц на части; других же положили между колеями дорог, прибили их кольями к земле, прокатили по ним груженые телеги и, переломав им кости, выбросили их на съедение собакам и птицам. И теперь Герменефред обманул меня, он не выполнил своего обещания, и похоже на то, что он вовсе и не выполнит его. Видите, наше дело правое. Пойдем же с божьей помощью на них!».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После этих слов франки, придя в ярость от такого злодеяния, единодушно устремились в Тюрингию. Теодорих, призвав на помощь брата Хлотаря и сына Теодоберта, с войском выступил в поход. Но тюринги при приближении франков приготовили засаду. А именно: на равнине, где должна была состояться битва, они вырыли рвы, края которых прикрыли дерном с густой травой, отчего создавалась видимость ровного поля. И вот когда началось сражение, в эти рвы и упали многие из франкских всадников. Это было для них большим препятствием; но, распознав эту хитрость, они стали действовать осторожно. Наконец когда тюринги увидели, что они несут большие потери и что король Герменефред обращен в бегство, они повернули назад и дошли до реки Унструт. И там произошло такое избиение тюрингов, что русло реки запрудила гора из трупов, и франки по ним перебрались, как по мосту, на другой берег. Итак, одержав победу, франки завладели этой страной и подчинили ее своей власти.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Хлотарь же после своего возвращения на родину женился на приведенной им пленнице Радегунде, дочери короля Бертахара. Потом он коварно убил ее брата, используя для этого преступников. А Радегунда, обратив все свои помыслы к богу, заменила одежду [монашеской] и построила для себя монастырь в городе Пуатье. Проводя время в молитвах, соблюдая посты и раздавая милостыню, Радегунда благодаря этому настолько стала известной, что почиталась в народе великой.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Но когда еще упомянутые короли были в Тюрингии, Теодорих задумал убить своего брата Хлотаря. Тайно подготовив для этого вооруженных людей, он пригласил его к себе якобы для тайных переговоров. В одной части дома он велел протянуть от одной стены к другой занавес и встать за ней вооруженным людям. Но так как занавес был коротким, то из-под него были видны ноги этих вооруженных людей. Заметив это, Хлотарь вошел в дом со своими людьми вооруженным. Когда же Теодорих понял, что тот разгадал его намерение, он, придумывая уловку, начал говорите то об одном, то о другом. Наконец, не зная, как сгладить свое коварство, он подарил ему в знак благодарности большое серебряное блюдо, и Хлотарь, поблагодарив его за подарок, простился с ним и вернулся себе. А Теодорих жаловался своим на то, что он зря лишился блюда и, обратившись к своему сыну Теодоберту, сказал ему: «Ступай к своему дяде и попроси его отдать тебе по своей воле подарок, сделанный мною». Теодоберт ушел и получил то, что он просил. Именно вот на такие хитрости Теодорих был очень ловок.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2" w:name="8"/>
      <w:bookmarkEnd w:id="52"/>
      <w:r w:rsidRPr="00133A31">
        <w:rPr>
          <w:rFonts w:ascii="Arial" w:hAnsi="Arial" w:cs="Arial"/>
          <w:b/>
          <w:bCs/>
          <w:color w:val="auto"/>
          <w:sz w:val="18"/>
          <w:szCs w:val="18"/>
          <w:lang w:val="ru-RU"/>
        </w:rPr>
        <w:t>8.</w:t>
      </w:r>
      <w:r w:rsidRPr="00133A31">
        <w:rPr>
          <w:rFonts w:ascii="Arial" w:hAnsi="Arial" w:cs="Arial"/>
          <w:color w:val="auto"/>
          <w:sz w:val="18"/>
          <w:szCs w:val="18"/>
          <w:lang w:val="ru-RU"/>
        </w:rPr>
        <w:t xml:space="preserve"> А Теодорих, возвратившись на родину, велел пригласить к себе Герменефреда, уверив его в безопасности, и достойно наградил его подарками. Но однажды днем, когда они беседовали на крепостной стене города Цюльпиха, кто-то столкнул Герменефреда с высокой стены, он упал на землю и разбился насмерть. Кто его оттуда сбросил, мы не знаем; однако многие утверждают, что, очевидно, здесь не обошлось без коварства Теодориха.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3" w:name="9"/>
      <w:bookmarkEnd w:id="53"/>
      <w:r w:rsidRPr="00133A31">
        <w:rPr>
          <w:rFonts w:ascii="Arial" w:hAnsi="Arial" w:cs="Arial"/>
          <w:b/>
          <w:bCs/>
          <w:color w:val="auto"/>
          <w:sz w:val="18"/>
          <w:szCs w:val="18"/>
          <w:lang w:val="ru-RU"/>
        </w:rPr>
        <w:t>9.</w:t>
      </w:r>
      <w:r w:rsidRPr="00133A31">
        <w:rPr>
          <w:rFonts w:ascii="Arial" w:hAnsi="Arial" w:cs="Arial"/>
          <w:color w:val="auto"/>
          <w:sz w:val="18"/>
          <w:szCs w:val="18"/>
          <w:lang w:val="ru-RU"/>
        </w:rPr>
        <w:t xml:space="preserve"> Но когда Теодорих еще находился в Тюрингии, в Клермоне разнесся слух о том, что он убит. Вот почему Аркадий, один из сенаторов Клермона, предложил Хильдеберту занять Клермонскую область. И Хильдеберт немедля отправился в Клермон. Но в тот день был такой густой туман, что ничего нельзя было различить дальше двух третей югера. Король же до этого не раз говорил: «О как хотел бы я увидеть когда-нибудь своими глазами Лнмань, которая, как говорят, так красива и привлекательна». Но увидеть это ему не суждено было богом. И так как городские ворота были на запоре, и не было ни одного входа, через который можно было бы войти, Аркадий, сорвав замок с одних ворот, впустил Хильдеберта в город. Тем временем пришло известие о том, что Теодорих жив, и что он вернулся из Тюрингии.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4" w:name="10"/>
      <w:bookmarkEnd w:id="54"/>
      <w:r w:rsidRPr="00133A31">
        <w:rPr>
          <w:rFonts w:ascii="Arial" w:hAnsi="Arial" w:cs="Arial"/>
          <w:b/>
          <w:bCs/>
          <w:color w:val="auto"/>
          <w:sz w:val="18"/>
          <w:szCs w:val="18"/>
          <w:lang w:val="ru-RU"/>
        </w:rPr>
        <w:t>10.</w:t>
      </w:r>
      <w:r w:rsidRPr="00133A31">
        <w:rPr>
          <w:rFonts w:ascii="Arial" w:hAnsi="Arial" w:cs="Arial"/>
          <w:color w:val="auto"/>
          <w:sz w:val="18"/>
          <w:szCs w:val="18"/>
          <w:lang w:val="ru-RU"/>
        </w:rPr>
        <w:t xml:space="preserve"> Когда Хильдеберт полностью удостоверился в этом, он, покинув Клермон, направился в Испанию ради сестры Хлотхильды, которая, исповедуя католическую веру, терпела от Амалариха, своего мужа, многочисленные оскорбления. И впрямь часто, когда она шла в святую церковь, он приказывал бросать в нее навоз и различные нечистоты и наконец, говорят, он так ее жестоко избил, что она переслала брату платок, пропитанный ее кровью. Вот почему Хильдеберт, весьма обеспокоенный этим, и устремился в Испанию. Узнав об этом, Амаларих приготовил корабли для бегства. Когда Хильдеберт был уже недалеко, а Амаларих должен был подняться на корабль, он вспомнил, что оставил много драгоценных камней в своей кладовой. И когда он возвращался в город, чтобы взять их, войско Хильдеберта отрезало ему путь в порт. И, видя, что ему не удастся бежать, он в поисках убежища устремился к христианской церкви. Но прежде чем он достиг священного порога, один из преследователей метнул в него копье и смертельно ранил его, и там он упал и испустил дух.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Тогда Хильдеберт решил взять с собой сестру и вместе с большими богатствами привезти ее домой, но по дороге неизвестно от чего она умерла. Позже тело ее привезли в Париж и похоронили рядом с ее отцом Хлодвигом.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Хильдеберт же среди прочих сокровищ захватил и самую драгоценную церковную утварь. А именно: шестьдесят чаш, пятнадцать блюд, двадцать ценных окладов для Евангелий — все это из чистого </w:t>
      </w:r>
      <w:r w:rsidRPr="00133A31">
        <w:rPr>
          <w:rFonts w:ascii="Arial" w:hAnsi="Arial" w:cs="Arial"/>
          <w:color w:val="auto"/>
          <w:sz w:val="18"/>
          <w:szCs w:val="18"/>
          <w:lang w:val="ru-RU"/>
        </w:rPr>
        <w:lastRenderedPageBreak/>
        <w:t xml:space="preserve">золота и украшено драгоценными камнями. Но он не позволил ломать эти вещи, а распределил их и передал церквам и базиликам святых.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5" w:name="11"/>
      <w:bookmarkEnd w:id="55"/>
      <w:r w:rsidRPr="00133A31">
        <w:rPr>
          <w:rFonts w:ascii="Arial" w:hAnsi="Arial" w:cs="Arial"/>
          <w:b/>
          <w:bCs/>
          <w:color w:val="auto"/>
          <w:sz w:val="18"/>
          <w:szCs w:val="18"/>
          <w:lang w:val="ru-RU"/>
        </w:rPr>
        <w:t>11.</w:t>
      </w:r>
      <w:r w:rsidRPr="00133A31">
        <w:rPr>
          <w:rFonts w:ascii="Arial" w:hAnsi="Arial" w:cs="Arial"/>
          <w:color w:val="auto"/>
          <w:sz w:val="18"/>
          <w:szCs w:val="18"/>
          <w:lang w:val="ru-RU"/>
        </w:rPr>
        <w:t xml:space="preserve"> После этого Хлотарь и Хильдеберт решили предпринять поход в Бургундию. Но Теодорих, которого они позвали к себе на помощь, отказался от похода. Однако франки, находившиеся под его властью, сказали ему: «Если ты отказываешься идти в Бургундию вместе со своими братьями, то мы покинем тебя и последуем за ними». А он, считая, что люди Клермона ему не верны, сказал: «Следуйте за мной, и я приведу вас в землю, где вы возьмете золота и серебра столько, сколько душе вашей будет угодно, где вы добудете скот, рабов и одежду в изобилии. Только не следуйте за ними». Соблазненные этими обещаниями, они пообещали выполнить его желание. И вот Теодорих собрался туда [Клермон] в поход, снова снова обещая, что он разрешит войску захватить домой всю добычу и людей из этой области. Хлотарь же и Хильдеберт направились в Бургундию и, осадив Отён и обратив в бегство Годомара, заняли всю Бургундию.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6" w:name="12"/>
      <w:bookmarkEnd w:id="56"/>
      <w:r w:rsidRPr="00133A31">
        <w:rPr>
          <w:rFonts w:ascii="Arial" w:hAnsi="Arial" w:cs="Arial"/>
          <w:b/>
          <w:bCs/>
          <w:color w:val="auto"/>
          <w:sz w:val="18"/>
          <w:szCs w:val="18"/>
          <w:lang w:val="ru-RU"/>
        </w:rPr>
        <w:t>12.</w:t>
      </w:r>
      <w:r w:rsidRPr="00133A31">
        <w:rPr>
          <w:rFonts w:ascii="Arial" w:hAnsi="Arial" w:cs="Arial"/>
          <w:color w:val="auto"/>
          <w:sz w:val="18"/>
          <w:szCs w:val="18"/>
          <w:lang w:val="ru-RU"/>
        </w:rPr>
        <w:t xml:space="preserve"> А Теодорих с войском пришел в Овернь, всю ее опустошил и разорил. Между тем Аркадий, виновник этого преступления, тот, по малодушию которого была разорена область, бежал в город Бурж. В то время этот город находился во владении короля Хильдеберта. Мать же Аркадия, Плацидину, и сестру его отца, Алкиму, схватили около города Кагора, отобрали у них имущество н осудили на изгнание. И вот король Теодорих дошел до города Клермона и в его предместье расположился лагерем. В те дни епископом там был блаженный Квинциан, Между тем войско прошло всю эту несчастную область во всех направлениях, всю ее разорило и все уничтожило. Некоторые же из войска дошли до базилики святого Юлиана, взломали двери, вынули засовы и разграбили все хранившееся там имущество бедных и много совершили зла в этой местности. Однако в виновников преступлений вселился нечистый дух, они набрасывались друг на друга, кусали себя собственными зубами, восклицая: «За что, о святой мученик, ты нас так терзаешь!». Об этом я уже рассказал в книге о Чудесах святого Юлиана.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7" w:name="13"/>
      <w:bookmarkEnd w:id="57"/>
      <w:r w:rsidRPr="00133A31">
        <w:rPr>
          <w:rFonts w:ascii="Arial" w:hAnsi="Arial" w:cs="Arial"/>
          <w:b/>
          <w:bCs/>
          <w:color w:val="auto"/>
          <w:sz w:val="18"/>
          <w:szCs w:val="18"/>
          <w:lang w:val="ru-RU"/>
        </w:rPr>
        <w:t>13.</w:t>
      </w:r>
      <w:r w:rsidRPr="00133A31">
        <w:rPr>
          <w:rFonts w:ascii="Arial" w:hAnsi="Arial" w:cs="Arial"/>
          <w:color w:val="auto"/>
          <w:sz w:val="18"/>
          <w:szCs w:val="18"/>
          <w:lang w:val="ru-RU"/>
        </w:rPr>
        <w:t xml:space="preserve"> Затем воины [Теодориха] захватили крепость Воллор и там у церковного алтаря безжалостно убили пресвитера Прокула, который некогда нанес обиду святому Квинциану. И я думаю, что из-за этого и попала в руки безбожников сама крепость, которая до этого была неприступной. Действительно, поскольку враги не могли ее взять приступом и уже думали возвращаться домой, осажденные, узнав об этом, было обрадовались и предались обманчивой беспечности, как вещает апостол: «Когда будут говорить: мир и безопасность, тогда внезапно постигнет их пагуба». Так и в этом случае: слуга самого пресвитера Прокула отдал в руки врагов беспечно настроенный народ. После того как крепость была Разрушена и враги повели пленных, пошел проливной дождь, которого не было уже тридцать дней. В это же время осажденные в крепости Марлак, чтобы не попасть в плен, дали за себя выкуп и остались свободными. Но это случилось по их трусости, так как сама крепость по самим природным условиям была неприступной. Ведь она была окружена отвесной, высотой сто или более шагов, скалой, которая служила стеной. А в середине было огромное прекраснейшее озеро с чистой водой. На другой же стороне крепости были полноводные источники, так что под ее воротами бурлил поток воды- Это укрепленное место простиралось на такое большое расстояние, что живущие там обрабатывали землю внутри крепости и собирали обильный урожай. Полагаясь на защиту этого укрепления, некоторые из осажденных вышли из него, чтобы чем-нибудь поживиться, намереваясь после этого вновь укрыться в крепости, но были схвачены врагами. А было их пятьдесят человек. Тогда, связав им руки за спиной и занеся над их головами мечи, их провели на виду у родных, и осажденные, ради спасения их жизни, согласились дать выкуп по одному триенту за каждого.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Покидая Клермон, Теодорих оставил в нем для охраны своего родственника Сигивальда. А в то время там жил некий Литигий, из людей незнатных: он чинил большие козни святому Квинциану. И хотя святой епископ даже припадал к его ногам, однако это его никогда не трогало, и он оставался ему непослушным и даже как-то рассказал жене в шутку о том, как вел себя с ним святой. Но она была умнее его и, опечаленная этим, лишь сказала: «Коль скоро ты сегодня пал так низко, то ты никогда не поднимешься». А на третий день пришли от короля гонцы, связали его и увезли вместе с женой и детьми. После этого он никогда не возвращался в Клермон.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8" w:name="14"/>
      <w:bookmarkEnd w:id="58"/>
      <w:r w:rsidRPr="00133A31">
        <w:rPr>
          <w:rFonts w:ascii="Arial" w:hAnsi="Arial" w:cs="Arial"/>
          <w:b/>
          <w:bCs/>
          <w:color w:val="auto"/>
          <w:sz w:val="18"/>
          <w:szCs w:val="18"/>
          <w:lang w:val="ru-RU"/>
        </w:rPr>
        <w:t>14.</w:t>
      </w:r>
      <w:r w:rsidRPr="00133A31">
        <w:rPr>
          <w:rFonts w:ascii="Arial" w:hAnsi="Arial" w:cs="Arial"/>
          <w:color w:val="auto"/>
          <w:sz w:val="18"/>
          <w:szCs w:val="18"/>
          <w:lang w:val="ru-RU"/>
        </w:rPr>
        <w:t xml:space="preserve"> И вот Мундерих, выдававший себя за королевского родственника, возгордившись, сказал: «Какое мне дело до короля Теодориха? Ведь и у меня должен быть королевский трон, как и у него. Я пойду и соберу свой народ, и потребую от него клятву в верности, чтобы Теодорих знал, что я такой же король, как и он». Он пошел и начал совращать народ, говоря: «Я вождь. Следуйте за мной, и будет вам хорошо». И за ним последовала толпа, состоящая из простых людей, и, как это обычно бывает по человеческой слабости, они присягнули ему на верность и оказали ему королевские почести. Когда Теодорих узнал об этом, он направил к нему послов со словами: «Приходи ко мне, и если тебе должна принадлежать какая-либо часть из владений моего королевства, то возьми ее». А говорил Теодорих эти слова из хитрости и, конечно, для того, чтобы, когда он придет к нему, убить его. Но тот не захотел идти, говоря: «Идите и сообщите вашему королю, что я такой же король, как и он». Тогда Теодорих приказал войску выступить, чтобы силой захватить Мундериха и наказать его. Узнав об этом, Мундерих. не имея сил для защиты, укрылся со всем своим имуществом в стенах крепости Витри и постарался там укрепиться со всеми теми, кого он уговорил присоединиться к нему. И вот войско выступило и, окружив крепость, осаждало ее в течение семи дней. Мундерих же, отражая со своими натиск, говорил: «Будем храбро стоять и сражаться вместе до самой смерти и не покоримся недругам». И хотя войско и метало со всех сторон копья в крепость, однако оно не имело никакого успеха, о чем и сообщили королю. Он же послал одного из своих людей по имеви Арегизил [к Мундериху] и при этом сказал ему: «Ты видишь,— говорит король,— этот вероломный превосходит нас своим упорством. Иди к нему и дай ему клятву в том, что он может, не опасаясь, выйти оттуда. А когда он выйдет, ты его убей, уничтожив этим память о нем в нашем королевстве». Арегизил ушел и еде дал так, как ему было приказано. Однако </w:t>
      </w:r>
      <w:r w:rsidRPr="00133A31">
        <w:rPr>
          <w:rFonts w:ascii="Arial" w:hAnsi="Arial" w:cs="Arial"/>
          <w:color w:val="auto"/>
          <w:sz w:val="18"/>
          <w:szCs w:val="18"/>
          <w:lang w:val="ru-RU"/>
        </w:rPr>
        <w:lastRenderedPageBreak/>
        <w:t xml:space="preserve">прежде он условился со своими людьми, говоря им: «Когда я произнесу вот такие-то и такие-то слова вы, тотчас бросайтесь на него и убивайте».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Войдя в крепость, Арегизил сказал Мундериху: «До каких пор ты будешь здесь сидеть, как глупец? Неужели у тебя надолго хватит сил сопротивляться королю? Ведь у тебя уже нет пищи! Когда голод тебя прижмет, ты сам выйдешь и предашь себя в руки недругов, и умрешь, как собака. Послушайся лучше моего совета и покорись королю, чтобы остаться в живых тебе и сыновьям твоим. Тогда Мундерих, поддавшись на такие речи, сказал: «Если я выйду, король меня схватит и убьет меня и моих сыновей, и всех моих сообщников, которые присоединились ко мне». Арегизил ответил ему: «Не бойся, а если захочешь выйти, то доверься клятве, что будешь в безопасности за содеянное тобой, и безбоязненно предстань перед королем. Не бойся, ты будешь для него тем же, что и прежде». На эти слова Мундерих ответил: «О если бы я был уверен в том, что меня не убьют!». Тогда Арегизил, положив руки на священный алтарь, поклялся в том, что он по выходе останется невредимым.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И вот после этой клятвы Мундерих вышел за ворота крепости, держа за руку Арегизила, а люди Арегизила издали смотрели, разглядывали его. Тогда Арегизил произнес слова, служившие условным знаком: «Эй, люди, что вы так внимательно смотрите? Неужели вы никогда раньше не видели Мундериха?». И тотчас же люди Арегизила бросились на Мундериха. А тот, догадываясь в чем дело, сказал: «Мне очень ясно, что этими словами ты подал знак своим людям убить меня; но я тебе скажу, что за то, что ты обманул меня, нарушив клятву, никто тебя не увидит больше в живых». И, метнув копье в плечо Арегизила, он пронзил его; тот упал и умер. Затем, вынув меч из ножен, Мундерих со своими людьми учинил большую резню среди людей Арегизила; и он не переставал убивать тех, кого он мог настичь, до тех пор, пока он сам не испустил дух. Когда Мундерих был убит, его имущество передали казне.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59" w:name="15"/>
      <w:bookmarkEnd w:id="59"/>
      <w:r w:rsidRPr="00133A31">
        <w:rPr>
          <w:rFonts w:ascii="Arial" w:hAnsi="Arial" w:cs="Arial"/>
          <w:b/>
          <w:bCs/>
          <w:color w:val="auto"/>
          <w:sz w:val="18"/>
          <w:szCs w:val="18"/>
          <w:lang w:val="ru-RU"/>
        </w:rPr>
        <w:t>15.</w:t>
      </w:r>
      <w:r w:rsidRPr="00133A31">
        <w:rPr>
          <w:rFonts w:ascii="Arial" w:hAnsi="Arial" w:cs="Arial"/>
          <w:color w:val="auto"/>
          <w:sz w:val="18"/>
          <w:szCs w:val="18"/>
          <w:lang w:val="ru-RU"/>
        </w:rPr>
        <w:t xml:space="preserve"> А Теодорих и Хильдеберт заключили между собой союз и поклялись в том, что ни один из них не выступит в поход против другого. А для того чтобы договор был прочнее, они обменялись заложниками. Среди заложников в то время много было сыновей сенаторов. Когда же между королями вновь вспыхнула ссора, то заложники были предназначены для услужения государю, и каждый, кому их отдали под надзор, использовали их как слуг. Однако многие из них бежали и вернулись на родину, но некоторые остались в неволе. Среди них был Аттал, племянник блаженного Григория, епископа лангрского; он также попал в неволю, и его назначили сторожить лошадей. А служил он у одного варвара в Трирской области. Наконец блаженный Григорий послал на розыски Аттала своих слуг. Как только они нашли Аттала, они предложили его хозяину подарки за него, но тот отказался от них, говоря: «Человек из такого рода стоит десяти фунтов золота!».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Когда слуги Григория возвратились домой, то некий Леон, служивший поваром у епископа, обратился к нему со словами: «Если бы ты мне paзрешил, я бы, верно, мог его вызволить из плена». Хозяин его обрадовался »тому предложению, и Леон тотчас отправился на место, дабы тайно похитить юношу. Но это ему не удалось. Тогда, взяв с собой одного человека, он сказал ему: «Пойдем со мной, и продай меня в дом того варвара. Пусть плата за меня будет тебе наградой, только бы я смог свободно выполнить то, что задумал». Поклявшись, этот человек пошел вместе с Леоном и, продав его за двенадцать золотых, удалился. Когда покупатель стал расспрашивать нового слугу, что же он умеет делать, тот ответил: «Я умею очень хорошо готовить все, что нужно для господского стола; и едва ли можно найти равного мне в этом деле. Истинно я тебе говорю, даже если короля ты пожелаешь угостить обедом, то и королевскую еду я тебе смогу приготовит», и никто не сделает это лучше меня». Хозяин ему ответил: «Вот уже приближается день солнца. — так варвары называют день воскресный,— в этот день будут приглашены в мой дом соседи и мои родственники. Состряпай же мне, прошу тебя, такой обед, чтобы они поразились и сказали бы: «Даже во дворце у короля лучшего мы не видывали!»». А слуга говорит: «Пусть только мой господин прикажет доставить мне побольше цыплят, и я сделаю так, как ты велишь». Когда было приготовлено все, что просил слуга, настало воскресенье, и он состряпал великолепный обед из изысканных блюд. После того как все поели и похвалили обед, родственники хозяина ушли. Господин же проявил милость к этому слуге и вверил ему власть над всем добром, каким владел. Хозяин его любил и поручил ему самому распределять хлеб мясо между другими его товарищами-слугами.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По миновании года, когда хозяин уже вполне полагался на него, Леон пошел на луг, находившийся неподалеку от дома, н взял с собой сторожа при лошадях, юношу Аттала. Он лег вместе с ним на землю, но на расстоянии от него, причем оба они лежали спиной друг к другу, чтобы никто не видел, как они разговаривают, и сказал ему: «Настало время нам подумать о родине. Вот почему я тебя предупреждаю: этой ночью, когда ты пригонишь лошадей в конюшню, не поддавайся сну, но как только я тебя позову, выйди, и мы отправимся в путь». Как раз в тот день варвар-хозяин созвал многих родственников на пир, и среди них был его зять - варвар, женатый на его дочери. В полночь, когда все встали из-за стола и легли спать, Леон последовал за зятем хозяина в его комнату, прихватив вино и предлагая ему выпить. Тот обратился к нему со словами: «Скажи мне, доверенный моего тестя, если ты имеешь здесь такую силу, то когда же у тебя появится желание взять хозяйских лошадей и пуститься в путь на родину?». Говорил он это, забавляясь, ради шутки, и Леон ответил ему тоже шутя, однако ответил правду: «Да, пожалуй, этой самой ночью, коли будет на то воля господня». А тот ему: «Ну, пусть только мои слуги меня стерегут, чтобы ты не унес ничего из моего добра». Так, смеясь, они расстались.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Когда все заснули, Леон позвал Аттала и, после того как они оседлали лошадей, спросил, есть ли у него меч. «Нет,— ответил тот,— у меня есть только это маленькое копье». И Леон вошел в комнату своего хозяина, взял его шит и копье. Когда хозяин спросил, кто здесь и что ему надо, Леон ответил; «Это я. Леон, твой слуга, я бужу Аттала, чтобы oн скорее поднимался и выводил коней на пастбище, а он спит, как </w:t>
      </w:r>
      <w:r w:rsidRPr="00133A31">
        <w:rPr>
          <w:rFonts w:ascii="Arial" w:hAnsi="Arial" w:cs="Arial"/>
          <w:color w:val="auto"/>
          <w:sz w:val="18"/>
          <w:szCs w:val="18"/>
          <w:lang w:val="ru-RU"/>
        </w:rPr>
        <w:lastRenderedPageBreak/>
        <w:t xml:space="preserve">пьяный» Хозяин в ответ: «Делай, как знаешь»,— и с этими словами он снова заснул. А Леон вышел из дома, дал мальчику оружие и увидел, что ворот усадьбы, которые он с наступлением ночи для охраны лошадей запер, вбив в них молотком клинья, теперь по воле божьей открыты. Воздав благодарность господу, они, захватив с собой оставшихся лошадей и, кроме того, один узел с одеждой, отправились в путь. Когда они добрались до реки Мозель и собрались ее переплыть, их задержали какие-то люди. Оставив им лошадей и одежду, они, лежа на щитах, переплыли реку. Достигнув противоположного берега, беглецы, пользуясь ночной темнотой, укрылись в лесу.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Была уже третья ночь, как они продолжали свой путь, не евши. Но тут по воле божией они нашли дерево с обильными плодами, называемое в просторечии сливой. Поев и несколько восстановив силы, они отправились далее, держа путь в Шампань. Во время этого пути они услышали цокот скачущих лошадей и воскликнули; «Бросимся на землю, чтобы нас не увидели приближающиеся сюда люди!». К их счастью тут оказался большой куст ежевики, за ним-то они и легли с обнаженными мечами, чтобы, если их заметят, тотчас отбиваться от недобрых людей. Когда же всадники подъедали к этому месту и остановились около ежевичного куста, то один из них, пока лошади мочились, промолвил: «Беда! Сбежали эти мерзавцы, и никак их не найти! Но клянусь, если я их найду, то прикажу одного повесить, а другого изрубить мечом!». Говоривший эти слова был, конечно, тот самый варвар: он ехал из Реймса и разыскивал их, и непременно настиг бы их на дороге, если бы ему не помешала ночь. Пришпорив лошадей, преследователи ускакали. В эту же ночь беглецы достигли города, вошли в него и у первого встреченного тем человека спросили, где находится дом пресвитера Павлелла; и тот им его указал. Когда они проходили через площадь, звонили к заутрене, так как было как раз воскресенье. Они постучали в дверь пресвитера и вошли, и юноша рассказал о своем хозяине. Пресвитер на это сказал: «А ведь сон мои, выходит, был вещий: видел я этой ночью, как прилетели два голубя и сели на моей руке, и один из них был белый, а другой черный». А юноша сказал пресвитеру: «Да простит нас господь в этот святой день, но дай нам, умоляем, чего-нибудь поесть, ведь четыре дня мы не брали в рот ни мучного, ни мясного». Тот, спрятав у себя молодых людей, дал им кушанье, приправленное вином и хлебом, а сам ушел к заутрене. За ним последовал и варвар, который не переставал разыскивать юношей, но пресвитер его обманул, и тот ушел. Ибо пресвитер был в старой дружбе с блаженным Григорием. А юноши, подкрепив свои силы едой и пробыв в доме пресвитера два дня, отправились в путь и, наконец, добрались до самого святого Григория. При виде юношей Григорий обрадовался, расплакался на груди своего племянника Аттала, а Леона со всеми его домочадцами отпустил на волю, дав ему в собственность землю, на которой тот прожил с женой и детьми все дни своей жизни.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0" w:name="16"/>
      <w:bookmarkEnd w:id="60"/>
      <w:r w:rsidRPr="00133A31">
        <w:rPr>
          <w:rFonts w:ascii="Arial" w:hAnsi="Arial" w:cs="Arial"/>
          <w:b/>
          <w:bCs/>
          <w:color w:val="auto"/>
          <w:sz w:val="18"/>
          <w:szCs w:val="18"/>
          <w:lang w:val="ru-RU"/>
        </w:rPr>
        <w:t>16.</w:t>
      </w:r>
      <w:r w:rsidRPr="00133A31">
        <w:rPr>
          <w:rFonts w:ascii="Arial" w:hAnsi="Arial" w:cs="Arial"/>
          <w:color w:val="auto"/>
          <w:sz w:val="18"/>
          <w:szCs w:val="18"/>
          <w:lang w:val="ru-RU"/>
        </w:rPr>
        <w:t xml:space="preserve"> Но когда Сигивальд жил в Клермоне, он совершал там много злодеяний. А именно: он и сам отбирал имущество у разных лиц, и слуги его постоянно совершали кражи, убийства, набеги и различного рода преступления; и никто в их присутствии не смел и пикнуть. Вот почему случилось так, что он сам с безрассудной дерзостью разграбил виллу Бонгеа, которую некогда благословенный епископ Тетрадий оставил базилике святого Юлиана. Но когда Сигивальд вошел в тот дом, он тотчас впал в безумие и слег в постель. Тогда его жена по совету епископа на носилках отнесла его в другую виллу, где он и выздоровел. После чего она подошла к Сигивальду и рассказала ему обо всем, что с ним случилось. Услышав это, он дал обет блаженному мученику в том, что он возместит вдвойне то, что он отнял силой. Об этом чуде мы упоминаем в книге о Чудесах святого Юлиана.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1" w:name="17"/>
      <w:bookmarkEnd w:id="61"/>
      <w:r w:rsidRPr="00133A31">
        <w:rPr>
          <w:rFonts w:ascii="Arial" w:hAnsi="Arial" w:cs="Arial"/>
          <w:b/>
          <w:bCs/>
          <w:color w:val="auto"/>
          <w:sz w:val="18"/>
          <w:szCs w:val="18"/>
          <w:lang w:val="ru-RU"/>
        </w:rPr>
        <w:t>17.</w:t>
      </w:r>
      <w:r w:rsidRPr="00133A31">
        <w:rPr>
          <w:rFonts w:ascii="Arial" w:hAnsi="Arial" w:cs="Arial"/>
          <w:color w:val="auto"/>
          <w:sz w:val="18"/>
          <w:szCs w:val="18"/>
          <w:lang w:val="ru-RU"/>
        </w:rPr>
        <w:t xml:space="preserve"> Между тем после смерти епископа Динифия в Type во главе церкви в течение трех лет стоял Оммаций. Ведь он был посвящен в сан по приказанию короля Хлодомера, о котором мы упоминали выше. Когда же Оммаций умер, обязанности епископа исполнял в течение семи месяцев Леон. Он был деятельным и сведущим в плотничьем ремесле человеком. После его смерти церковью в Type в течение трех лет по приказанию королевы Хродехильды руководили епископы Теодор и Прокул, которые пришли из Бургундии. После их смерти место епископа занял Францилион из сенаторского рода. И вот он на третьем году своего епископства, когда благодатная ночь рождества Христова воссияла для народа, перед тем как идти на богослужение, велел принести ему чашу. Явившийся слуга немедленно поднес ему чашу. Осушив ее, он вскоре скончался. Нет сомнения в том, что он был отравлен ядом. После его кончины епископскую кафедру получил Инъюриоз, один из граждан; он был пятнадцатым епископом после блаженного Мартина.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2" w:name="18"/>
      <w:bookmarkEnd w:id="62"/>
      <w:r w:rsidRPr="00133A31">
        <w:rPr>
          <w:rFonts w:ascii="Arial" w:hAnsi="Arial" w:cs="Arial"/>
          <w:b/>
          <w:bCs/>
          <w:color w:val="auto"/>
          <w:sz w:val="18"/>
          <w:szCs w:val="18"/>
          <w:lang w:val="ru-RU"/>
        </w:rPr>
        <w:t>18.</w:t>
      </w:r>
      <w:r w:rsidRPr="00133A31">
        <w:rPr>
          <w:rFonts w:ascii="Arial" w:hAnsi="Arial" w:cs="Arial"/>
          <w:color w:val="auto"/>
          <w:sz w:val="18"/>
          <w:szCs w:val="18"/>
          <w:lang w:val="ru-RU"/>
        </w:rPr>
        <w:t xml:space="preserve"> Когда же королева Хродехильда находилась в Париже, Хильдеберт заметил, что его мать относилась с исключительной любовью к сыновьям Хлодомера, о которых мы упоминали выше. Завидуя и боясь, как бы они с помощью королевы не были возведены на королевский трон, он тайно послал к своему брату, королю Хлотарю, вестников со словами: «Наша мать держит у себя сыновей нашего брата и хочет наделить их королевством. Быстрей приезжай в Париж, чтобы, посоветовавшись, решить, что с ними делать, обрезать ли им волосы, чтобы они казались обычными людьми, или лучше убить их и поделить поровну между собой королевство нашего брата». Тот очень обрадовался этим словам и приехал в Париж.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Между тем Хильдеберт распространил в народе слух, что якобы он и его брат — короли — сошлись вместе для того, чтобы возвести на трон этих детей. Встретившись, они отправили к королеве, находившейся тогда в Париже, вестников со словами: «Пришли к нам детей для того, чтобы возвести их на королевский трон». Королева обрадовалась и, не подозревая об их коварстве, напоила и накормила детей, и отправила их, говоря: «Буду считать, что я не потеряла сына, если я увижу вас королями в его королевстве». Как только они вышли, их немедленно схватили, отделили от слуг и от воспитателей и заключили всех под стражу: отдельно слуг, отдельно этих детей. Затем Хильдеберт и Хлотарь послали к королеве Аркадия, о котором мы упоминали выше, с ножницами и обнаженным мечом. Придя к королеве, он показал ей и то и другое и сказал: «О славнейшая королева, твои сыновья, а наши господа-повелители ожидают твоего решения по поводу участи детей. Прикажешь ли ты обрезать им волосы и оставить их в живых или же обоих убить?». А королева, испуганная известием и полная горестного отчаяния, особенно при виде обнаженного </w:t>
      </w:r>
      <w:r w:rsidRPr="00133A31">
        <w:rPr>
          <w:rFonts w:ascii="Arial" w:hAnsi="Arial" w:cs="Arial"/>
          <w:color w:val="auto"/>
          <w:sz w:val="18"/>
          <w:szCs w:val="18"/>
          <w:lang w:val="ru-RU"/>
        </w:rPr>
        <w:lastRenderedPageBreak/>
        <w:t xml:space="preserve">меча и ножниц, преодолевая скорбь и не сознавая от горя, что она говорит, только сказала: «Если они не будут коронованы, то для меня лучше видеть их мертвыми, чем остриженными». А тот, ничуть не думая о, ее горе и о том, что позже она все это осознает, быстро возвратился с известием и сказал: «С согласия королевы выполняйте задуманное, ведь она сама желает, чтобы вы осуществили ваше решение». Схватив старшего мальчика за руку, Хлотарь немедля бросил его на землю и, вонзив меч ему в плечо, жестоко его убил. Когда тот кричал, его брат бросился к ногам Хильдеберта и, обняв его колени, сказал со слезами: «О мой милый дядя, не дай мне погибнуть так, как погиб мой брат». Тогда Хильдеберт со слезами на глазах молвил: «Прошу тебя, любезнейший брат, будь милосерден и подари мне жизнь этого мальчика. За его жизнь я тебя вознагражу всем, чего ты ни пожелаешь, только не убивай его». Но тот набросился на него с бранью, говоря: «Или ты оттолкнешь его от себя, или сам вместо него умрешь. Ведь ты зачинщик этого дела, а теперь ты так быстро отступаешься от данного слова». При этих словах Хильдеберт оттолкнул от себя мальчика и бросил его брату. А тот, принимая его, вонзил ему в бок меч и убил его так же, как старшего брата. Затем они умертвили слуг и воспитателей детей.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После совершенного убийства Хлотарь сел на коня и уехал, нисколько не думая об убиении племянников; равно и Хильдеберт удалился из города.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А королева положила тела детей на погребальные носилки и с душераздирающим стенанием следовала за ними в сопровождении большого хора певчих до базилики святого Петра, где и похоронила их обоих. Из них одному было десять лет, другому семь. Третьего же брата, по имени Хлодовальд, они не смогли схватить, так как его спасли храбрые люди. Пренебрегая земным царством, он посвятил себя служению Господу и, обрезав собственноручно волосы, сделался клириком. Усердно совершая добрые дела, он покинул этот мир пресвитером. А Хлотарь и Хильдеберт поделили поровну королевство Хлодомера.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Что же до королевы Хродехильды, то она вела такую жизнь, что снискала у всех почет и уважение. Она постоянно раздавала милостыню, ночи проводила в молитвах, поведение ее всегда было безупречным и во всем благопристойным. Она заботилась об имуществе для церквей и о необходимых вещах для монастырей и для всяких других святых мест и все это раздавала щедро и охотно, так что в то время думали, что она усердно служит богу не как королева, а как преданная ему слуга, которую ни королевская власть, ни мирская суетность, ни богатство не привели к падению, но смирение возвысило к благодати.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3" w:name="19"/>
      <w:bookmarkEnd w:id="63"/>
      <w:r w:rsidRPr="00133A31">
        <w:rPr>
          <w:rFonts w:ascii="Arial" w:hAnsi="Arial" w:cs="Arial"/>
          <w:b/>
          <w:bCs/>
          <w:color w:val="auto"/>
          <w:sz w:val="18"/>
          <w:szCs w:val="18"/>
          <w:lang w:val="ru-RU"/>
        </w:rPr>
        <w:t>19.</w:t>
      </w:r>
      <w:r w:rsidRPr="00133A31">
        <w:rPr>
          <w:rFonts w:ascii="Arial" w:hAnsi="Arial" w:cs="Arial"/>
          <w:color w:val="auto"/>
          <w:sz w:val="18"/>
          <w:szCs w:val="18"/>
          <w:lang w:val="ru-RU"/>
        </w:rPr>
        <w:t xml:space="preserve"> А в городе Лангре жил в то время блаженный Григорий, великий святитель божий и известный своими знамениями и чудесными деяниями. Но так как мы уже упоминали об этом епископе, то, я думаю, будет желательно включить в эту повесть описание расположения местечка Дижона, где большей частью жил Григорий. Эта крепость с весьма крепкими стенами расположена в центре довольно красивой равнины; земля здесь очень плодородная и плодоносная, так что если вспахать пашню только один раз и засеять ее, то и тогда она даст обильный урожай. На юге находится река Уш, чрезвычайно богатая рыбой, а на севере — другая речка, которая течет под ворота, протекает под мостом и затем снова выходит из-под других ворот, омывая все укрепленное место н тихо журча, но перед воротами она с удивительной быстротой приводит в движение мельницу. Четверо ворот расположены по четырем странам света, и тридцать три башни украшают все это сооружение. Его стены в высоту до двадцати футов построены из четырехугольных плит, а верх — из кирпича; высота стены — тридцать футов, толщина — пятнадцать футов. Почему это место не названо городом, я не знаю. В его окрестностях находятся прекрасные источники, а на западе — плодороднейшие склоны гор с обильными виноградниками, дающими жителям такое знатное фалернское вино, что они пренебрегают аскалонским. Старики же говорят, что эта крепость была построена императором Аврелианом.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4" w:name="20"/>
      <w:bookmarkEnd w:id="64"/>
      <w:r w:rsidRPr="00133A31">
        <w:rPr>
          <w:rFonts w:ascii="Arial" w:hAnsi="Arial" w:cs="Arial"/>
          <w:b/>
          <w:bCs/>
          <w:color w:val="auto"/>
          <w:sz w:val="18"/>
          <w:szCs w:val="18"/>
          <w:lang w:val="ru-RU"/>
        </w:rPr>
        <w:t>20.</w:t>
      </w:r>
      <w:r w:rsidRPr="00133A31">
        <w:rPr>
          <w:rFonts w:ascii="Arial" w:hAnsi="Arial" w:cs="Arial"/>
          <w:color w:val="auto"/>
          <w:sz w:val="18"/>
          <w:szCs w:val="18"/>
          <w:lang w:val="ru-RU"/>
        </w:rPr>
        <w:t xml:space="preserve"> Теодорих же помолвил своего сына Теодоберта с Визигардой, дочерью одного короля.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5" w:name="21"/>
      <w:bookmarkEnd w:id="65"/>
      <w:r w:rsidRPr="00133A31">
        <w:rPr>
          <w:rFonts w:ascii="Arial" w:hAnsi="Arial" w:cs="Arial"/>
          <w:b/>
          <w:bCs/>
          <w:color w:val="auto"/>
          <w:sz w:val="18"/>
          <w:szCs w:val="18"/>
          <w:lang w:val="ru-RU"/>
        </w:rPr>
        <w:t>21.</w:t>
      </w:r>
      <w:r w:rsidRPr="00133A31">
        <w:rPr>
          <w:rFonts w:ascii="Arial" w:hAnsi="Arial" w:cs="Arial"/>
          <w:color w:val="auto"/>
          <w:sz w:val="18"/>
          <w:szCs w:val="18"/>
          <w:lang w:val="ru-RU"/>
        </w:rPr>
        <w:t xml:space="preserve"> Но так как готы после смерти короля Хлодвига захватили многое из того, что им было уже завоевано, Теодорих послал Теодоберта, а Хлотарь — Гунтара, своего старшего сына, отвоевать эти области. Но Гунтар дошел до Родеза и неизвестно почему вернулся обратно. Теодоберт же дошел до города Безье, захватил крепость Дио и разграбил ее. Затем он направил послов в другую крепость, называемую Кабриер, сказать жителям, что если они не сдадутся, то вся эта местность будет предана огню и всех оставшихся там пленят.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6" w:name="22"/>
      <w:bookmarkEnd w:id="66"/>
      <w:r w:rsidRPr="00133A31">
        <w:rPr>
          <w:rFonts w:ascii="Arial" w:hAnsi="Arial" w:cs="Arial"/>
          <w:b/>
          <w:bCs/>
          <w:color w:val="auto"/>
          <w:sz w:val="18"/>
          <w:szCs w:val="18"/>
          <w:lang w:val="ru-RU"/>
        </w:rPr>
        <w:t>22.</w:t>
      </w:r>
      <w:r w:rsidRPr="00133A31">
        <w:rPr>
          <w:rFonts w:ascii="Arial" w:hAnsi="Arial" w:cs="Arial"/>
          <w:color w:val="auto"/>
          <w:sz w:val="18"/>
          <w:szCs w:val="18"/>
          <w:lang w:val="ru-RU"/>
        </w:rPr>
        <w:t xml:space="preserve"> А в то время там жила одна матрона по имени Деотерия, весьма дельная и умная женщина, муж которой ушел из дома и скончался в городе Безье. Она направила к королю послов со словами: «Никто не может, о благочестивейший господин, устоять против тебя. Мы признаем в тебе нашего повелителя. Приходи и делай то, что твоей душе будет угодно». Тогда Теодоберт подошел к крепости и с миром вошел в нее, и когда он увидел, что народ ему покорился, он не причинил там никакого зла. А Деотерия вышла к нему навстречу, а он, увидев, что она красива, воспылал к ней любовью и стал с ней жить.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7" w:name="23"/>
      <w:bookmarkEnd w:id="67"/>
      <w:r w:rsidRPr="00133A31">
        <w:rPr>
          <w:rFonts w:ascii="Arial" w:hAnsi="Arial" w:cs="Arial"/>
          <w:b/>
          <w:bCs/>
          <w:color w:val="auto"/>
          <w:sz w:val="18"/>
          <w:szCs w:val="18"/>
          <w:lang w:val="ru-RU"/>
        </w:rPr>
        <w:t>23.</w:t>
      </w:r>
      <w:r w:rsidRPr="00133A31">
        <w:rPr>
          <w:rFonts w:ascii="Arial" w:hAnsi="Arial" w:cs="Arial"/>
          <w:color w:val="auto"/>
          <w:sz w:val="18"/>
          <w:szCs w:val="18"/>
          <w:lang w:val="ru-RU"/>
        </w:rPr>
        <w:t xml:space="preserve"> В те дни Теодорих убил мечом своего родственника Сигивальда и тайно послал Теодоберту письмо, предлагая ему убить Сигивальда, сына Сигивальда, который тогда находился у него [Теодоберта]. Но Теодоберт не захотел его губить, так как он при крещении Сигивальда воспринял его от купели. Письмо же, присланное ему отцом, он дал прочитать самому Сигивальду, говоря при этом: «Беги отсюда, потому что я получил приказание от своего отца убить тебя; когда же он умрет, и ты услышишь, что я правлю, тогда спокойно возвращайся ко мне». Когда Сигивальд услышал это, он поблагодарил Теодоберта, простился с ним и ушел. Как раз в то время готы захватили город Арль, откуда у Теодоберта были заложники. В этом городе Сигивальд и нашел убежище, но, видя, что он здесь не в безопасности, устремился в Лаций и укрылся там.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Во время этих событий Теодоберту сообщили, что отец его тяжело болен и что если он не поспешит к нему, чтобы застать его в живых, то его дядья лишат его наследства и он никогда больше не сможет вернуться сюда. При этом известии Теодоберт отложил все дела и направился туда, оставив </w:t>
      </w:r>
      <w:r w:rsidRPr="00133A31">
        <w:rPr>
          <w:rFonts w:ascii="Arial" w:hAnsi="Arial" w:cs="Arial"/>
          <w:color w:val="auto"/>
          <w:sz w:val="18"/>
          <w:szCs w:val="18"/>
          <w:lang w:val="ru-RU"/>
        </w:rPr>
        <w:lastRenderedPageBreak/>
        <w:t xml:space="preserve">Деотерию с ее дочерью в Клермоне. Немного спустя после его отъезда Теодорих скончался на двадцать третьем году своего правления. Против Теодоберта поднялись Хильдеберт и Хлотарь, желая отнять у него королевство. Но Теодоберт с помощью подарков склонил на свою сторону своих лейдов, которые его защитили и помогли ему утвердиться в королевстве. Затем он послал в Клермон за Деотерией и женился на ней.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8" w:name="24"/>
      <w:bookmarkEnd w:id="68"/>
      <w:r w:rsidRPr="00133A31">
        <w:rPr>
          <w:rFonts w:ascii="Arial" w:hAnsi="Arial" w:cs="Arial"/>
          <w:b/>
          <w:bCs/>
          <w:color w:val="auto"/>
          <w:sz w:val="18"/>
          <w:szCs w:val="18"/>
          <w:lang w:val="ru-RU"/>
        </w:rPr>
        <w:t>24.</w:t>
      </w:r>
      <w:r w:rsidRPr="00133A31">
        <w:rPr>
          <w:rFonts w:ascii="Arial" w:hAnsi="Arial" w:cs="Arial"/>
          <w:color w:val="auto"/>
          <w:sz w:val="18"/>
          <w:szCs w:val="18"/>
          <w:lang w:val="ru-RU"/>
        </w:rPr>
        <w:t xml:space="preserve"> Когда Хильдеберт увидел, что он не в состоянии одержать верх над Теодобертом, он послал к нему послов, предлагая приехать к нему, при этом говоря: «У меня нет сыновей, и я хочу, чтобы ты был мне сыном». Когда Теодоберт приехал, Хильдеберт так его одарил, что у всех вызвал удивление. В самом деле, из дорогих вещей, как из оружия, так и из одежды и других украшений, какие должен иметь король, он подарил ему по три пары всего, столько же дал ему лошадей и чаш. Когда Сигивальд услышал о том, что Теодоберт получил королевство своего отца, он вернулся к нему из Италии. Теодоберт ему очень обрадовался, расцеловал его и одарил его третьей частью полученных от дяди подарков, и приказал вернуть ему все, что ранее забрал его отец из имущества Сигивальда.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69" w:name="25"/>
      <w:bookmarkEnd w:id="69"/>
      <w:r w:rsidRPr="00133A31">
        <w:rPr>
          <w:rFonts w:ascii="Arial" w:hAnsi="Arial" w:cs="Arial"/>
          <w:b/>
          <w:bCs/>
          <w:color w:val="auto"/>
          <w:sz w:val="18"/>
          <w:szCs w:val="18"/>
          <w:lang w:val="ru-RU"/>
        </w:rPr>
        <w:t>25.</w:t>
      </w:r>
      <w:r w:rsidRPr="00133A31">
        <w:rPr>
          <w:rFonts w:ascii="Arial" w:hAnsi="Arial" w:cs="Arial"/>
          <w:color w:val="auto"/>
          <w:sz w:val="18"/>
          <w:szCs w:val="18"/>
          <w:lang w:val="ru-RU"/>
        </w:rPr>
        <w:t xml:space="preserve"> Когда королевская власть Теодоберта упрочилась, он показал себя правителем великим и замечательным «во всякой благости». А именно: правил он королевством справедливо, почитал епископов, одаривал церкви, помогал бедным и многим охотно оказывал по своему благочестию и доброте многочисленные благодеяния. Он милостиво освободил церкви Клермона от выплаты налога, который поступал в его казну.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0" w:name="26"/>
      <w:bookmarkEnd w:id="70"/>
      <w:r w:rsidRPr="00133A31">
        <w:rPr>
          <w:rFonts w:ascii="Arial" w:hAnsi="Arial" w:cs="Arial"/>
          <w:b/>
          <w:bCs/>
          <w:color w:val="auto"/>
          <w:sz w:val="18"/>
          <w:szCs w:val="18"/>
          <w:lang w:val="ru-RU"/>
        </w:rPr>
        <w:t>26.</w:t>
      </w:r>
      <w:r w:rsidRPr="00133A31">
        <w:rPr>
          <w:rFonts w:ascii="Arial" w:hAnsi="Arial" w:cs="Arial"/>
          <w:color w:val="auto"/>
          <w:sz w:val="18"/>
          <w:szCs w:val="18"/>
          <w:lang w:val="ru-RU"/>
        </w:rPr>
        <w:t xml:space="preserve"> А Деотерия, видя, что ее дочь становится уже совсем взрослой, боялась, как бы король не почувствовал к ней вожделения и не взял ее себе, и сбросила ее с моста, посадив в закрытые носилки, привязанные к диким быкам. Так она и погибла в волнах реки. Это произошло около города Вердена.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1" w:name="27"/>
      <w:bookmarkEnd w:id="71"/>
      <w:r w:rsidRPr="00133A31">
        <w:rPr>
          <w:rFonts w:ascii="Arial" w:hAnsi="Arial" w:cs="Arial"/>
          <w:b/>
          <w:bCs/>
          <w:color w:val="auto"/>
          <w:sz w:val="18"/>
          <w:szCs w:val="18"/>
          <w:lang w:val="ru-RU"/>
        </w:rPr>
        <w:t>27.</w:t>
      </w:r>
      <w:r w:rsidRPr="00133A31">
        <w:rPr>
          <w:rFonts w:ascii="Arial" w:hAnsi="Arial" w:cs="Arial"/>
          <w:color w:val="auto"/>
          <w:sz w:val="18"/>
          <w:szCs w:val="18"/>
          <w:lang w:val="ru-RU"/>
        </w:rPr>
        <w:t xml:space="preserve"> Шел уже седьмой год со времени помолвки Теодоберта с Визигардой, и так как Теодоберт из-за Деотерии не хотел брать в жены Визигарду, франки собрались и стали сильно ругать его за то, что он оставил свою невесту. Тогда, обеспокоенный этим, он покинул Деотерию, от которой у него был маленький сын по имени Теодобальд, и женился на Визигарде, с которой он жил недолго, ибо она умерла, и он женился на другой. Однако с Деотерией он больше не жил.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2" w:name="28"/>
      <w:bookmarkEnd w:id="72"/>
      <w:r w:rsidRPr="00133A31">
        <w:rPr>
          <w:rFonts w:ascii="Arial" w:hAnsi="Arial" w:cs="Arial"/>
          <w:b/>
          <w:bCs/>
          <w:color w:val="auto"/>
          <w:sz w:val="18"/>
          <w:szCs w:val="18"/>
          <w:lang w:val="ru-RU"/>
        </w:rPr>
        <w:t>28.</w:t>
      </w:r>
      <w:r w:rsidRPr="00133A31">
        <w:rPr>
          <w:rFonts w:ascii="Arial" w:hAnsi="Arial" w:cs="Arial"/>
          <w:color w:val="auto"/>
          <w:sz w:val="18"/>
          <w:szCs w:val="18"/>
          <w:lang w:val="ru-RU"/>
        </w:rPr>
        <w:t xml:space="preserve"> А Хильдеберт и Теодоберт собрали войско, намереваясь идти против Хлотаря, который, узнав об этом и решив, что он не выдержит натаска их войск, укрылся в лесу и сделал там большие засеки, возложив всю свою надежду на милость божию. Но когда об этом узнала и королева Хродехильда, она пришла к могиле блаженного Мартина, простерлась в молитве и провела в бдении всю ночь, прося о том, чтобы между ее сыновьями не вспыхнула междоусобная война.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Когда Хильдеберт и Теодоберт пришли со своими войсками и начали осаду Хлотаря, они решили убить его на следующий же день. Но утром в том месте, где они сошлись, поднялась буря, сорвала палатки, раскидала вещи и все перевернула вверх дном. А на них самих обрушились молния, гром и крупный град. Они упали ничком на землю, покрытую градом. Крупный град, падавший на них сверху, больно ударял их, так как у них не осталось никакой зашиты, кроме щитов. Но больше всего они боялись, как бы их не сжег небесный огонь. Даже их лошади были разогнаны бурей, так что их едва можно было найти на расстоянии двадцати стадиев, причем многих из них совсем не нашли. Тогда они, как мы сказали, побитые градом и повергнутые на землю, начали раскаиваться и молить у бога прощения за то, что они замыслили такое против своего кровного родственника. А на Хлотаря не пролилось ни одной капли дождя, и не было слышно никакого грома, и они здесь не почувствовали даже никакого дуновения ветра. И Хильдеберт и Теодоберт послали к нему гонцов с просьбой о мире и согласии. Получив его, они вернулись восвояси. Никто не сомневается в том, что это чудо совершил блаженный Мартин, вняв молитве королевы.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3" w:name="29"/>
      <w:bookmarkEnd w:id="73"/>
      <w:r w:rsidRPr="00133A31">
        <w:rPr>
          <w:rFonts w:ascii="Arial" w:hAnsi="Arial" w:cs="Arial"/>
          <w:b/>
          <w:bCs/>
          <w:color w:val="auto"/>
          <w:sz w:val="18"/>
          <w:szCs w:val="18"/>
          <w:lang w:val="ru-RU"/>
        </w:rPr>
        <w:t>29.</w:t>
      </w:r>
      <w:r w:rsidRPr="00133A31">
        <w:rPr>
          <w:rFonts w:ascii="Arial" w:hAnsi="Arial" w:cs="Arial"/>
          <w:color w:val="auto"/>
          <w:sz w:val="18"/>
          <w:szCs w:val="18"/>
          <w:lang w:val="ru-RU"/>
        </w:rPr>
        <w:t xml:space="preserve"> После этого Хильдеберт отправился в Испанию. Когда он вместе с Хлотарем вторгся в эту страну, их войска окружили город Сарагосу и осадили его. Но осажденные со смирением обратились к богу. Надев власяницы, воздерживаясь от пищи и питья, ходили они вокруг городской стены с пением псалмов и с туникой блаженного Винценция-мученика. Женщины, накинув черные покрывала, распустив волосы и посыпав их пеплом, следовали за ними с плачем, так что можно было подумать, что они оплакивают мужей. И все [жители] этой местности возложили такую надежду на милосердие господне, что там говорили, что они постились, как ниневитяне, и считали, что их молитвы непременно умилостивят господа. Между тем осаждающие, не понимая, что делают осажденные, и, видя, что те ходят, таким образом, вокруг стен, думали, что они совершают какое-то колдовство. Тогда они схватили одного простого горожанина и спросили его, что означает то, что они делают. Тот ответил: «Они носят тунику блаженного Винценция и молят у нее, чтобы господь сжалился над ними». Испуганные этим, франки отошли от города. Однако, завоевав большую часть Испании, они вернулись в Галлию со значительной добычей.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4" w:name="30"/>
      <w:bookmarkEnd w:id="74"/>
      <w:r w:rsidRPr="00133A31">
        <w:rPr>
          <w:rFonts w:ascii="Arial" w:hAnsi="Arial" w:cs="Arial"/>
          <w:b/>
          <w:bCs/>
          <w:color w:val="auto"/>
          <w:sz w:val="18"/>
          <w:szCs w:val="18"/>
          <w:lang w:val="ru-RU"/>
        </w:rPr>
        <w:t>30.</w:t>
      </w:r>
      <w:r w:rsidRPr="00133A31">
        <w:rPr>
          <w:rFonts w:ascii="Arial" w:hAnsi="Arial" w:cs="Arial"/>
          <w:color w:val="auto"/>
          <w:sz w:val="18"/>
          <w:szCs w:val="18"/>
          <w:lang w:val="ru-RU"/>
        </w:rPr>
        <w:t xml:space="preserve"> После Амалариха королей в Испании был провозглашен Теода. После того как его убили, на королевский трон возвели Теодегизила. Однажды, когда он пировал со своими друзьями и от души веселился, внезапно погасли светильники, и он погиб, возлежа за столом, от меча своих недругов. После него королевскую власть получил Агила. Ведь готы усвоили ужасный обычай, что если кто-либо из королей им не нравился, они предавали его мечу и ставили королем того, кто им был по душе.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5" w:name="31"/>
      <w:bookmarkEnd w:id="75"/>
      <w:r w:rsidRPr="00133A31">
        <w:rPr>
          <w:rFonts w:ascii="Arial" w:hAnsi="Arial" w:cs="Arial"/>
          <w:b/>
          <w:bCs/>
          <w:color w:val="auto"/>
          <w:sz w:val="18"/>
          <w:szCs w:val="18"/>
          <w:lang w:val="ru-RU"/>
        </w:rPr>
        <w:t>31.</w:t>
      </w:r>
      <w:r w:rsidRPr="00133A31">
        <w:rPr>
          <w:rFonts w:ascii="Arial" w:hAnsi="Arial" w:cs="Arial"/>
          <w:color w:val="auto"/>
          <w:sz w:val="18"/>
          <w:szCs w:val="18"/>
          <w:lang w:val="ru-RU"/>
        </w:rPr>
        <w:t xml:space="preserve"> Теодорих, король Италии, был женат на сестре короля Хлодвига и после своей смерти оставил жену с малолетней дочкой. Когда же дочь стала взрослой, она по своему легкомыслию пренебрегла советом матери, прочившей ей в женихи королевского сына, выбрала себе своего слугу по имени Трагвилан и сбежала с ним в город, где бы она могла найти защиту. Мать на нее сильно рассердилась и требовала от нее, </w:t>
      </w:r>
      <w:r w:rsidRPr="00133A31">
        <w:rPr>
          <w:rFonts w:ascii="Arial" w:hAnsi="Arial" w:cs="Arial"/>
          <w:color w:val="auto"/>
          <w:sz w:val="18"/>
          <w:szCs w:val="18"/>
          <w:lang w:val="ru-RU"/>
        </w:rPr>
        <w:lastRenderedPageBreak/>
        <w:t xml:space="preserve">чтобы она не унижала знатного доселе рода, оставила слугу и взяла в мужья равного ей, из королевского рода, кого ей она прочила, но дочь никак не хотела с этим согласиться. Тогда озлобленная мать послала отряд воинов. Напав на них, они убили мечом Трагвилана, а ее избили и привели в дом к матери. А были они в то время арианами, и так как у них был обычай, что короли, подходя к алтарю, причащались из одной чаши, а простой народ — из другой, то а ту чашу, из которой должна была причащаться королева, дочь всыпала яд. Как только королева выпила [содержимое] ее, она тотчас же умерла. Нет сомнения в том, что злодеяние не обошлось без вмешательства диавола. Что на это могут ответить жалкие еретики, когда у них даже в святом месте присутствует нечистый? Мы же, исповедующие единую и всемогущую троицу, даже если выпьем смертельный напиток во имя отца, сына и святого духа, истинного и «нетленного бога», с нами ничего плохого не случится.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Италийцы, негодуя на эту женщину, пригласили короля Теодада из Тусции и поставили его над собой королем. Но когда он узнал, что совершила эта блудница, как она из-за слуги, которого взяла в мужья, стала матереубийцей, то натопил жарко баню и приказал запереть ее там вместе с одной служанкой. Как только она вошла в баню, наполненную горячим паром, она упала замертво на пол и скончалась. Когда ее родственники, короли Хильдеберт и Хлотарь, а также Теодоберт, узнали об этом и подумали, что ее, конечно, умертвили таким позорным образом, они отправили к Теодаду послов, укоряя его в ее смерти и говоря; «Если ты не заплатишь нам за то, что ты сделал, мы отнимем у тебя королевство и подвергнем тебя подобному же наказанию». Тогда тот испугался и послал им пятьдесят тысяч золотых монет. А Хильдеберт, который всегда завидовал королю Хлотарю и строил против него козни, объединился со своим племянником Теодобертом, и они поделили между собой это золото, не желая ничего выделять из него королю Хлотарю. Но тот завладел сокровищами Хлодомера и таким образом взял у них гораздо больше, чем они у него отняли обманом.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6" w:name="32"/>
      <w:bookmarkEnd w:id="76"/>
      <w:r w:rsidRPr="00133A31">
        <w:rPr>
          <w:rFonts w:ascii="Arial" w:hAnsi="Arial" w:cs="Arial"/>
          <w:b/>
          <w:bCs/>
          <w:color w:val="auto"/>
          <w:sz w:val="18"/>
          <w:szCs w:val="18"/>
          <w:lang w:val="ru-RU"/>
        </w:rPr>
        <w:t>32.</w:t>
      </w:r>
      <w:r w:rsidRPr="00133A31">
        <w:rPr>
          <w:rFonts w:ascii="Arial" w:hAnsi="Arial" w:cs="Arial"/>
          <w:color w:val="auto"/>
          <w:sz w:val="18"/>
          <w:szCs w:val="18"/>
          <w:lang w:val="ru-RU"/>
        </w:rPr>
        <w:t xml:space="preserve"> Теодоберт же отправился в Италию и захватил там большую добычу. Но так как эта местность, как говорят, нездоровая, то его войско подверглось различным видам лихорадки; поэтому многие из воинов нашли в этой стране свою смерть. Видя это, Теодоберт вернулся оттуда, причем он и его люди унесли с собой богатую добычу. Однако говорят, что он тогда дошел до Тицина, куда он позднее направил Букцелена. А он [Букцелен], захватив малую Италию и отдав ее под власть упомянутого короля, устремился в большую Италию. Здесь после многочисленных сражений с Велисарием он одержал победу. И после того как император увидел, что над Велисарием одерживают частые победы, он отстранил его и на его место поставил Нарсеса; Велисария же, чтобы унизить его, поставил главным конюхом, кем он и был ранее. А Букцелен провел тяжелые сражения против Нарсеса. Захватив всю Италию, он расширил свои завоевания до самого моря; а из Италии он направил Теодоберту большие богатства. Когда Нарсес сообщил об этом императору, тот, наняв наемников-чужеземцев, послал их в помощь Нарсесу. Но, вступив в сражение, Нарсес был побежден и вновь отступил. Затем Букцелен овладел Сицилией. Потребовав с нее выкуп, он отослал его королю. И, впрямь, Букцелену в этих походах сопутствовала большая удача.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7" w:name="33"/>
      <w:bookmarkEnd w:id="77"/>
      <w:r w:rsidRPr="00133A31">
        <w:rPr>
          <w:rFonts w:ascii="Arial" w:hAnsi="Arial" w:cs="Arial"/>
          <w:b/>
          <w:bCs/>
          <w:color w:val="auto"/>
          <w:sz w:val="18"/>
          <w:szCs w:val="18"/>
          <w:lang w:val="ru-RU"/>
        </w:rPr>
        <w:t>33.</w:t>
      </w:r>
      <w:r w:rsidRPr="00133A31">
        <w:rPr>
          <w:rFonts w:ascii="Arial" w:hAnsi="Arial" w:cs="Arial"/>
          <w:color w:val="auto"/>
          <w:sz w:val="18"/>
          <w:szCs w:val="18"/>
          <w:lang w:val="ru-RU"/>
        </w:rPr>
        <w:t xml:space="preserve"> В то время у короля [Теодоберта] в большом почете были Астериол в Секундин, ибо оба они были людьми знающими и сведущими в искусстве красноречия. Но посольские поручения короля к императору обычно выполнял Секундин, поэтому он стал кичливым и иногда поступал неразумно. Вот почему между ним и Астериолом возникла жестокая ссора, которая после словесных пререканий закончилась дракой. После того как король восстановил между ними мир, а Секундин ходил еще опухшим от побоев, между ними вновь вспыхнула ссора. И король, встав на сторону Секундина, отдал в его подчинение Астериола. Астериол был глубоко унижен и лишен своего почетного места, но его восстановила в правах королева Визигарда. После же ее смерти Секундин вторично выступил против Астериола и убил его. Но у покойного Астериола остался сын. Когда он вырос и стал уже взрослым, он решил отомстить за насилие, совершенное над его отцом. Тогда Секундин, охваченный ужасом и страхом, стал спасаться от него, скрываясь то в одной вилле, то в другой. И когда он увидел, что уже не может избежать нависшей над ним опасности, он, как говорят, чтобы не попасть в руки своего врага, умертвил себя ядом.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8" w:name="34"/>
      <w:bookmarkEnd w:id="78"/>
      <w:r w:rsidRPr="00133A31">
        <w:rPr>
          <w:rFonts w:ascii="Arial" w:hAnsi="Arial" w:cs="Arial"/>
          <w:b/>
          <w:bCs/>
          <w:color w:val="auto"/>
          <w:sz w:val="18"/>
          <w:szCs w:val="18"/>
          <w:lang w:val="ru-RU"/>
        </w:rPr>
        <w:t>34.</w:t>
      </w:r>
      <w:r w:rsidRPr="00133A31">
        <w:rPr>
          <w:rFonts w:ascii="Arial" w:hAnsi="Arial" w:cs="Arial"/>
          <w:color w:val="auto"/>
          <w:sz w:val="18"/>
          <w:szCs w:val="18"/>
          <w:lang w:val="ru-RU"/>
        </w:rPr>
        <w:t xml:space="preserve"> А Дезидерат, епископ верденский, которому король Теодорих причинил много обид, после многочисленных страданий, лишений и бед вновь благодаря господу обрел свободу и занял, как мы сказали, место епископа в городе Вердене. Видя, что жители города очень бедны и беспомощны, он скорбел о них. Но так как король Теодорих во время изгнания епископа лишил его имущества, и у того самого не было ничего, чем бы он мог облегчить участь горожан, то он, зная о щедрости короля Теодоберта и о его милосердии ко всем, отправил к нему послов сказать: «Слава о твоей доброте идет по всей земле, щедрость твоя такова, что ты оказываешь помощь даже тем, кто ее не просит. Прошу тебя, если у твоей милости есть какие-либо деньги, то пришли их нам взаймы, чтобы этими деньгами мы могли поддержать наших горожан. И когда они, занимаясь торговлей, будут иметь в нашем городе такой доход, как в других городах, мы вернем тебе деньги с законной прибылью». Тогда король, движимый благочестием, послал семь тысяч золотых монет, которые получивший их епископ раздал своим горожанам. И они, занимаясь торговыми делами, стали благодаря этому богатыми и по сей день считаются именитыми. И когда упомянутый епископ вернул королю долг, король ответил: «У меня нет нужды получать этот долг. Для меня достаточно уже одного сознания, что ты раздал деньги бедным, которых давила нужда, и благодаря твоей заботе и моей щедрости они воспрянули». Так, ничего не требуя взамен, он сделал этих горожан состоятельными.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79" w:name="35"/>
      <w:bookmarkEnd w:id="79"/>
      <w:r w:rsidRPr="00133A31">
        <w:rPr>
          <w:rFonts w:ascii="Arial" w:hAnsi="Arial" w:cs="Arial"/>
          <w:b/>
          <w:bCs/>
          <w:color w:val="auto"/>
          <w:sz w:val="18"/>
          <w:szCs w:val="18"/>
          <w:lang w:val="ru-RU"/>
        </w:rPr>
        <w:t>35.</w:t>
      </w:r>
      <w:r w:rsidRPr="00133A31">
        <w:rPr>
          <w:rFonts w:ascii="Arial" w:hAnsi="Arial" w:cs="Arial"/>
          <w:color w:val="auto"/>
          <w:sz w:val="18"/>
          <w:szCs w:val="18"/>
          <w:lang w:val="ru-RU"/>
        </w:rPr>
        <w:t xml:space="preserve"> А по смерти упомянутого епископа вышеназванного города в преемники кафедры был выдвинут некий Агерик, из горожан. А Сиагрий, сын покойного, вспомнив об обиде, нанесенной отцу,— как он был очернен Сиривульдом перед королем Теодорихом и не только ограблен, но даже подвергнут наказанию,— напал на Сиривульда с вооруженным отрядом и убил его следующим образом. Утром, когда был еще густой туман и с трудом можно было различить что-либо, так как едва забрезжил рассвет, он </w:t>
      </w:r>
      <w:r w:rsidRPr="00133A31">
        <w:rPr>
          <w:rFonts w:ascii="Arial" w:hAnsi="Arial" w:cs="Arial"/>
          <w:color w:val="auto"/>
          <w:sz w:val="18"/>
          <w:szCs w:val="18"/>
          <w:lang w:val="ru-RU"/>
        </w:rPr>
        <w:lastRenderedPageBreak/>
        <w:t xml:space="preserve">подошел к вилле, называемой Флёре, расположенной в области Дижона. И когда из дома вышел один из приближенных Сиривульда, они подумали, что это сам Сиривульд, и убили его. Но когда они возвращались, считая, что они одержали победу над недругом, один из слуг Сиагрия сказал, что они убили не хозяина дома, а одного из его людей. Они вернулись и, разыскивая Сиривульда, нашли комнату, в которой тот обычно спал, и стали ломиться в дверь. Они очень долго взламывали ее, но ничего не могли с ней сделать. Затем они пробили с одной стороны стену и вошли в комнату, и убили Сиривульда мечом. Он был убит уже после смерти Теодо [бальда].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0" w:name="36"/>
      <w:bookmarkEnd w:id="80"/>
      <w:r w:rsidRPr="00133A31">
        <w:rPr>
          <w:rFonts w:ascii="Arial" w:hAnsi="Arial" w:cs="Arial"/>
          <w:b/>
          <w:bCs/>
          <w:color w:val="auto"/>
          <w:sz w:val="18"/>
          <w:szCs w:val="18"/>
          <w:lang w:val="ru-RU"/>
        </w:rPr>
        <w:t>36.</w:t>
      </w:r>
      <w:r w:rsidRPr="00133A31">
        <w:rPr>
          <w:rFonts w:ascii="Arial" w:hAnsi="Arial" w:cs="Arial"/>
          <w:color w:val="auto"/>
          <w:sz w:val="18"/>
          <w:szCs w:val="18"/>
          <w:lang w:val="ru-RU"/>
        </w:rPr>
        <w:t xml:space="preserve"> И вот после этих событий начал болеть король Теодоберт. Врачи приложили много стараний по уходу за ним, но ничего не помогало, ибо господь уже призывал его к себе. Итак, после довольно продолжительной болезни, ослабев от недуга, он испустил дух. Но так как франки сильно ненавидели Парфения за то, что он во времена означенного короля обложил их податью, они начали его преследовать. Видя, что находится в опасности, он бежал из города и смиренно попросил двух епископов проводить его в Трир и своей проповедью усмирить волнение разбушевавшегося парода. По пути туда Парфений, лежа ночью в постели, внезапно громко воскликнул во сне: «Эй, кто тут есть? Бегите сюда, помогите погибающему!». Все присутствовавшие проснулись от его крика и спросили, в чем дело. Тот ответил: «Мой друг Авзаний и моя жена Папианилла, которых я некогда убил, требовали меня на суд, говоря: «Приходи держать ответ; ты будешь держать ответ перед господом в нашем присутствии». Действительно, Парфений несколько лет тому назад из-за ревности убил ни в чем не повинную жену и своего друга.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И вот когда епископы пришли в упомянутый город, они не смогли усмирить волнение разбушевавшегося народа и решили спрятать Парфения в церкви. Они поместили его в ларь, а сверху прикрыли одеждой, какая бывает в церковном обиходе. Народ ворвался в церковь и, обыскав все углы и не найдя ничего, в бешенстве удалился оттуда. Тогда один, заподозрив что-то, сказал: «Вот ларь, где мы еще не искали нашего врага». Но так как церковные слуги утверждали, что в нем находится только церковное убранство, то те потребовали ключ, говоря: «Если вы сейчас же его не откроете, мы сами его взломаем». И вот когда ларь был открыт и из него выброшена одежда, они нашли Парфения, вытащили его оттуда, ликуя и говоря: «Предал бог врага нашего в руки наши». Затем они били его кулаками, плевали в лицо и, связав за спиной руки, побили камнями около колонны.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Был же Парфений чрезмерно прожорливым и, чтобы поскорее вернуться к еде, он для быстрого пищеварения принятой им снеди употреблял алоэ. Нисколько не уважая присутствующих, он при народе с шумом испускал из живота ветры. Таков конец его жизни.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1" w:name="37"/>
      <w:bookmarkEnd w:id="81"/>
      <w:r w:rsidRPr="00133A31">
        <w:rPr>
          <w:rFonts w:ascii="Arial" w:hAnsi="Arial" w:cs="Arial"/>
          <w:b/>
          <w:bCs/>
          <w:color w:val="auto"/>
          <w:sz w:val="18"/>
          <w:szCs w:val="18"/>
          <w:lang w:val="ru-RU"/>
        </w:rPr>
        <w:t>37.</w:t>
      </w:r>
      <w:r w:rsidRPr="00133A31">
        <w:rPr>
          <w:rFonts w:ascii="Arial" w:hAnsi="Arial" w:cs="Arial"/>
          <w:color w:val="auto"/>
          <w:sz w:val="18"/>
          <w:szCs w:val="18"/>
          <w:lang w:val="ru-RU"/>
        </w:rPr>
        <w:t xml:space="preserve"> В этом году зима была суровой и холоднее обычной, так что реки были скованы льдом и люди ходили по ним, проложив дорогу, как по обычной земле. Даже ослабевших от холода и голода птиц люди ловили среди больших сугробов снега руками, не прибегая ни к какой хитрости. </w:t>
      </w:r>
    </w:p>
    <w:p w:rsidR="006A00EA" w:rsidRPr="00133A31" w:rsidRDefault="006A00EA" w:rsidP="00133A31">
      <w:pPr>
        <w:pStyle w:val="a8"/>
        <w:numPr>
          <w:ilvl w:val="0"/>
          <w:numId w:val="1"/>
        </w:numPr>
        <w:ind w:left="0" w:firstLine="847"/>
        <w:rPr>
          <w:sz w:val="24"/>
          <w:szCs w:val="24"/>
          <w:lang w:val="ru-RU"/>
        </w:rPr>
      </w:pPr>
      <w:r w:rsidRPr="00133A31">
        <w:rPr>
          <w:rFonts w:ascii="Arial" w:hAnsi="Arial" w:cs="Arial"/>
          <w:lang w:val="ru-RU"/>
        </w:rPr>
        <w:t>Итак, от смерти Хлодвига до смерти Теодоберта насчитывается 37 лет. После же смерти Теодоберта, а умер он на четырнадцатом году своего правления, вместо него королем стал его сын Теодобальд</w:t>
      </w:r>
    </w:p>
    <w:p w:rsidR="006A00EA" w:rsidRPr="00133A31" w:rsidRDefault="006A00EA" w:rsidP="00133A31">
      <w:pPr>
        <w:pStyle w:val="a4"/>
        <w:numPr>
          <w:ilvl w:val="0"/>
          <w:numId w:val="1"/>
        </w:numPr>
        <w:spacing w:beforeAutospacing="0" w:afterAutospacing="0"/>
        <w:ind w:left="0" w:firstLine="847"/>
        <w:jc w:val="center"/>
        <w:rPr>
          <w:color w:val="auto"/>
          <w:lang w:val="ru-RU"/>
        </w:rPr>
      </w:pPr>
      <w:r w:rsidRPr="00133A31">
        <w:rPr>
          <w:color w:val="auto"/>
          <w:lang w:val="ru-RU"/>
        </w:rPr>
        <w:t> </w:t>
      </w:r>
    </w:p>
    <w:p w:rsidR="006A00EA" w:rsidRPr="00133A31" w:rsidRDefault="006A00EA" w:rsidP="00133A31">
      <w:pPr>
        <w:pStyle w:val="a4"/>
        <w:numPr>
          <w:ilvl w:val="0"/>
          <w:numId w:val="1"/>
        </w:numPr>
        <w:spacing w:beforeAutospacing="0" w:afterAutospacing="0"/>
        <w:ind w:left="0" w:firstLine="847"/>
        <w:jc w:val="center"/>
        <w:rPr>
          <w:rStyle w:val="a7"/>
          <w:rFonts w:ascii="Monotype Corsiva" w:hAnsi="Monotype Corsiva" w:cs="Arial"/>
          <w:b w:val="0"/>
          <w:bCs w:val="0"/>
          <w:color w:val="auto"/>
          <w:sz w:val="32"/>
          <w:szCs w:val="18"/>
        </w:rPr>
      </w:pPr>
      <w:r w:rsidRPr="00133A31">
        <w:rPr>
          <w:rStyle w:val="a7"/>
          <w:rFonts w:ascii="Monotype Corsiva" w:hAnsi="Monotype Corsiva" w:cs="Arial"/>
          <w:b w:val="0"/>
          <w:bCs w:val="0"/>
          <w:color w:val="auto"/>
          <w:sz w:val="32"/>
          <w:szCs w:val="18"/>
          <w:lang w:val="ru-RU"/>
        </w:rPr>
        <w:t>Начинаются главы четвертой книги.</w:t>
      </w:r>
    </w:p>
    <w:p w:rsidR="006A00EA" w:rsidRPr="00133A31" w:rsidRDefault="006A00EA" w:rsidP="00133A31">
      <w:pPr>
        <w:pStyle w:val="a4"/>
        <w:numPr>
          <w:ilvl w:val="0"/>
          <w:numId w:val="1"/>
        </w:numPr>
        <w:spacing w:beforeAutospacing="0" w:afterAutospacing="0"/>
        <w:ind w:left="0" w:firstLine="847"/>
        <w:rPr>
          <w:rFonts w:ascii="Arial" w:hAnsi="Arial"/>
          <w:color w:val="auto"/>
          <w:sz w:val="18"/>
        </w:rPr>
      </w:pPr>
      <w:r w:rsidRPr="00133A31">
        <w:rPr>
          <w:rFonts w:ascii="Arial" w:hAnsi="Arial" w:cs="Arial"/>
          <w:color w:val="auto"/>
          <w:sz w:val="18"/>
          <w:szCs w:val="18"/>
          <w:lang w:val="ru-RU"/>
        </w:rPr>
        <w:t>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99" w:anchor="1" w:history="1">
        <w:r w:rsidRPr="00133A31">
          <w:rPr>
            <w:rStyle w:val="a3"/>
            <w:rFonts w:ascii="Arial" w:hAnsi="Arial" w:cs="Arial"/>
            <w:color w:val="auto"/>
            <w:sz w:val="18"/>
            <w:szCs w:val="18"/>
            <w:lang w:val="ru-RU"/>
          </w:rPr>
          <w:t>1. О кончине королевы Хродехильды [544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00" w:anchor="2" w:history="1">
        <w:r w:rsidRPr="00133A31">
          <w:rPr>
            <w:rStyle w:val="a3"/>
            <w:rFonts w:ascii="Arial" w:hAnsi="Arial" w:cs="Arial"/>
            <w:color w:val="auto"/>
            <w:sz w:val="18"/>
            <w:szCs w:val="18"/>
            <w:lang w:val="ru-RU"/>
          </w:rPr>
          <w:t>2. Как король Хлотарь хотел отнять у церквей третью часть их доходов [544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01" w:anchor="3" w:history="1">
        <w:r w:rsidRPr="00133A31">
          <w:rPr>
            <w:rStyle w:val="a3"/>
            <w:rFonts w:ascii="Arial" w:hAnsi="Arial" w:cs="Arial"/>
            <w:color w:val="auto"/>
            <w:sz w:val="18"/>
            <w:szCs w:val="18"/>
            <w:lang w:val="ru-RU"/>
          </w:rPr>
          <w:t>3. О его женах и детях [546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02" w:anchor="4" w:history="1">
        <w:r w:rsidRPr="00133A31">
          <w:rPr>
            <w:rStyle w:val="a3"/>
            <w:rFonts w:ascii="Arial" w:hAnsi="Arial" w:cs="Arial"/>
            <w:color w:val="auto"/>
            <w:sz w:val="18"/>
            <w:szCs w:val="18"/>
            <w:lang w:val="ru-RU"/>
          </w:rPr>
          <w:t>4. О бретонских графах [543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03" w:anchor="5" w:history="1">
        <w:r w:rsidRPr="00133A31">
          <w:rPr>
            <w:rStyle w:val="a3"/>
            <w:rFonts w:ascii="Arial" w:hAnsi="Arial" w:cs="Arial"/>
            <w:color w:val="auto"/>
            <w:sz w:val="18"/>
            <w:szCs w:val="18"/>
            <w:lang w:val="ru-RU"/>
          </w:rPr>
          <w:t>5. О святом епископе Галле [525-551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04" w:anchor="6" w:history="1">
        <w:r w:rsidRPr="00133A31">
          <w:rPr>
            <w:rStyle w:val="a3"/>
            <w:rFonts w:ascii="Arial" w:hAnsi="Arial" w:cs="Arial"/>
            <w:color w:val="auto"/>
            <w:sz w:val="18"/>
            <w:szCs w:val="18"/>
            <w:lang w:val="ru-RU"/>
          </w:rPr>
          <w:t>6. О пресвитере Катоне [551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05" w:anchor="7" w:history="1">
        <w:r w:rsidRPr="00133A31">
          <w:rPr>
            <w:rStyle w:val="a3"/>
            <w:rFonts w:ascii="Arial" w:hAnsi="Arial" w:cs="Arial"/>
            <w:color w:val="auto"/>
            <w:sz w:val="18"/>
            <w:szCs w:val="18"/>
            <w:lang w:val="ru-RU"/>
          </w:rPr>
          <w:t>7. О епископстве Каутина [551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06" w:anchor="8" w:history="1">
        <w:r w:rsidRPr="00133A31">
          <w:rPr>
            <w:rStyle w:val="a3"/>
            <w:rFonts w:ascii="Arial" w:hAnsi="Arial" w:cs="Arial"/>
            <w:color w:val="auto"/>
            <w:sz w:val="18"/>
            <w:szCs w:val="18"/>
            <w:lang w:val="ru-RU"/>
          </w:rPr>
          <w:t>8. Об испанских королях [551-554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07" w:anchor="9" w:history="1">
        <w:r w:rsidRPr="00133A31">
          <w:rPr>
            <w:rStyle w:val="a3"/>
            <w:rFonts w:ascii="Arial" w:hAnsi="Arial" w:cs="Arial"/>
            <w:color w:val="auto"/>
            <w:sz w:val="18"/>
            <w:szCs w:val="18"/>
            <w:lang w:val="ru-RU"/>
          </w:rPr>
          <w:t>9. О кончине Теодобальда [555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08" w:anchor="10" w:history="1">
        <w:r w:rsidRPr="00133A31">
          <w:rPr>
            <w:rStyle w:val="a3"/>
            <w:rFonts w:ascii="Arial" w:hAnsi="Arial" w:cs="Arial"/>
            <w:color w:val="auto"/>
            <w:sz w:val="18"/>
            <w:szCs w:val="18"/>
            <w:lang w:val="ru-RU"/>
          </w:rPr>
          <w:t>10. О восстании саксов [555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09" w:anchor="11" w:history="1">
        <w:r w:rsidRPr="00133A31">
          <w:rPr>
            <w:rStyle w:val="a3"/>
            <w:rFonts w:ascii="Arial" w:hAnsi="Arial" w:cs="Arial"/>
            <w:color w:val="auto"/>
            <w:sz w:val="18"/>
            <w:szCs w:val="18"/>
            <w:lang w:val="ru-RU"/>
          </w:rPr>
          <w:t>11. Как жители Тура по повелению короля просили Катона на епископство [555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10" w:anchor="12" w:history="1">
        <w:r w:rsidRPr="00133A31">
          <w:rPr>
            <w:rStyle w:val="a3"/>
            <w:rFonts w:ascii="Arial" w:hAnsi="Arial" w:cs="Arial"/>
            <w:color w:val="auto"/>
            <w:sz w:val="18"/>
            <w:szCs w:val="18"/>
            <w:lang w:val="ru-RU"/>
          </w:rPr>
          <w:t>12. О пресвитере Анастасии.</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11" w:anchor="13" w:history="1">
        <w:r w:rsidRPr="00133A31">
          <w:rPr>
            <w:rStyle w:val="a3"/>
            <w:rFonts w:ascii="Arial" w:hAnsi="Arial" w:cs="Arial"/>
            <w:color w:val="auto"/>
            <w:sz w:val="18"/>
            <w:szCs w:val="18"/>
            <w:lang w:val="ru-RU"/>
          </w:rPr>
          <w:t>13. О ветрености и злодеяниях Храмна, о Каутине и Фирииве.</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12" w:anchor="14" w:history="1">
        <w:r w:rsidRPr="00133A31">
          <w:rPr>
            <w:rStyle w:val="a3"/>
            <w:rFonts w:ascii="Arial" w:hAnsi="Arial" w:cs="Arial"/>
            <w:color w:val="auto"/>
            <w:sz w:val="18"/>
            <w:szCs w:val="18"/>
            <w:lang w:val="ru-RU"/>
          </w:rPr>
          <w:t>14. Как Хлотарь во второй раз выступил против саксов [555-556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13" w:anchor="15" w:history="1">
        <w:r w:rsidRPr="00133A31">
          <w:rPr>
            <w:rStyle w:val="a3"/>
            <w:rFonts w:ascii="Arial" w:hAnsi="Arial" w:cs="Arial"/>
            <w:color w:val="auto"/>
            <w:sz w:val="18"/>
            <w:szCs w:val="18"/>
            <w:lang w:val="ru-RU"/>
          </w:rPr>
          <w:t>15. О епископстве святого Евфрония [556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14" w:anchor="16" w:history="1">
        <w:r w:rsidRPr="00133A31">
          <w:rPr>
            <w:rStyle w:val="a3"/>
            <w:rFonts w:ascii="Arial" w:hAnsi="Arial" w:cs="Arial"/>
            <w:color w:val="auto"/>
            <w:sz w:val="18"/>
            <w:szCs w:val="18"/>
            <w:lang w:val="ru-RU"/>
          </w:rPr>
          <w:t>16. О Храмне и его подчиненных, о злодеяниях, совершенных им, и о том, как он прибыл в Дижон [555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15" w:anchor="17" w:history="1">
        <w:r w:rsidRPr="00133A31">
          <w:rPr>
            <w:rStyle w:val="a3"/>
            <w:rFonts w:ascii="Arial" w:hAnsi="Arial" w:cs="Arial"/>
            <w:color w:val="auto"/>
            <w:sz w:val="18"/>
            <w:szCs w:val="18"/>
            <w:lang w:val="ru-RU"/>
          </w:rPr>
          <w:t>17. Как Храмн перешел к Хильдеберту [555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16" w:anchor="18" w:history="1">
        <w:r w:rsidRPr="00133A31">
          <w:rPr>
            <w:rStyle w:val="a3"/>
            <w:rFonts w:ascii="Arial" w:hAnsi="Arial" w:cs="Arial"/>
            <w:color w:val="auto"/>
            <w:sz w:val="18"/>
            <w:szCs w:val="18"/>
            <w:lang w:val="ru-RU"/>
          </w:rPr>
          <w:t>18. О герцоге Австрапии [после 555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17" w:anchor="19" w:history="1">
        <w:r w:rsidRPr="00133A31">
          <w:rPr>
            <w:rStyle w:val="a3"/>
            <w:rFonts w:ascii="Arial" w:hAnsi="Arial" w:cs="Arial"/>
            <w:color w:val="auto"/>
            <w:sz w:val="18"/>
            <w:szCs w:val="18"/>
            <w:lang w:val="ru-RU"/>
          </w:rPr>
          <w:t>19. О кончине святого Медарда, епископа [после 555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18" w:anchor="20" w:history="1">
        <w:r w:rsidRPr="00133A31">
          <w:rPr>
            <w:rStyle w:val="a3"/>
            <w:rFonts w:ascii="Arial" w:hAnsi="Arial" w:cs="Arial"/>
            <w:color w:val="auto"/>
            <w:sz w:val="18"/>
            <w:szCs w:val="18"/>
            <w:lang w:val="ru-RU"/>
          </w:rPr>
          <w:t>20. О кончине Хильдеберта и гибели Храмна (558-560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19" w:anchor="21" w:history="1">
        <w:r w:rsidRPr="00133A31">
          <w:rPr>
            <w:rStyle w:val="a3"/>
            <w:rFonts w:ascii="Arial" w:hAnsi="Arial" w:cs="Arial"/>
            <w:color w:val="auto"/>
            <w:sz w:val="18"/>
            <w:szCs w:val="18"/>
            <w:lang w:val="ru-RU"/>
          </w:rPr>
          <w:t>21. О кончине короля Хлотаря [561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20" w:anchor="22" w:history="1">
        <w:r w:rsidRPr="00133A31">
          <w:rPr>
            <w:rStyle w:val="a3"/>
            <w:rFonts w:ascii="Arial" w:hAnsi="Arial" w:cs="Arial"/>
            <w:color w:val="auto"/>
            <w:sz w:val="18"/>
            <w:szCs w:val="18"/>
            <w:lang w:val="ru-RU"/>
          </w:rPr>
          <w:t>22. Раздел королевства между его сыновьями [561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21" w:anchor="23" w:history="1">
        <w:r w:rsidRPr="00133A31">
          <w:rPr>
            <w:rStyle w:val="a3"/>
            <w:rFonts w:ascii="Arial" w:hAnsi="Arial" w:cs="Arial"/>
            <w:color w:val="auto"/>
            <w:sz w:val="18"/>
            <w:szCs w:val="18"/>
            <w:lang w:val="ru-RU"/>
          </w:rPr>
          <w:t>23. Как Сигиберт выступил против гуннов и как Хильперик захватил его города [561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22" w:anchor="24" w:history="1">
        <w:r w:rsidRPr="00133A31">
          <w:rPr>
            <w:rStyle w:val="a3"/>
            <w:rFonts w:ascii="Arial" w:hAnsi="Arial" w:cs="Arial"/>
            <w:color w:val="auto"/>
            <w:sz w:val="18"/>
            <w:szCs w:val="18"/>
            <w:lang w:val="ru-RU"/>
          </w:rPr>
          <w:t>24. Как Цельс получил звание патриция [562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23" w:anchor="25" w:history="1">
        <w:r w:rsidRPr="00133A31">
          <w:rPr>
            <w:rStyle w:val="a3"/>
            <w:rFonts w:ascii="Arial" w:hAnsi="Arial" w:cs="Arial"/>
            <w:color w:val="auto"/>
            <w:sz w:val="18"/>
            <w:szCs w:val="18"/>
            <w:lang w:val="ru-RU"/>
          </w:rPr>
          <w:t>25. О женах Гунтрамна [562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24" w:anchor="26" w:history="1">
        <w:r w:rsidRPr="00133A31">
          <w:rPr>
            <w:rStyle w:val="a3"/>
            <w:rFonts w:ascii="Arial" w:hAnsi="Arial" w:cs="Arial"/>
            <w:color w:val="auto"/>
            <w:sz w:val="18"/>
            <w:szCs w:val="18"/>
            <w:lang w:val="ru-RU"/>
          </w:rPr>
          <w:t>26. О женах Хариберта [562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25" w:anchor="27" w:history="1">
        <w:r w:rsidRPr="00133A31">
          <w:rPr>
            <w:rStyle w:val="a3"/>
            <w:rFonts w:ascii="Arial" w:hAnsi="Arial" w:cs="Arial"/>
            <w:color w:val="auto"/>
            <w:sz w:val="18"/>
            <w:szCs w:val="18"/>
            <w:lang w:val="ru-RU"/>
          </w:rPr>
          <w:t>27. Как Сигиберт взял в жены Брунгильду [566 или 567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26" w:anchor="28" w:history="1">
        <w:r w:rsidRPr="00133A31">
          <w:rPr>
            <w:rStyle w:val="a3"/>
            <w:rFonts w:ascii="Arial" w:hAnsi="Arial" w:cs="Arial"/>
            <w:color w:val="auto"/>
            <w:sz w:val="18"/>
            <w:szCs w:val="18"/>
            <w:lang w:val="ru-RU"/>
          </w:rPr>
          <w:t>28. О женах Хильперика [566—568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27" w:anchor="29" w:history="1">
        <w:r w:rsidRPr="00133A31">
          <w:rPr>
            <w:rStyle w:val="a3"/>
            <w:rFonts w:ascii="Arial" w:hAnsi="Arial" w:cs="Arial"/>
            <w:color w:val="auto"/>
            <w:sz w:val="18"/>
            <w:szCs w:val="18"/>
            <w:lang w:val="ru-RU"/>
          </w:rPr>
          <w:t>29. О второй войне Сигиберта против гуннов [566—568гг.].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28" w:anchor="30" w:history="1">
        <w:r w:rsidRPr="00133A31">
          <w:rPr>
            <w:rStyle w:val="a3"/>
            <w:rFonts w:ascii="Arial" w:hAnsi="Arial" w:cs="Arial"/>
            <w:color w:val="auto"/>
            <w:sz w:val="18"/>
            <w:szCs w:val="18"/>
            <w:lang w:val="ru-RU"/>
          </w:rPr>
          <w:t>30. Как жители Клермона выступили по приказу короля Сигиберта, чтобы захватить город Арль [566—568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29" w:anchor="31" w:history="1">
        <w:r w:rsidRPr="00133A31">
          <w:rPr>
            <w:rStyle w:val="a3"/>
            <w:rFonts w:ascii="Arial" w:hAnsi="Arial" w:cs="Arial"/>
            <w:color w:val="auto"/>
            <w:sz w:val="18"/>
            <w:szCs w:val="18"/>
            <w:lang w:val="ru-RU"/>
          </w:rPr>
          <w:t>31. О крепости Тавредуне и о других знамениях [563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30" w:anchor="32" w:history="1">
        <w:r w:rsidRPr="00133A31">
          <w:rPr>
            <w:rStyle w:val="a3"/>
            <w:rFonts w:ascii="Arial" w:hAnsi="Arial" w:cs="Arial"/>
            <w:color w:val="auto"/>
            <w:sz w:val="18"/>
            <w:szCs w:val="18"/>
            <w:lang w:val="ru-RU"/>
          </w:rPr>
          <w:t>32. О монахе Юлиане [571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31" w:anchor="33" w:history="1">
        <w:r w:rsidRPr="00133A31">
          <w:rPr>
            <w:rStyle w:val="a3"/>
            <w:rFonts w:ascii="Arial" w:hAnsi="Arial" w:cs="Arial"/>
            <w:color w:val="auto"/>
            <w:sz w:val="18"/>
            <w:szCs w:val="18"/>
            <w:lang w:val="ru-RU"/>
          </w:rPr>
          <w:t>33. Об аббате Сунниульфе [571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32" w:anchor="34" w:history="1">
        <w:r w:rsidRPr="00133A31">
          <w:rPr>
            <w:rStyle w:val="a3"/>
            <w:rFonts w:ascii="Arial" w:hAnsi="Arial" w:cs="Arial"/>
            <w:color w:val="auto"/>
            <w:sz w:val="18"/>
            <w:szCs w:val="18"/>
            <w:lang w:val="ru-RU"/>
          </w:rPr>
          <w:t>34. О монахе из Бордо [571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33" w:anchor="35" w:history="1">
        <w:r w:rsidRPr="00133A31">
          <w:rPr>
            <w:rStyle w:val="a3"/>
            <w:rFonts w:ascii="Arial" w:hAnsi="Arial" w:cs="Arial"/>
            <w:color w:val="auto"/>
            <w:sz w:val="18"/>
            <w:szCs w:val="18"/>
            <w:lang w:val="ru-RU"/>
          </w:rPr>
          <w:t>35. О епископстве Авита из Клермона [571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34" w:anchor="36" w:history="1">
        <w:r w:rsidRPr="00133A31">
          <w:rPr>
            <w:rStyle w:val="a3"/>
            <w:rFonts w:ascii="Arial" w:hAnsi="Arial" w:cs="Arial"/>
            <w:color w:val="auto"/>
            <w:sz w:val="18"/>
            <w:szCs w:val="18"/>
            <w:lang w:val="ru-RU"/>
          </w:rPr>
          <w:t>36. О святом Ницетии из Лиона [552—573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35" w:anchor="37" w:history="1">
        <w:r w:rsidRPr="00133A31">
          <w:rPr>
            <w:rStyle w:val="a3"/>
            <w:rFonts w:ascii="Arial" w:hAnsi="Arial" w:cs="Arial"/>
            <w:color w:val="auto"/>
            <w:sz w:val="18"/>
            <w:szCs w:val="18"/>
            <w:lang w:val="ru-RU"/>
          </w:rPr>
          <w:t>37. О святом Фриарде-затворнике. [572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36" w:anchor="38" w:history="1">
        <w:r w:rsidRPr="00133A31">
          <w:rPr>
            <w:rStyle w:val="a3"/>
            <w:rFonts w:ascii="Arial" w:hAnsi="Arial" w:cs="Arial"/>
            <w:color w:val="auto"/>
            <w:sz w:val="18"/>
            <w:szCs w:val="18"/>
            <w:lang w:val="ru-RU"/>
          </w:rPr>
          <w:t>38. О королях испанских [573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37" w:anchor="39" w:history="1">
        <w:r w:rsidRPr="00133A31">
          <w:rPr>
            <w:rStyle w:val="a3"/>
            <w:rFonts w:ascii="Arial" w:hAnsi="Arial" w:cs="Arial"/>
            <w:color w:val="auto"/>
            <w:sz w:val="18"/>
            <w:szCs w:val="18"/>
            <w:lang w:val="ru-RU"/>
          </w:rPr>
          <w:t>39. О гибели Палладия из Клермона [572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38" w:anchor="40" w:history="1">
        <w:r w:rsidRPr="00133A31">
          <w:rPr>
            <w:rStyle w:val="a3"/>
            <w:rFonts w:ascii="Arial" w:hAnsi="Arial" w:cs="Arial"/>
            <w:color w:val="auto"/>
            <w:sz w:val="18"/>
            <w:szCs w:val="18"/>
            <w:lang w:val="ru-RU"/>
          </w:rPr>
          <w:t>40. Об императорской власти Юстина [565—574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39" w:anchor="41" w:history="1">
        <w:r w:rsidRPr="00133A31">
          <w:rPr>
            <w:rStyle w:val="a3"/>
            <w:rFonts w:ascii="Arial" w:hAnsi="Arial" w:cs="Arial"/>
            <w:color w:val="auto"/>
            <w:sz w:val="18"/>
            <w:szCs w:val="18"/>
            <w:lang w:val="ru-RU"/>
          </w:rPr>
          <w:t>41. Как Альбоин с лангобардами захватили Италию [568-569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40" w:anchor="42" w:history="1">
        <w:r w:rsidRPr="00133A31">
          <w:rPr>
            <w:rStyle w:val="a3"/>
            <w:rFonts w:ascii="Arial" w:hAnsi="Arial" w:cs="Arial"/>
            <w:color w:val="auto"/>
            <w:sz w:val="18"/>
            <w:szCs w:val="18"/>
            <w:lang w:val="ru-RU"/>
          </w:rPr>
          <w:t>42. О войне Муммола с ними [571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41" w:anchor="43" w:history="1">
        <w:r w:rsidRPr="00133A31">
          <w:rPr>
            <w:rStyle w:val="a3"/>
            <w:rFonts w:ascii="Arial" w:hAnsi="Arial" w:cs="Arial"/>
            <w:color w:val="auto"/>
            <w:sz w:val="18"/>
            <w:szCs w:val="18"/>
            <w:lang w:val="ru-RU"/>
          </w:rPr>
          <w:t>43. Об архидиаконе из Марселя [572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42" w:anchor="44" w:history="1">
        <w:r w:rsidRPr="00133A31">
          <w:rPr>
            <w:rStyle w:val="a3"/>
            <w:rFonts w:ascii="Arial" w:hAnsi="Arial" w:cs="Arial"/>
            <w:color w:val="auto"/>
            <w:sz w:val="18"/>
            <w:szCs w:val="18"/>
            <w:lang w:val="ru-RU"/>
          </w:rPr>
          <w:t>44. О лангобардах и Муммоле [574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43" w:anchor="45" w:history="1">
        <w:r w:rsidRPr="00133A31">
          <w:rPr>
            <w:rStyle w:val="a3"/>
            <w:rFonts w:ascii="Arial" w:hAnsi="Arial" w:cs="Arial"/>
            <w:color w:val="auto"/>
            <w:sz w:val="18"/>
            <w:szCs w:val="18"/>
            <w:lang w:val="ru-RU"/>
          </w:rPr>
          <w:t>45. Как Муммол пришел в Тур [568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44" w:anchor="46" w:history="1">
        <w:r w:rsidRPr="00133A31">
          <w:rPr>
            <w:rStyle w:val="a3"/>
            <w:rFonts w:ascii="Arial" w:hAnsi="Arial" w:cs="Arial"/>
            <w:color w:val="auto"/>
            <w:sz w:val="18"/>
            <w:szCs w:val="18"/>
            <w:lang w:val="ru-RU"/>
          </w:rPr>
          <w:t>46. О гибели Андархия [568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45" w:anchor="47" w:history="1">
        <w:r w:rsidRPr="00133A31">
          <w:rPr>
            <w:rStyle w:val="a3"/>
            <w:rFonts w:ascii="Arial" w:hAnsi="Arial" w:cs="Arial"/>
            <w:color w:val="auto"/>
            <w:sz w:val="18"/>
            <w:szCs w:val="18"/>
            <w:lang w:val="ru-RU"/>
          </w:rPr>
          <w:t>47. Как Теодоберт захватил города [573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46" w:anchor="48" w:history="1">
        <w:r w:rsidRPr="00133A31">
          <w:rPr>
            <w:rStyle w:val="a3"/>
            <w:rFonts w:ascii="Arial" w:hAnsi="Arial" w:cs="Arial"/>
            <w:color w:val="auto"/>
            <w:sz w:val="18"/>
            <w:szCs w:val="18"/>
            <w:lang w:val="ru-RU"/>
          </w:rPr>
          <w:t>48. О монастыре Латта.</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47" w:anchor="49" w:history="1">
        <w:r w:rsidRPr="00133A31">
          <w:rPr>
            <w:rStyle w:val="a3"/>
            <w:rFonts w:ascii="Arial" w:hAnsi="Arial" w:cs="Arial"/>
            <w:color w:val="auto"/>
            <w:sz w:val="18"/>
            <w:szCs w:val="18"/>
            <w:lang w:val="ru-RU"/>
          </w:rPr>
          <w:t>49. Как Сигиберт пришел в Париж [574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48" w:anchor="50" w:history="1">
        <w:r w:rsidRPr="00133A31">
          <w:rPr>
            <w:rStyle w:val="a3"/>
            <w:rFonts w:ascii="Arial" w:hAnsi="Arial" w:cs="Arial"/>
            <w:color w:val="auto"/>
            <w:sz w:val="18"/>
            <w:szCs w:val="18"/>
            <w:lang w:val="ru-RU"/>
          </w:rPr>
          <w:t>50. Как Хильперик заключил союз с Гунтрамном и о кончине его сына Теодоберта [574—575 гг.].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49" w:anchor="51" w:history="1">
        <w:r w:rsidRPr="00133A31">
          <w:rPr>
            <w:rStyle w:val="a3"/>
            <w:rFonts w:ascii="Arial" w:hAnsi="Arial" w:cs="Arial"/>
            <w:color w:val="auto"/>
            <w:sz w:val="18"/>
            <w:szCs w:val="18"/>
            <w:lang w:val="ru-RU"/>
          </w:rPr>
          <w:t>51. О смерти короля Сигиберта [575 г.].</w:t>
        </w:r>
      </w:hyperlink>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w:t>
      </w:r>
      <w:r w:rsidRPr="00133A31">
        <w:rPr>
          <w:rFonts w:ascii="Arial" w:hAnsi="Arial" w:cs="Arial"/>
          <w:color w:val="auto"/>
          <w:sz w:val="18"/>
          <w:szCs w:val="18"/>
          <w:lang w:val="ru-RU"/>
        </w:rPr>
        <w:t xml:space="preserve"> Итак, королева Хродехильда, исполненная днями и благими делами, умерла в городе Туре, во время епископства Инъюриоза. Ее доставила в Париж со множеством песнопений, там она была погребена своими сыновьями, королями Хильдебертом и Хлотарем, в алтарном возвышении церкви святого </w:t>
      </w:r>
      <w:r w:rsidRPr="00133A31">
        <w:rPr>
          <w:rFonts w:ascii="Arial" w:hAnsi="Arial" w:cs="Arial"/>
          <w:color w:val="auto"/>
          <w:sz w:val="18"/>
          <w:szCs w:val="18"/>
          <w:lang w:val="ru-RU"/>
        </w:rPr>
        <w:lastRenderedPageBreak/>
        <w:t>Петра, рядом с королем Хлодвигом. А это была та самая церковь, которую она сама построила. В ней же погребена и святая Генувейфа.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w:t>
      </w:r>
      <w:r w:rsidRPr="00133A31">
        <w:rPr>
          <w:rFonts w:ascii="Arial" w:hAnsi="Arial" w:cs="Arial"/>
          <w:color w:val="auto"/>
          <w:sz w:val="18"/>
          <w:szCs w:val="18"/>
          <w:lang w:val="ru-RU"/>
        </w:rPr>
        <w:t xml:space="preserve"> И вот король Хлотарь приказал всем церквам своего королевства выплачивать казне третью часть доходов. Когда все епископы, хотя и неохотно, с этим согласились и подписались под этим, блаженный Инъюриоз мужественно отклонил это и отказался поставить свою подпись, говоря: «Если ты хочешь отобрать у господа то, что принадлежит ему, то он быстро лишит тебя королевства, ибо несправедливо, чтобы твои амбары пополнялись за счет подаяний бедных, которых ты должен кормить из своих амбаров». И, разгневавшись на короля, он ушел, не попрощавшись с ним. Тогда встревоженный король, боясь могущества блаженного Мартина, послал епископу [Инъюриозу] подарки, умоляя о прощении и раскаиваясь в том, что он сделал. Вместе с тем он просил епископа вымолить для него покровительство блаженного Мартина.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w:t>
      </w:r>
      <w:r w:rsidRPr="00133A31">
        <w:rPr>
          <w:rFonts w:ascii="Arial" w:hAnsi="Arial" w:cs="Arial"/>
          <w:color w:val="auto"/>
          <w:sz w:val="18"/>
          <w:szCs w:val="18"/>
          <w:lang w:val="ru-RU"/>
        </w:rPr>
        <w:t xml:space="preserve"> Итак, у короля Хлотаря от разных жен было семь сыновей. А именно: от Ингунды — Гунтар, Хильдерик, Хариберт, Гунтрамн, Сигиберт. а также дочь Хлодозинда; от Арегунды же, сестры Ингунды,— Хильперик; от Хунзины — Храмн. А почему он взял в жены сестру своей жены, я расскажу. Когда король был уже женат на Ингунде и любил ее одну, она обратилась к нему с просьбой, говоря: «Мой господин сделал из своей служанки то, что он хотел, и принял меня на свое ложе. Теперь для свершения полного благодеяния пусть мой господин-король выслушает просьбу своей служанки. Я прошу о том, чтобы вы удостоили выбрать для моей сестры, вашей рабыни, уважаемого и состоятельного мужа; этим я не буду унижена, но скорее возвышена и сумею еще более преданно служить вам».</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Услышав эти слова, король, человек весьма распутный, воспылал страстью к Арегунде, отправился в виллу, где она жила, и женился на ней. Взяв ее в жены, он вернулся к Ингунде и сказав: «Я постарался выполнять благое дело, о котором ты, моя радость, просила. В поисках богатого и умного мужа для твоей сестры я не нашел никого лучше, чем я сам. Так знай, что я взял ее в жены, и я не думаю, чтобы это тебе не понравилось». А та в ответ: «Пусть мой господин делает то, что ему кажется хорошим, лишь бы твоя служанка была в милости у короля».</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Гунтар же, Храмн и Хильдерик умерли при жизни отца. Но о кончине Храмна мы расскажем позже. Дочь короля Хлодозинду взял в жены король лангобардов Альбоин.</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Епископ же города Тура Инъюриоз умер на семнадцатом году своего епископства. Его сменил Бавдин, бывший доместик короля Хлотаря. Бавдин был шестнадцатым епископом после смерти святого Мартина.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4.</w:t>
      </w:r>
      <w:r w:rsidRPr="00133A31">
        <w:rPr>
          <w:rFonts w:ascii="Arial" w:hAnsi="Arial" w:cs="Arial"/>
          <w:color w:val="auto"/>
          <w:sz w:val="18"/>
          <w:szCs w:val="18"/>
          <w:lang w:val="ru-RU"/>
        </w:rPr>
        <w:t xml:space="preserve"> Ханаон, граф бретонов, убил трех своих братьев. Но, желая убить еще в Маклиава, он схватил его, надел на него оковы и держал в темнице. Однако Маклиава спас от смерти Феликс, епископ нантский. После этого Маклиав поклялся своему брату [Ханаону] в верности; но, не знаю по какой причине, он вздумал нарушить клятву. Заметив это, Хаваон стал вновь его преследовать. Так как Маклиав понял, что он не может от него спастись, он бежал в другую область, к графу Хономору.</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Когда Хономор увидел, что приближаются преследователи Маклиава, он спрятал его под землей в ящике, насыпав, по обычаю, небольшой холм, при этом оставив для него маленькое отверстие, через которое он мог бы дышать. Когда пришли преследователи Маклиава, им сказали: «Вот здесь покоится мертвый Маклиав, здесь его погребли». При этих словах преследователи обрадовались и выпили над его могилой. Они принесли известие Ханаону о смерти его брата Маклиава. Услышав это, он захватил все его владения. Бретоны после смерти короля Хлодвига всегда находились под властью франков, и у них были графы, а не короли.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Маклиав же, выбравшись из своего подземного укрытия, отправился в город Ванн. Там ему выбрили тонзуру и рукоположили в епископы. Но после смерти Ханаона он пренебрег саном, вновь отрастил волосы, взял жену, которую оставил, сделавшись клириком, и захватил владения своего брата. Однако епископы отлучили его от церкви. Каков конец его жизни, мы расскажем впоследствии.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Епископ же Бавдин умер на шестом году своего епископства. На его место был избран аббат Гунтар. Он был семнадцатым [епископом] после смерти святого Мартина.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5.</w:t>
      </w:r>
      <w:r w:rsidRPr="00133A31">
        <w:rPr>
          <w:rFonts w:ascii="Arial" w:hAnsi="Arial" w:cs="Arial"/>
          <w:color w:val="auto"/>
          <w:sz w:val="18"/>
          <w:szCs w:val="18"/>
          <w:lang w:val="ru-RU"/>
        </w:rPr>
        <w:t xml:space="preserve"> И вот когда ушел из этого мира блаженный Квинциан, его кафедру, как мы уже сказали, с помощью короля получил святой Галл. В то время в различных областях свирепствовала та заразная болезнь, которую называют паховой чумой, опустошившая тогда Арльскую провинцию, и святой Галл боялся не столько за самого себя, сколько за свой народ. И в то время, как он днем и ночью молил господа о том, чтобы ему при жизни не видеть гибели своего народа, явился ему ночью во сне ангел Господень с белокурыми волосами и в белоснежном одеянии и сказал ему: «Ты хорошо делаешь, епископ, что так молишься перед господом за свой народ. Ведь „услышана молитва твоя”. Знай, будешь ты вместе со своим народом спасен от этой болезни, и, пока ты жив, никто в этой области не станет жертвой чумы. Теперь же не бойся, но бойся по прошествии восьми лет». Из этого было ясно, что по истечении этих лет он умрет.</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Проснувшись, Галл воздал господу благодарность за это утешение, за то, что господь счел достойным подкрепить его небесным известием, и установил молебствия, которые состоят в том, чтобы в середине великого поста идти пешком с пением псалмов к базилике блаженного Юлиана-мученика. Путь этот был длиной около 360 стадиев. Именно тогда внезапно появились на стенах домов я церквей начертанные знаки, которые в просторечии назывались «тау».</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lastRenderedPageBreak/>
        <w:t>В то время как другие области, как мы сказали, истребляла чума, она не дошла, по молитвам святого Галла, до города Клермона. И я считаю, что здесь немалая заслуга того, кто вымолил, чтобы приставленный пастырь благодаря защите господа не видел, как гибнет его паства. Когда же Галл ушел из этого мира, тело его омыли и отнесли в церковь. Пресвитер Катон тотчас же получил от клириков приглашение занять место епископа. Он завладел всем церковным имуществом, как если бы уже был епископом, удалил управителей, разогнал слуг и всем распоряжался сам.</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6.</w:t>
      </w:r>
      <w:r w:rsidRPr="00133A31">
        <w:rPr>
          <w:rFonts w:ascii="Arial" w:hAnsi="Arial" w:cs="Arial"/>
          <w:color w:val="auto"/>
          <w:sz w:val="18"/>
          <w:szCs w:val="18"/>
          <w:lang w:val="ru-RU"/>
        </w:rPr>
        <w:t xml:space="preserve"> Однако епископы, пришедшие на похороны святого Галла, после его погребения сказали Катону: «Мы видим, что большая часть народа тебя очень любит. Приходи, будь с нами в согласии, и, благословив, мы посвятим тебя в сан епископа. Ведь король еще мал, и если тебя обвинят в чем-то, мы, взяв тебя под свою защиту, вместе с вельможами и первыми людьми королевства Теодобальда постараемся, чтобы тебе не причиняли никакой обиды. Только будь с нами откровенен, дабы нам можно было поручиться за тебя. Даже если и будет у тебя какой-либо ущерб, мы возместим его из нашего собственного имущества». Но тот, тщеславный и гордый, сказал на это: «Вы ведь знаете, молва гласит, что я с самой моей юности всегда жил набожно, усердно постился, находил удовольствие о том, что раздавал милостыню, часто проводил ночи в постоянном бдений, простаивал их в беспрерывном пении псалмов. Господь бог, которому я так служил, не допустит того, чтобы меня лишили этого назначения. Кроме того, все церковные чины я получал всегда по каноническому установлению. Десять лет я был чтецом, пять лет — помощником диакона, пятнадцать лет—диаконом, двадцать лет, скажу я вам, нахожусь в сане пресвитера. Что же мне теперь еще остается, как не получить епископство которое я заслужил своей верной службой? Итак, возвращайтесь в свои города и выполняйте то, что вам следует, так как я намерен принять этот сан по церковному установлению». Услышав эти слова, епископы удалились, проклиная его тщеславие.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7.</w:t>
      </w:r>
      <w:r w:rsidRPr="00133A31">
        <w:rPr>
          <w:rFonts w:ascii="Arial" w:hAnsi="Arial" w:cs="Arial"/>
          <w:color w:val="auto"/>
          <w:sz w:val="18"/>
          <w:szCs w:val="18"/>
          <w:lang w:val="ru-RU"/>
        </w:rPr>
        <w:t xml:space="preserve"> И вот когда Катон с согласия клириков был избран епископом и, еще не будучи рукоположенным, распоряжался всем, он начал нападать с различными угрозами на архидиакона Каутнна, говоря: «Я тебя отстраню, я тебя смирю, я сделаю так, что тебе отовсюду будет угрожать смерть». Тот ему отвечал: «Я желаю, благочестивейший владыка, только твоего благорасположения; если я его заслужу, то я окажу тебе одно благодеяние. В самом деле, я без какой-либо помощи с твоей стороны и какой-либо хитрости дойду до короля и добьюсь для тебя епископства, ничего не требуя взамен, кроме твоего благорасположения». Но Катон, подозревая, что Каутин хочет посмеяться над ним, решительно отверг его предложение. Когда же Каутин увидел, что его унижают и оскорбляют, он притворился больным, вышел ночью из города, дошел до короля Теодобальда и известил его о смерти святого Галла. После того как короли и те, которые находились при нем, об этом услышали, король созвал епископов в городе Меце, где они и рукоположили в епископы архидиакона Каутина. Когда же пришли послы пресвитера Катона, Каутин был уже епископом. Затем по приказанию короля ему были переданы те клирики и все то, что они принесли из церковного имущества; кроме того, были выделены епископы и слуги, которые должны были его сопровождать. После этого его отправили в Клермон. Клирики и горожане приняли его любезно, и он стал епископом клермонским. Позже между епископом и пресвитером Катоном возникла вражда, так как никто никогда не был в силах уговорить Катона, чтобы тот подчинился своему епископу. Вот почему разделились и клирики: одни подчинились епископу Каутину, другие — пресвитеру Катону. и все это приносило им большой вред. Видя, что Катона нельзя склонить к подчинению никакими доводами, епископ Каутин лишил и его, и его приближенных, и всех тех, кто ему сочувствовал, церковного имущества, оставив их бедными и беспомощными. Однако некоторые из них переходили на его [ Каутина ] сторону и вновь получали то, что они потеряли.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8.</w:t>
      </w:r>
      <w:r w:rsidRPr="00133A31">
        <w:rPr>
          <w:rFonts w:ascii="Arial" w:hAnsi="Arial" w:cs="Arial"/>
          <w:color w:val="auto"/>
          <w:sz w:val="18"/>
          <w:szCs w:val="18"/>
          <w:lang w:val="ru-RU"/>
        </w:rPr>
        <w:t xml:space="preserve"> А во времена правления Агилы в Испании, господство которого легло тяжким бременем на народ, в Испанию вторглось войско императора и захватило некоторые города. Агила был убит, а его королевство получил Атанагильд, который провел много сражений с войском императора, часто одерживая над ним победы, и освободил из-под власти греков ряд городов, незаконно ими захваченных.</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9.</w:t>
      </w:r>
      <w:r w:rsidRPr="00133A31">
        <w:rPr>
          <w:rFonts w:ascii="Arial" w:hAnsi="Arial" w:cs="Arial"/>
          <w:color w:val="auto"/>
          <w:sz w:val="18"/>
          <w:szCs w:val="18"/>
          <w:lang w:val="ru-RU"/>
        </w:rPr>
        <w:t xml:space="preserve"> Когда же Теодобальд стал уже взрослым, он взял в жены Вульдетраду. Говорят, что этот Теодобальд был злым и когда сердился на того, кого подозревал в хищении своего имущества, он придумывал басню и рассказывал ее ему: «Змея нашла полный кувшин вина, она вползла туда через отверстие и выпила все с жадностью. Но, раздувшись от вина, ока не могла выползти через отверстие, через которое она вползла. Когда пришел хозяин вина, а змея, как она ни старалась, не могла выползти из кувшина, он сказал ей: „Изрыгни прежде то, что ты проглотила, и тогда ты сможешь свободно выползти оттуда”». Эта басня вызывала большой страх и ненависть к нему. Именно в его бытность Нарсес убил Букцелена, после того как тот подчинил всю Италию власти франков. И теперь Италия вновь подпала под власть императора, и не было никого, кто мог бы ее отвоевать.</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Тогда же мы видели, как на дереве, которое мы называем бузиной, появились виноградные гроздья, причем не было самой лозы, а цветы бузины, которые обычно, как известно, дают черные плоды, дали ягоды винограда.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Тогда же видели, что звезда вошла в круг луны на пятую ночь новолуния с противоположной стороны. Я полагаю, что это было предзнаменование смерти самого короля. Сам же король был сильно болен, и из-за боли в нижней части спины он не мог выпрямиться. Он медленно умирал и, наконец, скончался на седьмом году своего правления. Король Хлотарь получил его королевство и женился на его супруге Вульдетраде. Но так как епископы его за это порицали, он оставил ее, дав ей в мужья герцога Гаривальда, а своего сына Храмна он отправил в Клермон.</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lastRenderedPageBreak/>
        <w:t>10.</w:t>
      </w:r>
      <w:r w:rsidRPr="00133A31">
        <w:rPr>
          <w:rFonts w:ascii="Arial" w:hAnsi="Arial" w:cs="Arial"/>
          <w:color w:val="auto"/>
          <w:sz w:val="18"/>
          <w:szCs w:val="18"/>
          <w:lang w:val="ru-RU"/>
        </w:rPr>
        <w:t xml:space="preserve"> Когда в этом году восстали саксы, король Хлотарь послав против них войска и уничтожил большую их часть. Он прошел всю Тюрингию и опустошил ее, поскольку она предоставила помощь саксам.</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11.</w:t>
      </w:r>
      <w:r w:rsidRPr="00133A31">
        <w:rPr>
          <w:rFonts w:ascii="Arial" w:hAnsi="Arial" w:cs="Arial"/>
          <w:color w:val="auto"/>
          <w:sz w:val="18"/>
          <w:szCs w:val="18"/>
          <w:lang w:val="ru-RU"/>
        </w:rPr>
        <w:t xml:space="preserve"> Когда же в городе Туре скончался епископ Гунтар. то, как говорят, по совету епископа Каутина просили пресвитера Катона стать там главой церкви. Вот почему пресвитеры вместе с мартирарием и аббатом Левбастом с большой торжественностью отправились в Клермон. И когда Катону объявили волю короля, он попросил у них для ответа несколько дней. Но они спешили вернуться домой и сказали ему «Сообщи нам свое решение, чтобы нам знать, что мы должны делать; иначе мы вернемся домой. Ведь мы не по своей воле просим тебя быть епископом, а по приказу короля».</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Но Катон, обуреваемый тщеславием, собрав толпу на бедных людей, приказал им выкрикивать такие слова: «Зачем, благий отче, ты нас покидаешь, сыновей твоих, которых наставлял до сих пор? Если ты уйдешь, кто подкрепит нас пищей и питием? Просим тебя, не покидай их, кого ты обычно насыщал». Тогда он, обратившись к турскому клиру, сказал: «Теперь вы видите, любезнейшие братья, как меня любит эта толпа бедняков; я не могу оставить их и идти с вами». Подучив такой ответ, они вернулись в Тур.</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Катон же был связан дружбой с Храмном, от которого он подучил обещание, что если при его жизни умрет король Хлотарь, он немедленно отстранит Каутина от епископства и поставит Катона во главе церкви. Но с тем, кто пренебрег церковью святого Мартина, которую он не пожелал принять, случилось то, о чем сказал Давид в псалмах: «Не восхотел благословения,— оно и удалится от него». Ведь Катон был надменным и думал, что никто не может сравниться с ним в святости. Так однажды он, подкупив женщину, заставил ее громко говорить в церкви как бы по наитию, что он, Катон,— великий святой и угоден богу, а Каутин, епископ, виновен во всех преступлениях и не должен был получить святительский сан, так как он его не достоин.</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12.</w:t>
      </w:r>
      <w:r w:rsidRPr="00133A31">
        <w:rPr>
          <w:rFonts w:ascii="Arial" w:hAnsi="Arial" w:cs="Arial"/>
          <w:color w:val="auto"/>
          <w:sz w:val="18"/>
          <w:szCs w:val="18"/>
          <w:lang w:val="ru-RU"/>
        </w:rPr>
        <w:t xml:space="preserve"> И вот когда Каутин стал епископом, он так повел себя, что все его проклинали, ибо он чрезмерно предавался вину. И, впрямь, он часто напивался до такой степени, что его вчетвером с трудом уносили от стола. Вот почему впоследствии он заболел падучей. Это часто проявлялось при народе. Кроме того, Каутин был таким жадным, что чьи бы границы ни примыкали к его межевому знаку, он считал для себя равносильным гибели, если хоть на сколько-нибудь не уменьшит эти владения. У знатных людей он отнимал их со спором и скандалом, у простых людей захватывал силой. Но как в том, так и в другом случае, как говорит наш Соллий, он не считал нужным платить за это и приходил в отчаяние, когда не получал грамоту на владение.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Жил в то время пресвитер Анастасий, по рождению свободный, который по дарственному письму славной памяти королевы Хродехильды владел какой-то собственностью. К нему часто приходил епископ Каутин и слезно молил отдать ему грамоту упомянутой королевы на это владение и уступить ему само владение. Но так как тот отказался выполнить желание своего епископа, епископ то соблазнял его лестью, то угрожал ему.</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Наконец он приказал доставить его силой в город и там содержать жестоким образом, а если он не отдаст дарственную, подвергнуть его оскорблениям и уморить голодом. Но пресвитер мужественно сопротивлялся и никак не отдавал грамоту, говоря, что он скорее умрет от голода, чем оставит свое потомство в нужде. Тогда по приказанию епископа его передают страже, с тем чтобы, если он не отдаст дарственную, она уморила бы его голодом. А была при базилике святого Кассия-мученика очень старая и укрытая в подземелье часовня [потайная крипта], в ней была большая гробница из паросского мрамора, в которой, как оказалось, было погребено тело какого-то старца. В эту гробницу поверх погребенного погребли и живого пресвитера и покрыли его камнем, которым раньше была закрыта гробница, а перед входом выставили стражу. Но стражники, надеясь на то, что пресвитер придавлен надгробным камнем, развели огонь, так как была зима, выпили подогретого вина и заснули.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И пресвитер, как новый Иона, молил господа о милосердии, только тот Иона молил господа «из чрева преисподней», а этот — из могильного заточения. И так как гробница, как мы сказали, была просторной, то пресвитер хотя и не мог повернуться в ней, однако свободно протягивал руку в любую сторону. А кости мертвого, как он сам обычно рассказывал, источали зловонный запах, который действовал не только на внешние органы, но и переворачивал внутренности. И когда он закрывал нос плащом и насколько мог сдерживал дыхание, он никакого дурного запаха не чувствовал. Но как только ему казалось, что он задыхается, он откидывал немного плащ с лица и тогда вдыхал зловонный запах не только ртом или носом, но словно даже ушами. Что же дальше? Когда, как я думаю, и бог стал сострадать ему, он протянул правую руку к крышке и нащупал засов, который, когда опускали крышку, остался лежать между нею и краем гробницы. Подвигав им немного, он почувствовал, что надгробный камень с божьей помощью отодвигается. Когда же пресвитер отодвинул камень настолько, что смог просунуть голову наружу, он сделал еще больший лаз, через который он мог свободно вылезти. Между тем наступили ночные сумерки, хотя ночь еще и не совсем пришла на смену дня, и он устремился к другой двери подземелья. Она была заперта очень крепкими запорами и забита большими гвоздями, однако не была настолько плотной, чтобы через ее доски нельзя было кого-либо увидеть. Пресвитер, наклонив голову к этой двери, заметил идущего мимо человека. Он подозвал его тихим голосом. Тот его выслушал и тотчас же, так как у него в руке был топор, разрубил деревянные столбы, на которых держались запоры, и открыл пресвитеру дверь. И пресвитер, невзирая на ночь, поспешно направился домой, заклиная человека, освободившего его, ни о чем никому не рассказывать. И вот, придя домой, он отыскал грамоту, переданную ему упомянутой королевой, отнес ее королю Хлотарю и рассказал, как епископ отдал распоряжение заживо похоронить его. Все были поражены и говорили, что </w:t>
      </w:r>
      <w:r w:rsidRPr="00133A31">
        <w:rPr>
          <w:rFonts w:ascii="Arial" w:hAnsi="Arial" w:cs="Arial"/>
          <w:color w:val="auto"/>
          <w:sz w:val="18"/>
          <w:szCs w:val="18"/>
          <w:lang w:val="ru-RU"/>
        </w:rPr>
        <w:lastRenderedPageBreak/>
        <w:t>никогда ни Нерон, ни Ирод не совершали подобного преступления, не закапывали заживо человека в могилу. К королю Хлотарю пришел и епископ Каутин, но, обвиненный пресвитером Анастасием, удалился, побежденный и смущенный. Пресвитер же, получив от короля распоряжение, стал владельцем своего имущества, как он и хотел, оставив его своему потомству. Для Каутина же не было ничего святого, ничего дорогого. Его совершенно не трогали ни церковные писания, ни светские. Он был очень любезен с иудеями и предан им, но не ради спасения их души, о чем обычно должен заботиться пастырь, а ради того, чтобы они приобретали дорогие вещи, которые они продавали дороже, чем те стоили: он им делал поблажки, а они весьма перед ним угодничали.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13.</w:t>
      </w:r>
      <w:r w:rsidRPr="00133A31">
        <w:rPr>
          <w:rFonts w:ascii="Arial" w:hAnsi="Arial" w:cs="Arial"/>
          <w:color w:val="auto"/>
          <w:sz w:val="18"/>
          <w:szCs w:val="18"/>
          <w:lang w:val="ru-RU"/>
        </w:rPr>
        <w:t xml:space="preserve"> Храмн же в те дни пребывал в Клермоне. Он совершал тогда много безрассудных поступков и тем ускорил свою гибель; в самом деле, народ его часто проклинал. Он не любил того, кто мог дать ему хороший и полезный совет, а любил только ничтожных, безнравственных молодых людей, которых он собирал вокруг себя; он прислушивался к их советам и им же приказывал силой похищать дочерей у сенаторов. Он тяжко оскорбил Фирмина, отняв у него должность графа города, и на его место поставил Саллюстия, сына Еводия. Но Фирмин со своей тещей укрылся в церкви.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Были же дни великого поста, и епископ Каутин собрался идти с пением псалмов, согласно установлению святого Галла, как мы упоминали об этом выше, в церковный приход Бриуда. И вот епископ вышел из города с громким стенанием, боясь, как бы с ним в пути не случилось какого-либо несчастья. Ведь сам король Храмн угрожал ему. В то время, когда епископ находился в пути, король решил послать [в церковь] Имнахара и Скаптара, первых людей из своей свиты, и сказал им: «Идите и силой выведите из церкви Фирмина н его тещу Цезарию». Когда епископ, как мы сказали, удалился с пением псалмов, посланцы короля Храмна вошли в церковь и пытались увлечь Фирмина и Цезарию разными лукавыми речами. Когда они так очень долго ходили по церкви, разговаривая то об одном, то о другом, стараясь привлечь внимание беглецов к тому, что они рассказывали, они приблизились к главным дверям святого храма, которые в то время были открыты. Тогда Имнахар схватил Фирмина, а Скаптар — Цезарию за руки и выбросили их из церкви, а там уже стояли наготове слуги, чтобы их подхватить. Их тотчас же взяли под стражу. Но на следующий день, когда стражу сморил сон, они, почувствовав себя свободными, сбежали в базилику блаженного Юлиана и таким образом освободились из-под стражи. Однако имущество их было передано казне. Так как епископ Каутин боялся, как бы и ему самому не нанесли обиду, он во время упомянутого пути держал наготове оседланного коня. Как только он увидел, что сзади едут на лошадях и спешат к нему, он сказал: «Горе мне, ведь это люди Храмна, они посланы, чтобы схватить меня». Вскочив на коня и погоняя его обеими шпорами, он один, оставив хор, еле живой доскакал до портика базилики блаженного Юлиана. Но мы, рассказывая об этом, вспомним высказывание Саллюстия, направленное против тех, кто хулит историков. А именно он сказал: «Писать историю оказывается делом трудным: во-первых, потому, что деяния надо описывать подходящими словами, а, во-вторых, если автор будет порицать проступки, очень многие будут склонны видеть в этом недоброжелательство и зависть». Но продолжим начатое.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14.</w:t>
      </w:r>
      <w:r w:rsidRPr="00133A31">
        <w:rPr>
          <w:rFonts w:ascii="Arial" w:hAnsi="Arial" w:cs="Arial"/>
          <w:color w:val="auto"/>
          <w:sz w:val="18"/>
          <w:szCs w:val="18"/>
          <w:lang w:val="ru-RU"/>
        </w:rPr>
        <w:t xml:space="preserve"> И вот когда Хлотарь после смерти Теодобальда принял власть над франкской землей, то, объезжая свое королевство, он однажды услышал от своих приближенных, что саксы, подстрекаемые безумием, вторично восстают против него и отказываются платить дань, которую они ежегодно выплачивали. Раздраженный этими словами, он выступил против них. И когда он был недалеко от их границы, саксы направили к нему послов со словами: «Мы ведь не пренебрегаем тобой и дань, которую мы обычно выплачивали твоим братьям и племянникам, не отказываемся платить, и если ты попросишь, мы заплатим еще больше. Об одном лишь просим, чтобы был мир, и чтобы не было столкновения между твоим войском и нашим народом». Услышав эти слова, король Хлотарь сказал своим воинам: «Эти люди правы. Не будем нападать на них, дабы не слишком погрешить против бога». Но те отвечали: «Мы знаем этих лжецов, они вовсе не исполнят своего обещания. Пойдем на них». И снова саксы принесли половину своего имущества, прося мира. И Хлотарь сказал своим воинам: «Прошу вас, оставьте этих людей в покое, чтобы не возбудить гнева божьего против нас». Но они не успокоились. И снова саксы принесли одежду, скот и все свое движимое имущество, говоря: «Возьмите это и еще половину нашей земли, только оставьте свободными наших жен и детей в не начинайте войны против нас». Но франки и на этом не хотели успокоиться. Тогда Хлотарь сказал им: «Откажитесь, прошу вас, откажитесь от этого намерения. Ведь мы не правы, не затевайте войны, в которой мы погибнем. Но если вы захотите выступить, я за вами по своей воле не последую». Тогда, разгневанные на короля Хлотаря, они бросились на него, разорвали его шатер и с бранью потащили его, намереваясь убить, если он откажется выступить с ними. Видя это, Хлотарь против своей воли выступил с ними в поход. Но когда завязалась битва, франки потерпели полное поражение в ней, и такое множество было убитых с той и другой стороны, что совершенно невозможно было ни определить их, ни сосчитать. Тогда Хлотарь, весьма смущенный, попросил мира, говоря, что он выступил против них не по своей воле. Заключив мир, он вернулся восвояси.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15.</w:t>
      </w:r>
      <w:r w:rsidRPr="00133A31">
        <w:rPr>
          <w:rFonts w:ascii="Arial" w:hAnsi="Arial" w:cs="Arial"/>
          <w:color w:val="auto"/>
          <w:sz w:val="18"/>
          <w:szCs w:val="18"/>
          <w:lang w:val="ru-RU"/>
        </w:rPr>
        <w:t xml:space="preserve"> А жители Тура, узнав, что король вернулся с поля битвы с саксами, составив грамоту на избрание пресвитера Евфрония епископом, отправились к королю. Когда они изложили ему суть дела, король ответил: «Я ведь повелел, чтобы туда посвятили в епископы пресвитера Катона, почему же пренебрегли нашим приказанием?» Они ответили: «Мы его просили, а он не захотел прийти». Во время этого разговора неожиданно явился сам пресвитер Катон н стал умолять короля, чтобы он приказал отстранить Каутина и назначил бы его епископом в Клермон. Когда король стал смеяться над этим, Катон обратился со второй просьбой к королю, умоляя рукоположить его в епископы Тура, чем Катон раньше пренебрег. Король ему ответил: «Я ведь с самого начала приказал посвятить тебя в сан епископа Тура, но, как я слышал, ты пренебрег этой церковью, поэтому ты не будешь править ею». Так посрамленный Катон удалился.</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lastRenderedPageBreak/>
        <w:t>Когда король стал спрашивать о святом Евфронии, ему сказали, что он приходится внуком блаженному Григорию, о котором мы упоминали выше. Король ответил: «Этот род знатный и знаменитый. Да будет воля божья и блаженного Мартина. Пусть свершится выбор. И после того как король отдал приказание, святой Евфроний был рукоположен в епископы, восемнадцатым после блаженного Мартина.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16.</w:t>
      </w:r>
      <w:r w:rsidRPr="00133A31">
        <w:rPr>
          <w:rFonts w:ascii="Arial" w:hAnsi="Arial" w:cs="Arial"/>
          <w:color w:val="auto"/>
          <w:sz w:val="18"/>
          <w:szCs w:val="18"/>
          <w:lang w:val="ru-RU"/>
        </w:rPr>
        <w:t xml:space="preserve"> Храмн же, как уже сказано, питая ненависть к епископу Каутину, строил в Клермоне разнообразные козни. В то время Храмн тяжело заболел, так что от сильной лихорадки у него выпали на голове волосы. Был тогда при нем замечательный, отличавшийся «во всякой благости», клермонский гражданин по имени Асковинд, который старался силой удержать его от дурного поведения, но безуспешно. Рядом с королем находился также и Леон из Пуатье. яростный подстрекатель на дурные дела. Он был достоин своего имени, так как был ненасытен и свиреп, как лев. Говорят, он сказал однажды, будто исповедники господа Мартин и Марциал не оставили ничего, что умножило бы королевскую казну. Но он тотчас же был поражен силой исповедников и, став глухим и немым, потерял рассудок и скончался. А ведь несчастный [Леон] приходил в Тур в базилику святого Мартина, молился, приносил дары, но, обычно искупляющая, чудотворная сила святого отвернулась от него. И он вернулся с той же болезнью, с какой и прибыл.</w:t>
      </w:r>
    </w:p>
    <w:p w:rsidR="006A00EA" w:rsidRPr="00133A31" w:rsidRDefault="006A00EA" w:rsidP="00133A31">
      <w:pPr>
        <w:pStyle w:val="a8"/>
        <w:numPr>
          <w:ilvl w:val="0"/>
          <w:numId w:val="1"/>
        </w:numPr>
        <w:ind w:left="0" w:firstLine="847"/>
        <w:jc w:val="both"/>
        <w:rPr>
          <w:rFonts w:ascii="Arial" w:hAnsi="Arial" w:cs="Arial"/>
          <w:sz w:val="18"/>
          <w:szCs w:val="18"/>
          <w:lang w:val="ru-RU"/>
        </w:rPr>
      </w:pPr>
      <w:r w:rsidRPr="00133A31">
        <w:rPr>
          <w:rFonts w:ascii="Arial" w:hAnsi="Arial" w:cs="Arial"/>
          <w:sz w:val="18"/>
          <w:szCs w:val="18"/>
          <w:lang w:val="ru-RU"/>
        </w:rPr>
        <w:t xml:space="preserve">Покинув Клермон, Храмн пришел в город Пуатье. Там он жил в роскоши и, соблазненный советом недоброжелателей, задумал перейти на сторону своего дяди Хильдеберта, замышляя козни против отца. Хильдеберт же не без тайного умысла обещал принять того, кого он должен был бы наставить духовно, чтобы тот не сделался врагом своему отцу. Тогда они, через тайных послов, поклялись друг другу [в верности] и единодушно составили заговор против Хлотаря. Но Хильдеберт, видимо, забыл, что сколько бы раз он ни выступал против своего брата, он всегда уходил посрамленным. Храмн же, вступив в этот союз, возвратился в Лимож и подчинил своей власти те земли в королевстве своего отца, которые он раньше объехал. </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 то время жители Клермона заперлись в стенах города и, изнуренные различными болезнями, в большом количестве умирали. Затем король Хлотарь направил к Храмну двух своих сыновей — Хариберта и Гунтрамна. Когда они проходили через Клермон, то узнали, что Храмн находится в Лиможе. Они дошли до горы, называемой Черной, и там нашли его. Разбив палатки, они расположились против него лагерем и послали к нему посольство сказать, чтобы он возвратил захваченные им не по праву отцовские владения, в противном случае пусть он готовится к битве. А так как Храмн делал вид, что он покорен отцу, и говорил: «Я не могу отказаться от всех областей, которые я объехал, и с милостивого согласия отца я желал бы оставить их под своей властью», то они потребовали решить этот спор сражением. Когда же оба войска, вооружившись, выступили и сошлись для битвы, внезапно поднялась буря, сопровождаемая яркой молнией и громом, и помешала им сразиться.</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Но, вернувшись в лагерь, Храмн коварным образом через иноземца известил братьев о смерти отца. Именно в то время велась упомянутая мною выше война против саксов. Испуганные этим сообщением, они с большой поспешностью возвратились в Бургундию. А Храмн отправился вслед за ними с войском, дошел до города Шалона, осадил его и захватил. Затем он стал лагерем у крепости Дижон. О том, что произошло, когда он пришел туда в воскресенье, мы и расскажем.</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 то время жил там святой епископ Тетрик, о котором мы упоминали в предыдущей книге. Клирики, положив три книги на алтарь, то есть Пророчества, Апостол и Евангелие, молили господа открыть им, что ожидает Храмна: ждет ли его удача и действительно ли он получит королевство, и да пусть господь явит сие божественной силой своей; при этом они договорились о том, что каждый из них прочтет во время службы ту страницу, которую он наугад откроет. И вот когда вначале была раскрыта книга пророков, они нашли в ней следующие строки: «Отниму ограду его от него, и будет он опустошаем; вместо того чтобы принести виноград, принес он дикие ягоды». Затем открыли Апостол и обнаружили в нем: «Ибо сами вы достоверно знаете, братия, что день Господень придет, как тать в ночи. Ибо когда будут говорить: „Мир и безопасность”, тогда внезапно постигнет их пагуба, подобно тому, как мука родами постигает имеющую во чреве, и не избегнут». А в Евангелии устами господа было сказано: «А всякий, кто слушает сии слова Мои и не исполняет их, уподобится человеку безрассудному, который построил дом свой на песке, и пошел дождь, и разлились реки, и подули ветры, и налегли на дом тот, и он упал, и было падение его великое». Храмн же был принят в базилике упомянутым епископом, там он вкусил причастие и затем устремился дальше к Хильдеберту. Однако в город Дижон ему не разрешили войти. В то время король Хлотарь храбро сражался с саксами. Ведь саксы, как утверждают, побуждаемые Хильдебертом и негодуя на франков, еще с прошлого года вышли из своей области, пришли во франкскую землю и разорили все до самого города Донца, и совершили весьма тяжкое преступление.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17.</w:t>
      </w:r>
      <w:r w:rsidRPr="00133A31">
        <w:rPr>
          <w:rFonts w:ascii="Arial" w:hAnsi="Arial" w:cs="Arial"/>
          <w:color w:val="auto"/>
          <w:sz w:val="18"/>
          <w:szCs w:val="18"/>
          <w:lang w:val="ru-RU"/>
        </w:rPr>
        <w:t xml:space="preserve"> В то время Храмн, уже будучи женатым на дочери Вилиахара, приехал в Париж, заключил с Хильдебертом союз на верность и любовь и поклялся в том, что он самый злейший враг своему отцу. А король Хильдеберт, пока Хлотарь воевал с саксами, пришел в Реймскую Шампань, дошел до самого города Реймса, все опустошая грабежами и пожарами. Так как Хильдеберт услышал, что брат его убит саксами, и, считая, что все теперь в его власти, он захватил все области, куда только мог дойти.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18.</w:t>
      </w:r>
      <w:r w:rsidRPr="00133A31">
        <w:rPr>
          <w:rFonts w:ascii="Arial" w:hAnsi="Arial" w:cs="Arial"/>
          <w:color w:val="auto"/>
          <w:sz w:val="18"/>
          <w:szCs w:val="18"/>
          <w:lang w:val="ru-RU"/>
        </w:rPr>
        <w:t xml:space="preserve"> В то время и герцог Австрапий, боясь Храмна, укрылся в базилике святого Мартина. Но ему, находящемуся в таком бедственном положении, не замедлила явиться божественная помощь. Ведь Храмн приказал так связать его и так строго охранять, что никто не помышлял приносить ему пищу, и он не мог даже выпить воды. Тогда он, принужденный голодом, [думал Храмн], скорее добровольно выйдет из </w:t>
      </w:r>
      <w:r w:rsidRPr="00133A31">
        <w:rPr>
          <w:rFonts w:ascii="Arial" w:hAnsi="Arial" w:cs="Arial"/>
          <w:color w:val="auto"/>
          <w:sz w:val="18"/>
          <w:szCs w:val="18"/>
          <w:lang w:val="ru-RU"/>
        </w:rPr>
        <w:lastRenderedPageBreak/>
        <w:t>святой базилики на свою погибель. Но тут подошел неизвестный и ему, полуживому, поднес чашу с водой, чтобы он выпил. Как только Австрапий ее взял, быстро подбежал местный судья и, вырвав у него из рук чашу, вылил воду на землю. Но за этим немедленно последовали божественное возмездие и чудо блаженного предстателя. А именно: в тот же самый день судья, совершивший этот поступок, заболел лихорадкой и умер в полночь, не дожив на следующий день и до того часа, в который он в базилике святого вырвал из рук беглеца чашу. После этого чуда Австрапию принесли в изобилии все, в чем он нуждался.</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Когда же вернулся в свое королевство Хлотарь, то он оказал Австрапию большой почет. При жизни короля Австрапий достиг духовного сана и был рукоположен в епископы в крепость Селл, расположенную н округе города Пуатье, с тем чтобы в будущем, после смерти епископа Пиенция, стоявшего тогда во главе церкви в Пуатье, занять его место. Но король Хариберт распорядился иначе. И вот когда епископ Пиенций покинул этот мир, в Париже ему наследовал по приказанию короля Хариберта Пасценций, бывший тогда аббатом базилики святого Илария, несмотря на то, что Австрапий поднял шум по поводу того, что это место должно принадлежать ему. Но произнесенные им речи мало ему помогли. Он возвратился в свою крепость, и когда поднялось против него восстание тейфалов, которых он часто притеснял, был ранен копьем и умер в тяжких муках. А его церковный приход вновь приняла церковь в Пуатье.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19.</w:t>
      </w:r>
      <w:r w:rsidRPr="00133A31">
        <w:rPr>
          <w:rFonts w:ascii="Arial" w:hAnsi="Arial" w:cs="Arial"/>
          <w:color w:val="auto"/>
          <w:sz w:val="18"/>
          <w:szCs w:val="18"/>
          <w:lang w:val="ru-RU"/>
        </w:rPr>
        <w:t xml:space="preserve"> Во времена короля Хлотаря, свершив благие дела, исполненный дней и отличаясь великой святостью, отошел ко господу епископ Медард. святой божий. Король Хлотарь похоронил его с большим почетом в городе Суассоне и начал строить на месте его погребения базилику, которую впоследствии достроил и отделал его сын Сигиберт. Рядом с его священной могилой мы видим разорванные и разбитые путы и цепи узников; они и до сих пор лежат около самой могилы святого как свидетельство его могущества. Однако вернемся к нашей истории.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20.</w:t>
      </w:r>
      <w:r w:rsidRPr="00133A31">
        <w:rPr>
          <w:rFonts w:ascii="Arial" w:hAnsi="Arial" w:cs="Arial"/>
          <w:color w:val="auto"/>
          <w:sz w:val="18"/>
          <w:szCs w:val="18"/>
          <w:lang w:val="ru-RU"/>
        </w:rPr>
        <w:t xml:space="preserve"> И вот король Хильдеберт начал болеть и, пролежав в Париже очень долгое время в постели, скончался. Его погребли в построенной им самим базилике святого Винценция. Его королевством и богатством завладел Хлотарь, а Вультроготу и двух дочерей Хильдеберта он отправил в изгнание. А Храмн вновь пришел к отцу, но потом нарушил ему верность. И так как он видел, что не может ускользнуть от отца, он отправился в Бретань и укрылся там со своей женой и дочерьми у бретонского графа Хонообера. Тесть же его Вилиахар нашел убежище в базилике святого Мартина. В то время эта святая базилика сгорела за грехи народа и за те оскорбления, которые нанесли ей Вилиахар и его жена, о чем мы вспоминаем не без глубокого сожаления. Но и город Тур за год до этого пострадал от пожара, и все построенные в нем церкви пребывали в запустении. Вскоре по приказанию короля Хлотаря была покрыта оловом базилика блаженного Мартина и приведена в прежнее благолепное состояние. Тогда же появились две тучи из саранчи, которые пролетели над Клермоном и Лиможем и прилетели, как говорят, на Романское поле, где между ними произошло сражение, в котором большинство из них было уничтожено.</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Король Хлотарь в сильном гневе на Храмна отправился против него с войском в Бретань. Но Храмн не побоялся выступить против отца. И когда оба войска сошлись на одной равнине и расположились лагерем, и Храмн с бретонами уже выстроил против отца свое войско в боевом порядке, сражение пришлось отложить, так как наступила ночь. В ту же ночь граф бретонов Хонообер сказал Храмну: «Я считаю, что не пристало тебе сражаться против своего отца. Разреши мне этой ночью напасть на него и разбить его войско». Храмн, как я полагаю по воле бога, не согласился с этим. Наутро оба они, приведя в движение войска, поспешили сразиться друг с другом. И шел король Хлотарь против сына своего. Как новый Давид против Авессалома, намереваясь сразиться с ним. Ударяя себя в грудь, он говорил: «Воззри, о господи, с небес и рассуди тяжбу мою, ибо я терплю от сына несправедливые обиды. Воззри, о господи, и суди по правде, и такой сверши суд, который свершил ты некогда над Авессаломом и его отцом Давидом».</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Во время сражения граф бретонов повернул назад и пал. Наконец и Храмн обратился в бегство; в море у него были наготове корабли. Но в тот момент; когда он хотел спасти свою жену и дочерей, он был настигнут войском отца, пленен и связан. Узнав об этом, король Хлотарь приказал сжечь его вместе с женой и детьми. Их заперли в хижине какого-то бедняка; там Храмна повалили на скамью и задушили платком. Затем загорелась хижина. Так погиб Храмн с женой и дочерьми.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21.</w:t>
      </w:r>
      <w:r w:rsidRPr="00133A31">
        <w:rPr>
          <w:rFonts w:ascii="Arial" w:hAnsi="Arial" w:cs="Arial"/>
          <w:color w:val="auto"/>
          <w:sz w:val="18"/>
          <w:szCs w:val="18"/>
          <w:lang w:val="ru-RU"/>
        </w:rPr>
        <w:t xml:space="preserve"> А король Хлотарь на пятьдесят первом году своего правления отправился с многочисленными дарами к могиле блаженного Мартина. Прибыв в Тур к могиле упомянутого епископа, он вспомнил все свои поступки, которые он совершил, быть может, по неосмотрительности, и, громко стеная, стал молить блаженного исповедника испросить прощение у господа за его грехи и своим заступничеством смягчить то, что совершил он в безрассудстве. Затем он вернулся домой, но на пятьдесят первом году своего правления во время охоты в лесу Кюиз заболел лихорадкой и возвратился в виллу Компьен. Здесь во время тяжелых приступов лихорадки он говорил: «Ох, что же это за царь небесный, если он губит столь великих царей?». С этим чувством досады он и испустил дух. Четверо его сыновей отнесли его с большим почетом в Суассон и погребли в базилике блаженного Медарда. Умер же он спустя год и один день после убийства Храмна.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22.</w:t>
      </w:r>
      <w:r w:rsidRPr="00133A31">
        <w:rPr>
          <w:rFonts w:ascii="Arial" w:hAnsi="Arial" w:cs="Arial"/>
          <w:color w:val="auto"/>
          <w:sz w:val="18"/>
          <w:szCs w:val="18"/>
          <w:lang w:val="ru-RU"/>
        </w:rPr>
        <w:t xml:space="preserve"> После похорон отца Хильперик захватил сокровища, собранные в вилле Берни, обратился к более влиятельным франкам и, склонив их на свою сторону подарками, подчинил их. И вскоре он вступил в Париж, заняв столицу короля Хильдеберта. Но недолго ему пришлось владев ею, так как его братья объединились, прогнали его оттуда и затем вчетвером, то есть Хариберт, Гунтрамн, Хильперик и Сигиберт, произвели между собой законный раздел королевства. И Хариберту выпал жребий владеть королевством Хильдеберта и своим местопребыванием сделать Париж; Гунтрамну — владеть королевством Хлодомера с местопребыванием в Орлеане; Хильперику досталось королевство Хлотаря, отца его, с королевским </w:t>
      </w:r>
      <w:r w:rsidRPr="00133A31">
        <w:rPr>
          <w:rFonts w:ascii="Arial" w:hAnsi="Arial" w:cs="Arial"/>
          <w:color w:val="auto"/>
          <w:sz w:val="18"/>
          <w:szCs w:val="18"/>
          <w:lang w:val="ru-RU"/>
        </w:rPr>
        <w:lastRenderedPageBreak/>
        <w:t>престолом в Суассоне; и, наконец, Сигиберту досталось королевство Теодориха с местопребыванием в Реймсе.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23.</w:t>
      </w:r>
      <w:r w:rsidRPr="00133A31">
        <w:rPr>
          <w:rFonts w:ascii="Arial" w:hAnsi="Arial" w:cs="Arial"/>
          <w:color w:val="auto"/>
          <w:sz w:val="18"/>
          <w:szCs w:val="18"/>
          <w:lang w:val="ru-RU"/>
        </w:rPr>
        <w:t xml:space="preserve"> Тут же после смерти короля Хлотаря гунны вторглись в Галлию. Против них выступил Сигиберт и, вступив с ними в бой, победил их и обратил в бегство. Однако позже их король через послов добился дружбы с Сигибертом. Но в то время, когда Сигиберт был занят гуннами, Хильперик, брат его, захватил Реймс и отнял все принадлежавшие Сигиберту города. И из-за этого — что еще хуже — между ними возникла междоусобная война. Когда победитель гуннов Сигиберт возвратился, они занял город Суассон, захватил в плен находящегося там сына королям Хильперика Теодоберта и взял его под стражу. Затем он выступил против Хильперика и вступил с ним в сражение. Победив и обратив его в бегство, Сигиберт восстановил свое право господства над своими городами. Сына же Хильперика Теодоберта он приказал содержать в течение года под стражей в вилле Понтион. Так как Сигиберт был человеком мягкосердечным, он отправил его позднее невредимым к отцу, одарив подарками, но предварительно ваял с него клятву, что он никогда ничего против него не будет предпринимать. Однако впоследствии, впав в грех, Теодоберт нарушил клятву.</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24.</w:t>
      </w:r>
      <w:r w:rsidRPr="00133A31">
        <w:rPr>
          <w:rFonts w:ascii="Arial" w:hAnsi="Arial" w:cs="Arial"/>
          <w:color w:val="auto"/>
          <w:sz w:val="18"/>
          <w:szCs w:val="18"/>
          <w:lang w:val="ru-RU"/>
        </w:rPr>
        <w:t xml:space="preserve"> А когда король Гунтрамн получил, как и его братья, свою часть королевства, он отстранил патриция Агреколу и даровал звание патриция Цельсу, человеку высокого роста, с широкими плечами и сильными руками, в речах — спесивому, находчивому в ответах и сведущему в праве. А впоследствии Цельсом овладела такая страсть к приобретению, что он часто уносил церковное имущество и присоединял его к своему богатству. Но когда однажды он услышал в церкви одно место из пророка Исайи, где было сказано: «Горе прилагающим дом к дому и присоединяющим поле к полю, так что не остается больше места», говорят, он воскликнул; «Как неподобно! Горе же мне и моим сыновьям!». Он оставил после себя сына, который умер одиноким и передал церквам большую часть имущества, награбленного отцом.</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25.</w:t>
      </w:r>
      <w:r w:rsidRPr="00133A31">
        <w:rPr>
          <w:rFonts w:ascii="Arial" w:hAnsi="Arial" w:cs="Arial"/>
          <w:color w:val="auto"/>
          <w:sz w:val="18"/>
          <w:szCs w:val="18"/>
          <w:lang w:val="ru-RU"/>
        </w:rPr>
        <w:t xml:space="preserve"> А добрый король Гунтрамн сначала взял себе в наложницы Венеранду, которая была служанкой одного из его приближенных; от нее у него был сын Гундобад. Затем Гунтрамн женился на Маркатруде, дочери Магнара. Своего же сына Гундобада он отправил в Орлеан. Но ревнивая Маркатруда, после того как у нее появился сын, решила лишить жизни Гундобада. Как говорят, она послала ему питье с ядом и отравила его. После его смерти она сама по воле бога потеряла сына и навлекла на себя гнев короля. Он ее удалил от себя, а спустя немного времени она умерла. После Маркатруды он взял в жены Австригильду, по прозвищу Бабилла, от которой у него еще было два сына; из них старшего звали Хлотарем, младшего — Хлодомером.</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26.</w:t>
      </w:r>
      <w:r w:rsidRPr="00133A31">
        <w:rPr>
          <w:rFonts w:ascii="Arial" w:hAnsi="Arial" w:cs="Arial"/>
          <w:color w:val="auto"/>
          <w:sz w:val="18"/>
          <w:szCs w:val="18"/>
          <w:lang w:val="ru-RU"/>
        </w:rPr>
        <w:t xml:space="preserve"> А король Хариберт взял в жены Ингобергу. От нее у него была дочь, которую позже, после того как ее выдали замуж, отправили в Кент. В то время у Ингоберги были в услужении две девушки, дочери какого-то простолюдина. Из них одну звали Марковейфон, и она носила монашескую одежду, а другую — Мерофледой. Король их очень любил. А девушки эти, как мы сказали, были дочерьми шерстобита. Ингоберга, ревнуя их к королю из-за его любви к ним, заставила отца этих девушек работать скрытно, чтобы король, когда это увидит, разгневался на его дочек. Когда тот так работал, Ингоберга позвала короля. Король же, надеясь увидеть что-либо необычное, издали заметил, как тот обрабатывал королевскую шерсть. При виде этого король разгневался, оставил Ингобергу и женился на Мерофледе. Была у него и другая девушка, дочь овчара, то есть пастуха овец, по имени Теодогильда. Говорят, что от нее у него был сын, который, как только появился на свет, тотчас же и умер.</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При жизни этого короля Леонтий, собрав в городе Сенте епископов своей провинции, отстранил от епископства Эмерия, утверждая, что тот получил этот сан не каноническим путем. Потому что имелось распоряжение короля Хлотаря о том, чтобы Эмерия посвятили в сан епископа без решения митрополита, который тогда отсутствовал. Отстранив его, они составили грамоту об избрании епископом Ираклия, бывшего тогда пресвитером города Бордо. Собственноручно подписав эту грамоту, они послали ее королю с названным пресвитером. Ираклий, придя в Тур, обо всем рассказал святому Евфронию и попросил, чтобы он соблаговолил подписать этот акт. Но божий угодник решительно отказался от этого. И вот как только Ираклий вошел в ворота города Парижа, он предстал перед королем и сказал: «Здравствуй, славный король! Апостольский престол шлет твоему величеству самое большое благословение». Король ему в ответ: «Неужели ты путешествовал в Рим, чтобы привезти нам благословение от самого папы?». Пресвитер ответил: «Леонтий вместе с епископами своей провинции шлет тебе отеческое благословение и сообщает об отстранении Цимула — так обычно называли Эмерия в детстве — от епископства за то, что он добился его в городе Сенте в обход каноническим установлениям. Вот почему тебе послали грамоту о том, чтобы на его место поставили другого. Это делается с той целью, чтобы, должно наказуя нарушителей церковных установлений, сила вашей власти распространилась и на будущие времена».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При этих словах король пришел в ярость и приказал выгнать Ираклия вон, посадить в повозку на кучу терновника и отправить в изгнание, при этом говоря: «Неужели ты думаешь, что никого больше не осталось из сыновей короля Хлотаря, кто защитил бы дела отца, поскольку эти люди отстранила без нашего разрешения епископа, избранного отцовской властью?». И он немедленно направил духовных лиц [в Сент] и восстановил епископа в прежних правах. Кроме того, он послал туда своих придворных, которые взыскали штраф с епископа Леонтия в тысячу золотых, а остальных епископов оштрафовал в зависимости от их имущества. Так было отомщено за обиду, нанесенную королю.</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Затем Хариберт женился на Марковейфе, сестре Мерофледы. За это оба они были отлучены от церкви епископом, святым Германом. Но так как король не захотел с ней расставаться, ее поразил суд божий, и они умерла. Спустя немного времени вслед за ней скончался и сам король. После его смерти одна </w:t>
      </w:r>
      <w:r w:rsidRPr="00133A31">
        <w:rPr>
          <w:rFonts w:ascii="Arial" w:hAnsi="Arial" w:cs="Arial"/>
          <w:color w:val="auto"/>
          <w:sz w:val="18"/>
          <w:szCs w:val="18"/>
          <w:lang w:val="ru-RU"/>
        </w:rPr>
        <w:lastRenderedPageBreak/>
        <w:t>из королев — Теодогильда отправила к королю Гунтрамну посланцев, предлагая ему себя в жены. Король так ответил послам: «Если ее не мучает совесть, пусть приезжает ко мне со своими сокровищами. Я на ней женюсь и возвеличу ее в народе, дабы она разделила со мной большую почесть, чем с моим недавно умершим братом». Теодогильда обрадовалась, собрала все и отправилась к нему. При виде этого король сказал: «Оно и вернее, чтобы эти сокровища принадлежали мне, чем этой женщине, которая недостойным образом разделила ложе моего брата». Тогда, отняв у нее большую часть сокровища и оставив ей немного, он отправил ее в Арльский монастырь. Но там она с трудом привыкала к постам и ночным молитвам. Через тайных послов обратилась она к какому-то готу, обещая ему, что если он пожелает увезти ее в Испанию и жениться на ней, то она с радостью последует за ним и уйдет из монастыря со своими сокровищами. Он без всяких колебаний обещал ей это. И когда она собрала вещи и увязала их, готовая выйти из монастыря, ее желание предупредила заботливая аббатиса. Разгадав ее замысел, она приказала се сильно высечь и содержать под стражей. Под стражей она пробыла до конца дней своих, перенося немалые тяготы.</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27.</w:t>
      </w:r>
      <w:r w:rsidRPr="00133A31">
        <w:rPr>
          <w:rFonts w:ascii="Arial" w:hAnsi="Arial" w:cs="Arial"/>
          <w:color w:val="auto"/>
          <w:sz w:val="18"/>
          <w:szCs w:val="18"/>
          <w:lang w:val="ru-RU"/>
        </w:rPr>
        <w:t xml:space="preserve"> Так как король Сигиберт видел, что его братья выбирают в жены недостойных себя женщин и, унижая себя, женятся даже на служанках, он направил в Испанию посольство с многочисленными дарами и посватался за дочь короля Атанагильда — Брунгильду. А была она девушкой тонкого воспитания, красивой, хорошего нрава, благородной, умной и приятной в разговоре. Отец Брунгильды не отказал Сигиберту и послав ее упомянутому королю с большим богатством. Собрав вельмож своего королевства и приготовив пир, Сигиберт с огромной радостью и удовольствием взял ее себе в жены. Она была арианского вероисповедания, но благодаря наставлениям епископов и настоянию самого короля была обращена в католическую веру и, исповедовав блаженную троицу во единстве, уверовала в нее н была миропомазана. Во имя Христово она и осталась в католической вере.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28.</w:t>
      </w:r>
      <w:r w:rsidRPr="00133A31">
        <w:rPr>
          <w:rFonts w:ascii="Arial" w:hAnsi="Arial" w:cs="Arial"/>
          <w:color w:val="auto"/>
          <w:sz w:val="18"/>
          <w:szCs w:val="18"/>
          <w:lang w:val="ru-RU"/>
        </w:rPr>
        <w:t xml:space="preserve"> Видя это, король Хильперик, хотя у него было уже много жен, посватался к Галсвинте, сестре Брунгильды, обещая ей при этом через послов оставить других жен, если только он возьмет в жены женщину, достойную себя и королевского рода. И отец [Галсвинты] внял этим обещаниям и дочь свою, как и первую, с большим богатством отправил к Хильперику. Галсвинта же была старше Брунгильды. Когда она прибыла к королю Хильперику, ее приняли с большим почетом, и Хильперик женился на ней. Он ее даже очень любил; ведь Галсвинта привезла с собой большое богатство. Но из-за любви короля к Фредегонде, прежней его жене, между ними [Хильпериком и Галсвинтой] возник большой раздор. Галсвинта же была обращена уже в католическую веру и миропомазана. И так как Галсвинта постоянно жаловалась королю на то, что терпят обиды, и говорила, что, живя с ним, не пользуется никаким почетом, она попросила его, чтобы ей разрешили вернуться свободной на родину, а сокровища, привезенные с собой, она оставит ему. Король ловко притворился и успокоил ее ласковыми словами. В конце концов он приказал слуге удушить ее и как-то нашел ее мертвой в постели. После ее смерти бог явил великое чудо. А именно: зажженная лампада, которая висела на веревке у ее могилы, упала, так как веревка оборвалась, на [каменный] пол, хотя никто к ней не прикасался, причем твердость пола уступила ей, и она вошла в него как бы во что-то мягкое и, наполовину увязши в нем, продолжала гореть. Это не без удивления наблюдали очевидцы. После того как король оплакал смерть Галсвинты, он спустя немного дней женился на Фредегонде. Братья же, считая, что королева была убита по приказу Хильперика, изгнали его из королевства. Было же тогда у Хильперика от его первой жены Авдоверы три сына: Теодоберт, упоминавшийся нами выше, Меровей и Хдодвиг. Однако вернемся к нашему рассказу.</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29.</w:t>
      </w:r>
      <w:r w:rsidRPr="00133A31">
        <w:rPr>
          <w:rFonts w:ascii="Arial" w:hAnsi="Arial" w:cs="Arial"/>
          <w:color w:val="auto"/>
          <w:sz w:val="18"/>
          <w:szCs w:val="18"/>
          <w:lang w:val="ru-RU"/>
        </w:rPr>
        <w:t xml:space="preserve"> Гунны же пытались вновь вторгнуться в Галлию. Против них с войском выступил Сигиберт, взяв с собой великое множество храбрых воинов. Когда они должны были вступить в сражение, гунны, сведущие в искусстве волшебства, явили им различные наваждения и разбили их наголову. А когда войско Сигиберта обратилось в бегство, сам он был задержан гуннами и содержался у них под охраной до тех пор, пока позднее, будучи ловким и проворным, он не подкупил дарами тех, кого он не смог одолеть храбростью в сражении. В самом деле, одарив их подарками, он заключил с королем гуннов договор о том, чтобы никогда при их жизни не было между ними никакой войны; и это по праву расценивается скорее как похвала ему, чем бесчестие. Но и король гуннов дал королю Сигиберту много подарков. А самого короля гуннов называли Гаган. Ведь этим именем называли всех королей этого народа.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30.</w:t>
      </w:r>
      <w:r w:rsidRPr="00133A31">
        <w:rPr>
          <w:rFonts w:ascii="Arial" w:hAnsi="Arial" w:cs="Arial"/>
          <w:color w:val="auto"/>
          <w:sz w:val="18"/>
          <w:szCs w:val="18"/>
          <w:lang w:val="ru-RU"/>
        </w:rPr>
        <w:t xml:space="preserve"> А король Сигиберт, желая захватить город Арль, приказал жителям Клермона выступить в поход. А графом этого города [Клермона] был Фирмин, который и возглавил войско. С другой же стороны подошел Адоварий с войском. И когда кии вошли в город Арль, то потребовали присягнуть королю Сигиберту. Узнав об этом, король Гунтрамн направил туда патриция Цельса с войском. Цельс выступил и взял город Авиньон. Затем он подошел к Арлю, окружил его и начал осаду города, где заперлось войско Сигиберта. Тогда епископ Сабауд сказал воинам: «Выходите за городские ворота и начинайте сражение, потому что, находясь под прикрытием стен, вы не сможете защитить ни нас, ни окрестности этого города. Если вы с божьей помощью победите, то мы сохраним вам верность, как и обещали; если же они одержат над вами верх, то вы найдете ворота открытыми и войдете в них, чтобы вам не погибнуть». Введенные в заблуждение этой хитростью, они вышли за ворота и начали сражение. Но, побежденные войском Цельса, они обратились в бегство и, подойдя к городу, нашли, что ворота закрыты. И так как сзади их настигали копья, а сверху — камни горожан, они направились к Роне и там, плывя на щитах, достигли другого берега. Но многие из них утонули, подхваченные бурным течением. Река Рона сделала тогда с клермонцами то же, что некогда, как мы читаем, сделала река Симоэнт с троянцами: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"...Влачит под волной</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Шлемы героев, щиты и тела многосильные.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lastRenderedPageBreak/>
        <w:t>Изредка только пловцы появляются в бездне огромной."</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Плывя на щитах по течению реки, как мы сказали, они с трудом смогли достичь ровного места на другом берегу. Без вещей, без коней вернулись они на родину с большим позором. Однако Фирмину и Адоварию разрешили свободно уйти. В то время многие мужи из Клермона не только были поглощены бурным течением реки, но и погибли от мечей Так король Гунтрамн снова получил тот город, а город Авиньон он по своей обычной доброте возвратил во владение своему брату.</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31.</w:t>
      </w:r>
      <w:r w:rsidRPr="00133A31">
        <w:rPr>
          <w:rFonts w:ascii="Arial" w:hAnsi="Arial" w:cs="Arial"/>
          <w:color w:val="auto"/>
          <w:sz w:val="18"/>
          <w:szCs w:val="18"/>
          <w:lang w:val="ru-RU"/>
        </w:rPr>
        <w:t xml:space="preserve"> И вот в Галлии с крепостью Тавредун произошло великое чудо. А была она расположена на берегу Роны, на горе. Более шестидесяти дней гора издавала какой-то непонятный гул, наконец она раскололась и отделилась от другой, соседней с ней горы, рухнула вместе с людьми, церквами, имуществом и домами в реку и запрудила берега этой реки, отчего вода устремилась вспять. Ведь это место с обеих сторон было закрыто горами, и в ущелье этих гор тек бурный поток. Теперь он наводнил к более высокие места, затопив и опустошив прибрежную мутность. А поднявшись еще выше, вода хлынула из берегов, застала людей врасплох и, как сказано, поглотила их, снесла дома, уничтожила скот и своим бурным и внезапным наводнением сорвала и сокрушила все, что находилось на тех берегах до самого города Женевы. Многие передают, что там было так много воды, что она переливалась в упомянутый город через стены. Известно, что, как мы и сказали, река Рона в тех местах текла через горное ущелье и не имела выхода в сторону, куда бы она могла повернуть, так как была ограждена горами. Сдвинутую и обрушившуюся гору река сразу прорвала и таким образом все уничтожила. После этого события к тому месту, где обрушилась крепость, пришли тридцать монахов и стали рыть оставшуюся от разрушенной горы землю, и обнаружили в ней медь и железо. Во время своей работы они услышали шум в горе, какой был слышен и раньше. Но в то время как их здесь удерживала дикая жадность, на них упала часть еще сохранившейся горы, их погребла и раздавила; так их больше и не нашли.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Еще до бедствия в Клермоне подобным же образом привели в страх население этой области великие предзнаменования. А именно: вокруг солнца часто показывалось сильное — утроенное и учетверенное — сияние, которое простые люди называли солнцами, говоря. «Взгляни-ка! На небе три или четыре солнца». Но однажды, в октябрьские календы, солнце было затемнено так, что не только не светила даже и четвертая часть его, но оно казалось безобразным и бесцветным, как мешок. Кроме того, над этой областью в течение целого года появлялась звезда, которую некоторые называют кометой, с хвостом, похожим на меч; и видели, как пылает небо; и было много других знамений. В клермонской церкви в какой-то праздник во время утренней службы влетела птица коридалл, которую мы называем жаворонком, и крылышками с такой быстротой погасила все горящие лампады, что можно подумать, будто их схватил какой-то человек и опустил в воду; влетев в алтарное помещение под балдахином, она чуть было не погасила и светильник, но служители помешали ей и убили ее. Подобное проделала с горящими светильниками и другая птица в базилике блаженного Андрея. А уж во время самой чумы такая смертность была во всей той области, что и невозможно сосчитать, какое множество людей там погибло. И в самом деле, когда уже не стало хватать гробов и досок, то погребали в одну могилу по десять и более человек. Подсчитали, что в базилике святого Петра в одно из воскресений было триста покойников. И сама смерть была внезапной. А именно: когда появлялась рана наподобие змеи в паху или под мышкой, человек так отравлялся ядом, что он испускал дух на второй или третий день. Сила яда лишала человека сознания. Тогда же умер и пресвитер Катон; в то время, когда многие бежали от этой чумы, он никогда не покидал своего места, участвовал в погребении умерших и мужественно служил панихиды. Этот пресвитер был весьма человечен и преисполнен любви к простым людям; и я думаю, что это обстоятельство, если и страдал он гордынею, было ему в оправдание. А епископ Каутин вернулся обратно в город после того, как он, боясь этой чумы, побывал в различных местах; но болезнь настигла и его, и он умер в страстную пятницу. В этот же самый час умер и Тетрадий, его двоюродный брат. В то время эта болезнь сильно обезлюдила города Лион, Бурж, Шалон и Дижон.</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32.</w:t>
      </w:r>
      <w:r w:rsidRPr="00133A31">
        <w:rPr>
          <w:rFonts w:ascii="Arial" w:hAnsi="Arial" w:cs="Arial"/>
          <w:color w:val="auto"/>
          <w:sz w:val="18"/>
          <w:szCs w:val="18"/>
          <w:lang w:val="ru-RU"/>
        </w:rPr>
        <w:t xml:space="preserve"> Жил в то время в монастыре в Рандане, в области Клермона, пресвитер, известный чудотворец, по имени Юлиан. Был он человеком весьма воздержанным, не употреблял ни вина и никакого мяса, под одеждой все время носил власяницу; был неутомим в бдениях и усерден в молитвах, ему легко удавалось излечивать бесноватых, возвращать зрение слепым и избавлять от других недугов с помощью имени господня и осенения святым крестом. И так как у него от постоянного стояния распухли ноги, то его спрашивали, почему он всегда стоит, хотя его здоровье не позволяет этого, а он шутя отвечал благочестиво: «Они работают на меня, и пока я жив по воле божией, они меня будут поддерживать». Мы сами видели, как он однажды в базилике блаженного мученика Юлиана вылечил бесноватого только своим словом. Он часто одной молнтвой избавлял от четырехдневной и других лихорадок. Во время этой чумы он, будучи в преклонном возрасте и отличившись совершением многочисленных чудес, был взят из этого мира в вечный покой.</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33.</w:t>
      </w:r>
      <w:r w:rsidRPr="00133A31">
        <w:rPr>
          <w:rFonts w:ascii="Arial" w:hAnsi="Arial" w:cs="Arial"/>
          <w:color w:val="auto"/>
          <w:sz w:val="18"/>
          <w:szCs w:val="18"/>
          <w:lang w:val="ru-RU"/>
        </w:rPr>
        <w:t xml:space="preserve"> В то время умер и аббат того монастыря. Аббату наследовал Сунниульф, человек чрезвычайно простой и человеколюбивый. И, действительно, он часто сам омывал ноги пришельцам и вытирал их своими руками. Достаточно сказать, что он руководил вверенной ему паствой не приказаниями, а смиренной просьбой. Однажды ему приснился сон, о чем он сам обычно рассказывал, будто привели его к некой огненной реке, в которую с одного берега сбежался народ и погрузился в нее, как пчелы в улей; и одни стояли в реке по пояс, другие — по грудь, некоторые же — по шею; все они плакали и кричали, что их сильно жжет огонь. Был там и мост через реку, такой узкий, что в ширину едва могла поместиться одна ступня. На другом же берегу был большой дом, побеленный снаружи. Тогда он спросил своих спутников, что все это значит. Они ответили «С этого моста будут сбрасывать того, кого сочтут нерадивым в руководстве вверенной ему паствой; а кто окажется деятельным, тот без опасности пройдет по мосту и с радостью будет введен в </w:t>
      </w:r>
      <w:r w:rsidRPr="00133A31">
        <w:rPr>
          <w:rFonts w:ascii="Arial" w:hAnsi="Arial" w:cs="Arial"/>
          <w:color w:val="auto"/>
          <w:sz w:val="18"/>
          <w:szCs w:val="18"/>
          <w:lang w:val="ru-RU"/>
        </w:rPr>
        <w:lastRenderedPageBreak/>
        <w:t>дом, который ты видишь на том берегу». При этих словах он проснулся и с этого времени стал гораздо строже относиться к монахам.</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34.</w:t>
      </w:r>
      <w:r w:rsidRPr="00133A31">
        <w:rPr>
          <w:rFonts w:ascii="Arial" w:hAnsi="Arial" w:cs="Arial"/>
          <w:color w:val="auto"/>
          <w:sz w:val="18"/>
          <w:szCs w:val="18"/>
          <w:lang w:val="ru-RU"/>
        </w:rPr>
        <w:t xml:space="preserve"> Я расскажу еще и о том, что случилось в то время в одном монастыре. Однако имени монаха, который еще жив, я не хочу называть, чтобы он, когда дойдет до него это сочинение, не стал тщеславным и не потерял своих достоинств. Один юноша пришел в монастырь и вверил себя покровительству аббата для того, чтобы посвятить свою жизнь господу. Аббат приводил ему много доводов, указывая, как трудно служить богу в этих местах и что он вовсе не в состоянии будет выполнить то, что на него будет возложено. Отрок обещал именем господа все выполнять, и аббат его принял.</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Случилось так, что спустя несколько дней, в течение которых он во всем отличался смирением и святостью, монахи вытащили из амбара на солнце для просушки около трех годовых запасов зерна и приказали ему сторожить его. Но в то время, когда другие монахи отдыхали, а он сторожил зерно, внезапно небо заволокло облаками, и вот сильный дождь с завыванием ветра быстро стал приближаться к куче зерна. Видя это, монах не знал, что ему делать. Поразмыслив о том, что если он позовет остальных монахов, то они не смогут спрятать зерно в амбар до дождя, так как его много, он отбросил все эти намерения и обратился к молитве, умоляя господа, чтобы на эту пшеницу не упало ни одной капли дождя. Когда он так, распростершись на земле, молился, облако разъединилось и вокруг кучи хлеба пролился сильный дождь, не замочив, однако, если можно так сказать, ни одного пшеничного зернышка. И когда остальные монахи вместе с аббатом увидели, что идет дождь, они быстро пришли сюда, чтобы собрать зерно, но, заметив это чудо, они стали искать сторожа и нашли его недалеко от кучи зерна распростертым на земле и молящимся. При виде этого аббат пал ниц позади монаха. И когда прошел дождь, аббат, окончив молитву, позвал монада и велел ему встать. Затем он приказал его схватить и выпороть, говоря при этом; «Следует тебе, сын мой, расти в смирении, страхе и служении господу, а не прославлять себя совершением чудес». Он приказал ему запереться на семь дней в келье и поститься как провинившемуся, чтобы отвратить его от тщеславия и чтобы в душе у него не зародилось какого-либо ропота. Теперь же этот самый монах, как мы узнали от верных людей, предается такой воздержанности, что в сорокадневный пост не ест никакого хлеба, только раз в три дня пьет полную чашу ячменного отвара. Пусть же господь хранит его вашими молитвами до конца жизни, на радость ему.</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35.</w:t>
      </w:r>
      <w:r w:rsidRPr="00133A31">
        <w:rPr>
          <w:rFonts w:ascii="Arial" w:hAnsi="Arial" w:cs="Arial"/>
          <w:color w:val="auto"/>
          <w:sz w:val="18"/>
          <w:szCs w:val="18"/>
          <w:lang w:val="ru-RU"/>
        </w:rPr>
        <w:t xml:space="preserve"> Итак, когда, как мы сказали, в Клермоне умер епископ Каутин, очень многие домогались епископства, предлагая много денег, но еще больше обещая. А именно: пресвитер Евфразий, сын покойного сенатора Еводия, скупив у евреев много ценных вещей, послал их через своего родственника Берегизила королю, чтобы таким образом добиться того, чего он не мог достичь своими заслугами. Хотя он был и приятным собеседником, но в делах нечист и очень часто спаивал варваров, а голодных редко насыщал. Причина, которая ему помешала добиться этого, я думаю, состояла в том, что он хотел достичь этой чести с помощью людей, а не с помощью бога. Остаются неизменными слова, сказанные господом устами святого Квинциана: «Из рода Гортензия не будет никого, кто руководил бы божьей церковью». И вот когда клирики собрались в церкви в Клермоне, то грамоту на избрание получил архидиакон Авит, хотя он и не обещал ничего духовенству. Он отправился с нею к королю. Но ему задумал помешать Фирмин, который тогда занимал должность графа в этом городе. Однако сам Фирмин не пошел к королю, но послал своих людей, которые просили короля отложить благословение Авита, по крайней мере, на одно воскресенье; если король это сделает, то они дадут ему тысячу золотых. Король же отказал им. Но блаженный Авит, который, как мы сказали, был архидиаконом, в то время, когда горожане Клермона собрались, был избран клиром и народом и получил епископскую кафедру. Король же так почитал его, что несколько отошел от канонической строгости, приказав благословить его в своем присутствии; при этом он сказал: «Да удостоит он меня принять причастие из его рук». По милости короля посвятили Авита в сан епископа в городе Меце. Приняв епископство, Авит во всем показал себя достойным уважения человеком: к народу относился справедливо, бедным раздавал имущество, вдов утешал, сиротам оказывал большую помощь. А уж если к нему приходил чужестранец, он так его любезно принимал, что тому казалось, будто он нашел отца и отчизну. Так как Авит отличался большими благодеяниями и чистосердечно соблюдал все угодное господу, гася во всех нечестивую страсть к роскоши, то он насаждал святую чистоту господню.</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36.</w:t>
      </w:r>
      <w:r w:rsidRPr="00133A31">
        <w:rPr>
          <w:rFonts w:ascii="Arial" w:hAnsi="Arial" w:cs="Arial"/>
          <w:color w:val="auto"/>
          <w:sz w:val="18"/>
          <w:szCs w:val="18"/>
          <w:lang w:val="ru-RU"/>
        </w:rPr>
        <w:t xml:space="preserve"> А епископ лионский Сацердот умер в Париже после того церковного собора, который отстранил Саффарака. Епископскую кафедру принял святой Ницетий, избранный самим Сацердотом, как мы рассказали в книге его жития; был он человеком исключительной святости и целомудрия. Ницетий велел по возможности выказывать ко всем любовь, в которой наставляет нас апостол, и сам он по возможности обходился со всеми с такой любовью, что, казалось, в его душе живет сам господь, который и есть истинная любовь. Действительно, если он был сердит на кого-нибудь за неуважение, то, если только тот исправлялся, он принимал его с такой любезностью, как будто бы тот его и не обижал. Он порицал виновных, имел снисхождение к раскаивающимся, был щедрым в раздаче милостыни и проворным в работе; он проявлял очень большую заботу о постройке церквей, возведении домов, о засеве полей и возделывании виноградников. Но все эти дела не отвлекли его от молитвы. Прослужив 22 года епископом, он отошел в царствие небесное. Теперь он являет у своей могилы всем, кто молит его о помощи, великие чудеса. В самом деле, он возвращает слепым зрение маслом на лампады, которую зажигают ежедневно у его могилы, изгоняет злых духов из одержимых, исцеляет увечье ног и рук, и всем больным оказывалась в это время большая помощь.</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И вот епископ Приск, его преемник, вместе со своей супругой Сусанной начал без всякой вины преследовать и убивать многих из верных людей человека божия, не за преступления и не за кражу, а лишь из-за разгоревшейся в нем злости и зависти, что они остались верны Ницетию. Сам он вместе с женой часто злословил по поводу святого божия, и хотя с давних времен прежними епископами было установлено, </w:t>
      </w:r>
      <w:r w:rsidRPr="00133A31">
        <w:rPr>
          <w:rFonts w:ascii="Arial" w:hAnsi="Arial" w:cs="Arial"/>
          <w:color w:val="auto"/>
          <w:sz w:val="18"/>
          <w:szCs w:val="18"/>
          <w:lang w:val="ru-RU"/>
        </w:rPr>
        <w:lastRenderedPageBreak/>
        <w:t>что ни одна женщина не должна входить в епископский дом, Сусанна вместе с девушками входила даже в келью, где почивал блаженный муж. Но наконец могущественный господь разгневался на них и совершил возмездие семье епископа Приска. А именно: его жена, охваченная злым духом, металась с распушенными волосами по всему городу в безумии и громко просила святого божия, кого в здравом уме она отвергла, а теперь признавала другом Христовым, пощадить ее. На самого же епископа напала четырехдневная лихорадка и трясла его. Когда же эта лихорадка отступила, то он все время трясся и оставался слабоумным. Его сын и все домочадцы казались бледными и слабоумными, так что ни у кого не было сомнения в том, что их поразила сила святого мужа. Но епископ Приск и все его домашние продолжали ругать святого безбожными словами и считали своим другом всякого, кто поносил его.</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Ницетий же в начале своего епископства приказал построить церковный дом. А диакон, которого святой божий еще при жизни своей не только отлучал от церкви из-за его распутного поведения, но даже часто приказывал его бить, однако никак не мог его исправить, взобрался на крышу этого дома, начал снимать кровлю, при этом говоря «Благодарю тебя, Иисусе Христе, что после смерти гнуснейшего Ницетия я сподобился попирать ногами эту крышу». И не успел он это сказать, как тотчас же балка, на которой он стоял, выскользнула из-под его ног, он упал на землю, расшибся и умер.</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 то время как епископ и его жена совершали много безрассудных дел, одному человеку явился во сне святой и сказал: «Иди и скажи Приску, чтобы он исправился, прекратил дурные дела и творил добро. Скажи также пресвитеру Мартину: «Так как ты одобряешь эти дела, ты будешь наказан; и если ты не захочешь исправить свое дурное поведение, ты умрешь». Когда этот человек проснулся, он сказал одному диакону: «Иди, прошу тебя, ведь ты свой человек в доме епископа, и расскажи мой сон епископу и пресвитеру Мартину». Диакон обещал рассказать, но, поразмыслив, не захотел этого говорить. А ночью, как только он заснул, ему явился святой и молвил: «Почему ты не рассказал о том, что тебе сказал аббат?». И, сжав кулаки, святой начал его бить по шее. Утром пришел диакон с распухшим горлом и острой болью к епископу и пресвитеру и рассказал им все, услышанное во сне. Но они не обратили внимания на то, о чем узнали, назвав это выдумкой спящих. Пресвитер же Мартин сразу заболел лихорадкой и. переболев, выздоровел, но так как он всегда льстил епископу и одобрял его дурные поступки и клевету на святого, то он вновь заболел лихорадкой и испустил дух.</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37.</w:t>
      </w:r>
      <w:r w:rsidRPr="00133A31">
        <w:rPr>
          <w:rFonts w:ascii="Arial" w:hAnsi="Arial" w:cs="Arial"/>
          <w:color w:val="auto"/>
          <w:sz w:val="18"/>
          <w:szCs w:val="18"/>
          <w:lang w:val="ru-RU"/>
        </w:rPr>
        <w:t xml:space="preserve"> В то же самое время, когда умер святой Ницетий, исполненный дней умер и святой Фриард. Фриард был человеком исключительной святости, возвышенным в поступках и благородным человеком в жизни; о некоторых его чудесных деяниях мы упоминали в книге, в которой мы описали его житие. В момент его кончины, когда пришел епископ Феликс, затряслась вся келья. Я не сомневаюсь в том, что здесь не обошлось без участия ангела, ибо уж очень сильно дрожало это место, когда он отходил. Епископ его омыл, облачил в подобающую одежду и похоронил.</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2" w:name="38"/>
      <w:bookmarkEnd w:id="82"/>
      <w:r w:rsidRPr="00133A31">
        <w:rPr>
          <w:rFonts w:ascii="Arial" w:hAnsi="Arial" w:cs="Arial"/>
          <w:b/>
          <w:bCs/>
          <w:color w:val="auto"/>
          <w:sz w:val="18"/>
          <w:szCs w:val="18"/>
          <w:lang w:val="ru-RU"/>
        </w:rPr>
        <w:t>38.</w:t>
      </w:r>
      <w:r w:rsidRPr="00133A31">
        <w:rPr>
          <w:rFonts w:ascii="Arial" w:hAnsi="Arial" w:cs="Arial"/>
          <w:color w:val="auto"/>
          <w:sz w:val="18"/>
          <w:szCs w:val="18"/>
          <w:lang w:val="ru-RU"/>
        </w:rPr>
        <w:t xml:space="preserve"> Итак, вернемся к истории. После смерти короля Атанагильда в Испании власть в королевстве получил Леова вместе с братом Леовигильдом. Когда скончался Леова, брат его Леовигильд захватил все королевство. После смерти своей жены он женился на Гунсвинте, матери королевы Брунгильды. От первой жены у него было два сына, из них один был помолвлен с дочерью Сигиберта, а другой — с дочерью Хильперика. Леовигильд разделил поровну между ними королевство, убив всех тех, кто обычно умерщвлял королей, не оставив из них никого, «мочащегося к стене».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3" w:name="39"/>
      <w:bookmarkEnd w:id="83"/>
      <w:r w:rsidRPr="00133A31">
        <w:rPr>
          <w:rFonts w:ascii="Arial" w:hAnsi="Arial" w:cs="Arial"/>
          <w:b/>
          <w:bCs/>
          <w:color w:val="auto"/>
          <w:sz w:val="18"/>
          <w:szCs w:val="18"/>
          <w:lang w:val="ru-RU"/>
        </w:rPr>
        <w:t>39.</w:t>
      </w:r>
      <w:r w:rsidRPr="00133A31">
        <w:rPr>
          <w:rFonts w:ascii="Arial" w:hAnsi="Arial" w:cs="Arial"/>
          <w:color w:val="auto"/>
          <w:sz w:val="18"/>
          <w:szCs w:val="18"/>
          <w:lang w:val="ru-RU"/>
        </w:rPr>
        <w:t xml:space="preserve"> Палладий, сын покойного графа Брициана и Цезарии, с помощью Короля Сигиберта был удостоен должности графа в городе Жаволе; но между ним и епископом Парфением возникла ссора, которая доставляла много неприятностей народу. В самом деле, Палладий часто нападал на епископа с бранью, различными упреками и обвинениями, расхищал церковное имущество и грабил людей епископа. Вот почему случилось, что — поскольку этот раздор все больше разгорался — они поспешили предстать перед упомянутым государем и наперебой обвиняли друг друга в различных грехах. Палладий называл епископа неженкой и женоподобным. »Где твои мужья,— говорил он,— с которыми ты живешь срамно и недостойно?». Но за этими словами, сказанными против епископа, тотчас же последовало божественное возмездие, снявшее с епископа это обвинение. А именно: в следующем году Палладий был отстранен от должности графа и вернулся в Клермон, а должности графа добился Роман. Случилось так, что однажды оба они встретились в городе Клермоне, и когда они бранились между собой из-за этой должности графа. Палладий услышал, что король Сигиберт намеревается его убить. Но эти слова были ложью, и распространял их главным образом Роман.</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Тогда Палладия охватил такой ужас и сильное отчаяние, что он грозился наложить на себя руки. И хотя за ним тщательно следили его мать и родственник Фирмин, чтобы он не привел в исполнение того, что он с отчаяния задумал, однако ему удалось на какое-то время ускользнуть от взора матери. Войдя в спальню и воспользовавшись тем, что был один, он вынул меч из ножен и наступил ногами на его рукоятку, приладил острие меча прямо к груди, затем упал на меч, и меч пронзил одну сторону груди до самой лопатки; затем он вновь выпрямился и пронзил таким же образом другую сторону груди; упал и умер. Мы не удивляемся тому, что это преступление было совершено не без участия диавола. В самом деле. Палладий мог бы умереть и от первого удара, если бы диавол не придал ему сил совершить до конца этот безбожный поступок. Прибежала мать и, ни жива ни мертва, упала, осиротелая, на тело сына, и заголосил весь дом. Хотя его и похоронили в монастыре в Курноне, но положили не рядом с погребенными христианами и не служили по нем панихиду. Очевидно, причиной такого конца его жизни и было оскорбление епископа.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4" w:name="40"/>
      <w:bookmarkEnd w:id="84"/>
      <w:r w:rsidRPr="00133A31">
        <w:rPr>
          <w:rFonts w:ascii="Arial" w:hAnsi="Arial" w:cs="Arial"/>
          <w:b/>
          <w:bCs/>
          <w:color w:val="auto"/>
          <w:sz w:val="18"/>
          <w:szCs w:val="18"/>
          <w:lang w:val="ru-RU"/>
        </w:rPr>
        <w:t>40.</w:t>
      </w:r>
      <w:r w:rsidRPr="00133A31">
        <w:rPr>
          <w:rFonts w:ascii="Arial" w:hAnsi="Arial" w:cs="Arial"/>
          <w:color w:val="auto"/>
          <w:sz w:val="18"/>
          <w:szCs w:val="18"/>
          <w:lang w:val="ru-RU"/>
        </w:rPr>
        <w:t xml:space="preserve"> И вот, после того как в городе Константинополе умер император Юстиниан, власть в империи получил Юстин, человек жадный презиравший бедных и грабивший сенаторов. Он так был скуп, что </w:t>
      </w:r>
      <w:r w:rsidRPr="00133A31">
        <w:rPr>
          <w:rFonts w:ascii="Arial" w:hAnsi="Arial" w:cs="Arial"/>
          <w:color w:val="auto"/>
          <w:sz w:val="18"/>
          <w:szCs w:val="18"/>
          <w:lang w:val="ru-RU"/>
        </w:rPr>
        <w:lastRenderedPageBreak/>
        <w:t>приказал сделать железные сундуки, куда он складывал целые таланты золотых монет. Говорят, что он придерживался пелагианской ереси. Спустя немного времени Юстин, потеряв рассудок, взял себе в соправители цезаря Тиберия для защиты своих провинций. Тиберий был человеком справедливым, милосердным, беспристрастным в спорах и победоносным в сражениях; и так как Тиберий превосходил всех добрыми делами, говорят, он был самым праведным христианином. И вот король Сиги6ерт послал к императору Юстину послов — Вармария-франка и Фирмина-овернца [из Клермона] — с просьбой о мире. Проделав морской путь, они вошли в город Константинополь, переговорили с императором и получили то, что они просили. А в Галлию они вернулись на следующий год.</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После этого персы захватили величайшие города — Антиохию в Египте и Апамею в Сирии, а народ увели в плен. Тогда сгорела от сильного пожара базилика святого мученика Юлиана Антиохийского. Но к императору Юстину пришли персидские армяне с большим грузом сирийского шелка, прося у него дружбы, так как, по их рассказам, их ненавидел персидский император. А именно: пришли к ним, армянам, его послы и сказали; «Император беспокоится и желает узнать, не нарушаете ли вы заключенный с ним союз?». Когда они ответили, что они безупречно соблюдают все то, что они обещали, послы сказали: «Только тогда будет ясно, что вы сохраняете дружбу с ним, когда будете почитать огонь, как и он его почитает». Когда народ ответил, что он никоим образом не будет этого делать, епископ, присутствующий там, сказал: «Что это за божество в огне, чтобы его можно было почитать? Господь создал огонь для службы людям, он загорается от трута, гасится водой; поддерживаемый — он горит, когда о нем забывают — он погасает». Когда епископ говорил эти и подобные им слова, послы пришли в ярость, набросились на него с бранью и избили его палками. Но при виде того, что их епископ истекает кровью, народ напал на послов, пустил в ход руки и убил их. Вот почему, как мы сказали, персидские армяне попросили дружбы у императора Юстина.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5" w:name="41"/>
      <w:bookmarkEnd w:id="85"/>
      <w:r w:rsidRPr="00133A31">
        <w:rPr>
          <w:rFonts w:ascii="Arial" w:hAnsi="Arial" w:cs="Arial"/>
          <w:b/>
          <w:bCs/>
          <w:color w:val="auto"/>
          <w:sz w:val="18"/>
          <w:szCs w:val="18"/>
          <w:lang w:val="ru-RU"/>
        </w:rPr>
        <w:t>41.</w:t>
      </w:r>
      <w:r w:rsidRPr="00133A31">
        <w:rPr>
          <w:rFonts w:ascii="Arial" w:hAnsi="Arial" w:cs="Arial"/>
          <w:color w:val="auto"/>
          <w:sz w:val="18"/>
          <w:szCs w:val="18"/>
          <w:lang w:val="ru-RU"/>
        </w:rPr>
        <w:t xml:space="preserve"> Альбоин же, король лангобардов, женатый на Хлодозинде, дочери короля Хлотаря, покинул свою страну и со всем племенем лангобардов устремился в Италию. После того как войско было собрано, лангобарды с женами и детьми отправились в путь, намереваясь остаться там. Когда они пришли в эту страну, то скитались по ней в течение семи лет, грабили церкви, убивали епископов и подчинили страну своей власти. После смерти Хлодозинды Альбоин женился на другой, отца которой он убил незадолго до этого. Поэтому она всегда ненавидела мужа и выжидала случая отомстить за оскорбления, нанесенные ее отцу. Случилось так, что она воспылала страстью к одному из слуг и отравила мужа ядом. После смерти Альбоина она ушла с этим слугой, но их схватили и умертвили обоих. Затем лангобарды поставили над собой другого короля.</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6" w:name="42"/>
      <w:bookmarkEnd w:id="86"/>
      <w:r w:rsidRPr="00133A31">
        <w:rPr>
          <w:rFonts w:ascii="Arial" w:hAnsi="Arial" w:cs="Arial"/>
          <w:b/>
          <w:bCs/>
          <w:color w:val="auto"/>
          <w:sz w:val="18"/>
          <w:szCs w:val="18"/>
          <w:lang w:val="ru-RU"/>
        </w:rPr>
        <w:t>42.</w:t>
      </w:r>
      <w:r w:rsidRPr="00133A31">
        <w:rPr>
          <w:rFonts w:ascii="Arial" w:hAnsi="Arial" w:cs="Arial"/>
          <w:color w:val="auto"/>
          <w:sz w:val="18"/>
          <w:szCs w:val="18"/>
          <w:lang w:val="ru-RU"/>
        </w:rPr>
        <w:t xml:space="preserve"> Евний, по прозвищу Муммол, также заслужил от короля Гунтрамна титул патриция. Считаю необходимым рассказать кое-что о начале его воинской службы. Он был сыном Пеония и жителем города Оксера. Пеоний же был графом этой муниципии. И когда Пеоний послал с сыном подарки королю для возобновления своей графской службы, сын, отдав отцовские подарки, добился графства для себя, обойдя тем самым своего родителя, которого он должен был поддержать. С этого времени он, постепенно делая успехи, достиг высокого положения. И вот когда лангобарды прорвались в Галлию, против них выступил патриций Амат, недавно сменивший Цельса. И когда началось сражение, Амат повернул назад и пал. Говорят, что лангобарды устроили такую резню среди бургундов, что невозможно было сосчитать число убитых. Нагруженные добычей, лангобарды вновь вернулись в Италию.</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После их ухода король призвал к себе Евния, то есть Муммола, и пожаловал ему титул патриция. Когда лангобарды во второй раз вторглись Галлию и дошли до Мустий Кальмских, расположенных недалеко от города Амбрена, Муммол возглавил войско и отправился туда с бургундами. Он окружил со своим войском лангобардов, сделал, кроме того, по дорогам засеки и, пользуясь окольными лесными дорогами, напал на них, многих убил, некоторых взял в плен и отправил королю, который приказал содержать их под охраной в разных местах; однако некоторым удалось каким-то образом бежать и известить страну об этом поражении. В этом сражении принимали участие братья, епископы Салоний и Сагиттарий, которые вооружены были не небесным крестом, а шлемом и кольчугой, и, что всего хуже, они, как говорят, многих убили собственноручно.</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Это была первая победа Муммола в битве. После этого события саксы, пришедшие с лангобардами в Италию, вновь вторглись в Галлию и разбили свой лагерь в области Рье, около виллы Эстублон. Они разбредались по виллам соседних городов, грабили и уводили в плен жителей, и все опустошали. Когда Муммол узнал об этом, он выступал в поход со своим войском, напал на них, уничтожил их много тысяч; до самого вечера не прекращалось сражение, пока ночь не положила этому конец. Ведь Муммол застал саксов врасплох, и они нисколько не думали о том, что с ними может произойти. А утром саксы выстроили войско, готовое к сражению, но пришли послы [от Муммола] и заключили мир. Одарив Муммола, саксы оставили награбленное ими в области и пленных и ушли, предварительно дав обещание, что придут в Галлию, чтобы покориться королям и оказать помощь франкам.</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 вот когда саксы вернулись в Италию, они забрали с собой жен, детей и все домашнее имущество, решив уйти в Галлию, чтобы подчиниться королю Сигиберту и осесть в той месте, откуда они пришли. И. как говорят, они разделились на два отряда: один отряд пошел через Ниццу, другой — через город Амбрен, той же дорогой, по которой они шли в прошлом году; сошлись же они в области Авиньона. А было тогда время жатвы; и в том месте под чистым небом созрел богатый урожай, но жители еще ничего не убрали и ничего не развезли по домам из этого урожая.</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И вот когда саксы пришли сюда, они разделили между собой посевы, собрали с них урожай, обмолотили хлеб и ели его, ничего не оставив тем, кто его вырастил. Когда же они съели весь хлеб, они </w:t>
      </w:r>
      <w:r w:rsidRPr="00133A31">
        <w:rPr>
          <w:rFonts w:ascii="Arial" w:hAnsi="Arial" w:cs="Arial"/>
          <w:color w:val="auto"/>
          <w:sz w:val="18"/>
          <w:szCs w:val="18"/>
          <w:lang w:val="ru-RU"/>
        </w:rPr>
        <w:lastRenderedPageBreak/>
        <w:t>подошла к берегу Роны, чтобы перейти реку и отдаться во власть короля Сигиберта. Но тут навстречу им прискакал Муммол и сказал: «Вы не перейдете эту реку! Ведь вы опустошили область моего господина, собрали урожай, похитили скот, предали дома огню, вырубили оливковые и виноградные сады! Вы перейдете реку только тогда, когда удовлетворите [требования] тех. кого вы сделали бедными. В противном случае вы не уйдете от моих рук, от моего меча, занесенного над вами, вашими женами и детьми, до тех пор, пока я не отомщу за обиды, нанесенные моему господину, королю Гунтрамну». Тогда они сильно перепугались и. чтобы откупиться, дали много тысяч золотых монет, после чего им разрешали переправиться через реку. И они прибыли в Клермон. В то время стояла весна. Саксы выдавали там медные монеты за золотые; и каждый, кто видел их, нисколько не сомневался в том, что это настоящее золото, потому что медь так блестела, что я не знаю, с каким искусством ее так можно было сделать. Поэтому некоторые, поддавшись на этот обман, обменяв золото на медь, стали бедными. Саксы же, перейдя к королю Сигиберту, были приняты на жительство там, откуда они ранее вышли.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7" w:name="43"/>
      <w:bookmarkEnd w:id="87"/>
      <w:r w:rsidRPr="00133A31">
        <w:rPr>
          <w:rFonts w:ascii="Arial" w:hAnsi="Arial" w:cs="Arial"/>
          <w:b/>
          <w:bCs/>
          <w:color w:val="auto"/>
          <w:sz w:val="18"/>
          <w:szCs w:val="18"/>
          <w:lang w:val="ru-RU"/>
        </w:rPr>
        <w:t>43.</w:t>
      </w:r>
      <w:r w:rsidRPr="00133A31">
        <w:rPr>
          <w:rFonts w:ascii="Arial" w:hAnsi="Arial" w:cs="Arial"/>
          <w:color w:val="auto"/>
          <w:sz w:val="18"/>
          <w:szCs w:val="18"/>
          <w:lang w:val="ru-RU"/>
        </w:rPr>
        <w:t xml:space="preserve"> А в королевстве короля Сигиберта на место Иовина, отстраненного от должности правителя Прованса, поставили Альбина. Потому и возникла между ними большая вражда. Однажды, когда заморские корабли прибыли в порт Марсель, люди архидиакона Вигилия, без ведома своего господина, украли семьдесят сосудов, которые обычно в просторечии называют бочками, с маслом и топленым салом. Когда же купец узнал, что у него унесли товар, он начал тщательно разыскивать место, где спрятали похищенное. Занимаясь этим, он от кого-то узнал, что это совершили люди архидиакона Вигилия. Слухи дошли и до архидиакона Вигилия. Произведя расследование и узнав обо всем, он никак не признавался всенародно [о краже], а начал защищать своих людей, говоря: «Никогда в моем доме не было такого человека, который осмелился бы совершить подобное». И вот пока архидиакон оправдывался подобным образом, купец поспешил к Альбину; он рассказал ему о своем деле и обвинил архидиакона в преступном обмане. И в день святого рождества господня, когда епископ пришел в церковь, архидиакон, облаченный в белый стихарь, пригласил по обычаю епископа к алтарю, чтобы в надлежащий час он восславил торжество святого дня. Но тут Альбин вскочил со своего места, схватил архидиакона, оттащил его [от алтаря] и, избив руками и ногами, бросил в темницу. Успеха в заступничестве за Вигилия не могли добиться ни епископ, ни горожане, никто из более знатных, ни даже глас всего народа, потребовавшего, чтобы Альбин, при условии поручительства, позволил архидиакону вместе со всеми отпраздновать святой день, а слушание дела отложить на следующий день. Но у Альбина не было даже страха перед самим святейшим праздником, поскольку он осмелился в такой день оттащить служащего от алтаря господня. Что же дальше? Он приговорил архидиакона к оплате четырех тысяч солидов. Поэтому тот пришел к королю Сигиберту и уплатил в его присутствии, по настоянию Иовина, только четвертую часть штрафа.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8" w:name="44"/>
      <w:bookmarkEnd w:id="88"/>
      <w:r w:rsidRPr="00133A31">
        <w:rPr>
          <w:rFonts w:ascii="Arial" w:hAnsi="Arial" w:cs="Arial"/>
          <w:b/>
          <w:bCs/>
          <w:color w:val="auto"/>
          <w:sz w:val="18"/>
          <w:szCs w:val="18"/>
          <w:lang w:val="ru-RU"/>
        </w:rPr>
        <w:t>44.</w:t>
      </w:r>
      <w:r w:rsidRPr="00133A31">
        <w:rPr>
          <w:rFonts w:ascii="Arial" w:hAnsi="Arial" w:cs="Arial"/>
          <w:color w:val="auto"/>
          <w:sz w:val="18"/>
          <w:szCs w:val="18"/>
          <w:lang w:val="ru-RU"/>
        </w:rPr>
        <w:t xml:space="preserve"> После этих событий три вождя лангобардов — Амон, Забан и Родан вторглись в Галлию. Амон, идя по дороге от Амбрена, дошел до подаренной королем Муммолу виллы Махаон на земле Авиньона; и там Амон разбил свои палатки. Забан же прошел через город Ди, дошел до Валанса, где и расположился лагерем. Родан же захватил город Гренобль и там поставил палатки. Амон опустошил также Арльскую провинцию вместе с окружающими ее городами и дошел до самого Каменного поля, которое прилегает к городу Марселю, и увел оттуда людей и скот. Он осадил Экс, но, получив с жителей выкуп в двадцать два фунта серебра, отошел.</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Подобным же образом поступали и Родан, и Забан в местах, куда они пришли. Когда об этом донесли Муммолу, он выступил с войском против Родана, захватившего город Гренобль. Но в то время, когда его войско с большими трудностями переходило реку Изер, в реку эту по воле божией вошел зверь, показал брод, и, таким образом, войско благополучно вышло на другой берег.</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При виде этого лангобарды немедленно обнажили мечи и устремились на них. В завязавшемся сражении было так много убитых, что Родан, раненный копьем, нашел прибежище только на вершине горы. Отсюда он с оставшимися пятьюстами мужами, прорываясь окольными лесными дорогами, дошел до Забана, который в то время осаждал город Баланс, и рассказал ему о случившемся. Тогда они, разделив всем поровну добычу, вернулись в город Амбрен. Но там им навстречу вышел Муммол с бесчисленным войском. Когда завязалось сражение, фаланги лангобардов почти полностью были изрублены, и вожди только с немногими возвратились в Италию. И когда они пришли в город Сузу, местные жители их приняли плохо, так как в этом городе находился Сисинний, военачальник, назначенный императором. Слуга Сисинния, притворившись, будто он от Муммола, в присутствии Забана подал Сисиннию письмо, передал ему привет от Муммола и сказал: «Да он и сам уж близко!». Услышав это, Забан быстро покинул город и направился дальше. Когда об этом узнал Амон, он, собрав всю добычу по пути следования, ушел. Но так как в походе ему мешал снег, он побросал добычу и едва смог уйти с немногими. Так они были испуганы храбростью Муммола.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89" w:name="45"/>
      <w:bookmarkEnd w:id="89"/>
      <w:r w:rsidRPr="00133A31">
        <w:rPr>
          <w:rFonts w:ascii="Arial" w:hAnsi="Arial" w:cs="Arial"/>
          <w:b/>
          <w:bCs/>
          <w:color w:val="auto"/>
          <w:sz w:val="18"/>
          <w:szCs w:val="18"/>
          <w:lang w:val="ru-RU"/>
        </w:rPr>
        <w:t>45.</w:t>
      </w:r>
      <w:r w:rsidRPr="00133A31">
        <w:rPr>
          <w:rFonts w:ascii="Arial" w:hAnsi="Arial" w:cs="Arial"/>
          <w:color w:val="auto"/>
          <w:sz w:val="18"/>
          <w:szCs w:val="18"/>
          <w:lang w:val="ru-RU"/>
        </w:rPr>
        <w:t xml:space="preserve"> И много еще провел сражений Муммол, из которых он выходил победителем. А именно: после кончины Хариберта, когда Хильперик захватил Тур и Пуатье, принадлежавшие по договору королю Сигиберту, сам король Сигиберт объединился со своим братом Гунтрамном, и они выбрали Муммола [военачальником], с тем чтобы он вернул эти города их законному властелину. Муммол пришел в Тур, изгнал оттуда Хлодвига, сына Хильперика, заставил народ присягнуть на верность королю Сигиберту, затем отправился в Пуатье. Но Базилий и Сигарий, жители Пуатье, собрав войско, решили оказать ему сопротивление. Муммол окружил их со всех сторон, потеснил, напал на них и уничтожил, и, вступив, таким образом, в Пуатье, он потребовал от народа присяги в верности. Однако сказанного о Муммоле вполне достаточно; об остальном я должен рассказать позже.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90" w:name="46"/>
      <w:bookmarkEnd w:id="90"/>
      <w:r w:rsidRPr="00133A31">
        <w:rPr>
          <w:rFonts w:ascii="Arial" w:hAnsi="Arial" w:cs="Arial"/>
          <w:b/>
          <w:bCs/>
          <w:color w:val="auto"/>
          <w:sz w:val="18"/>
          <w:szCs w:val="18"/>
          <w:lang w:val="ru-RU"/>
        </w:rPr>
        <w:lastRenderedPageBreak/>
        <w:t>46.</w:t>
      </w:r>
      <w:r w:rsidRPr="00133A31">
        <w:rPr>
          <w:rFonts w:ascii="Arial" w:hAnsi="Arial" w:cs="Arial"/>
          <w:color w:val="auto"/>
          <w:sz w:val="18"/>
          <w:szCs w:val="18"/>
          <w:lang w:val="ru-RU"/>
        </w:rPr>
        <w:t xml:space="preserve"> Но прежде чем рассказывать о гибели Андархия, мне хочется начать рассказ с его происхождения и его родины. Итак, как утверждают, он был рабом сенатора Феликса. Так как он был личным слугой хозяина, то он вместе с ним занимался словесностью и получил, таким образом, хорошее образование. А именно: он достаточна хорошо знал произведения Вергилия, свод законов Феодосия и искусство счета. И вот став из-за этих знаний надменным, он начал смотреть свысока на своих хозяев и отдался под покровительство герцога Лупа, когда тот по приказу короля Сигиберта прибыл в Марсель. Вернувшись оттуда, Луп приказал Андархию находиться в его свите, настойчиво предлагая его королю Сигиберту, и в конце концов передал его в услужение ему. Посылая его в разные места, король использовал его на особой службе. Вот почему он, как человек, занимающий видное положение, прибыл в Клермон, где подружился с Урсом, жителем этого города. Между тем, желая жениться на дочери Урса, Андархий, будучи хитрым, спрятал, как говорят, панцирь в книжный ларь, где обычно хранили деловые бумаги, и сказал жене Урса: «Я тебе оставляю много своих золотых монет, свыше 16 тысяч золотых, спрятанных в этом ларе. Все это может быть твоим, если ты отдашь за меня свою дочь». Действительно:</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 чему не склоняешь ты смертные души</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 злату, проклятая страсть!»</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Так как эта женщина была простодушной, она поверила словам Андархия и в отсутствие мужа обещала выдать за него дочь. Вернувшись к королю, Андархий передал приказ короля местному судье, чтобы тот оказал помощь в его женитьбе на девушке. «Ведь я,— сказал Андархий,— дал задаток при помолвке с нею». Но отец девушки отрицал это, говоря: «Я не знаю тебя, откуда ты, и у меня нет ничего из твоего состояния». Так как между ними возник спор, который все разгорался, Андархий потребовал, чтобы Урса вызвали к королю. И когда Андархий приехал в виллу Берни, он нашел другого человека по имени Урс, привел его тайно к алтарю, заставил принести клятву с такими словами: «Клянусь этим святым местом и мощами блаженных мучеников, что если я не отдам тебе свою дочь в жены, я немедленно возвращу тебе шестнадцать тысяч солидов». А в алтарном помещении стояли свидетели, тайно слушавшие речь говорившего, но совершенно не видевшие его лица. После того Андархий успокоил вкрадчивыми словами Урса и сделал так, что тот вернулся домой, не представ перед королем. Состряпав из этой клятвы короткое письменное обязательство. Андархий принес его королю, когда Урс уехал, В сказал; «Вот это написал мне Урс, поэтому я настоятельно прошу Вашу светлость распорядиться о том, чтобы Урс выдал за меня свою дочь. Иначе пусть мне будет разрешено завладеть его имуществом, и я до тех пор не оставлю этого дела, пока я не получу 16 тысяч солидов».</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После этого, получив от короля распоряжение, он приехал в Клермон и показал судье приказ короля. А Урс в это время отправился в область Веле. И так как его имущество переходило теперь к Андархию, то Андархий приехал в Веле. Придя в один из домов Урса, он приказал приготовить ему обед и согреть воды для купания. Но так как рабы в доме не послушались нового хозяина, то он их избил: одних кулаками, других розгами, некоторых бил по голове до крови. И вот после того как он привел в трепет весь дом, ему приготовили обед, искупали его в теплой ванне, напоили вином и уложили в постель. А было с ним только семь слуг. И когда их свалил не только крепкий сон, но и вино, собравшаяся прислуга заперла двери дома, сделанные из деревянных досок; взяв с собой ключи, они притащили скирды хлеба, которые были поблизости, сложили снопы вокруг дома и положили большую охапку на крышу дома, так что дом, покрытый снопами, вовсе не был виден. Тогда они подожгли дом с различных сторон. И только в то время, когда на этих несчастных уже обрушивались обгоревшие стропила здания, они проснулись и начали кричать. Но не было никого, кто мог бы их услышать. Они кричали до тех пор, пока огонь не охватил весь дом и не поглотил их самих. А Урс в страхе укрылся в базилике святого Юлиана. Дав королю подарки, он полностью получил свое имущество.</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91" w:name="47"/>
      <w:bookmarkEnd w:id="91"/>
      <w:r w:rsidRPr="00133A31">
        <w:rPr>
          <w:rFonts w:ascii="Arial" w:hAnsi="Arial" w:cs="Arial"/>
          <w:b/>
          <w:bCs/>
          <w:color w:val="auto"/>
          <w:sz w:val="18"/>
          <w:szCs w:val="18"/>
          <w:lang w:val="ru-RU"/>
        </w:rPr>
        <w:t>47.</w:t>
      </w:r>
      <w:r w:rsidRPr="00133A31">
        <w:rPr>
          <w:rFonts w:ascii="Arial" w:hAnsi="Arial" w:cs="Arial"/>
          <w:color w:val="auto"/>
          <w:sz w:val="18"/>
          <w:szCs w:val="18"/>
          <w:lang w:val="ru-RU"/>
        </w:rPr>
        <w:t xml:space="preserve"> А Хлодвиг, сын Хильперика, после своего изгнания из Тура прибыл в Бордо. И вот когда он находился в городе Бордо, совершенно никого не беспокоя, на него неожиданно напал некто Сигульф, подосланный Сигибертом. Когда Хлодвиг обратился в бегство, то Сигульф преследовал его, трубя в рог, словно он охотился за убегающим оленем. У того почти не было свободного пути, чтобы вернуться к отцу. Но все же он вернулся к нему. держа путь через Анжер.</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Когда же возникла ссора между королями Гунтрамном и Сигибертом, король Гунтрамн собрал всех епископов своего королевства в Париже, чтобы они решили, кто из них прав. Однако они [короли], впав в грех, отказались выслушать епископов, так что междоусобная война разгорелась с еще большей силой.</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Придя в гнев, Хильперик послал своего старшего сына Теодоберта, который некогда был взят в плен Сигибертом и дал ему клятву, что будет ему верен, захватить города Сигиберта; Тур, Пуатье и остальные города, расположенные по ту сторону Луары. Прибыв в Пуатье. Теодоберт сразился с герцогом Гундовальдом. Но когда войско Гундовальда обратилось в бегство, Теодоберт совершил великое избиение народа и подверг пожару большую часть Турской области; а если бы воины вовремя не сдались ему, он немедленно опустошил бы всю область. Со своим войском он прошел через области Лиможа, Кагора и соседние с ними области, опустошил и разорил их, сжег церкви, разграбил церковную утварь, убил клириков, выгнал монастырских людей, надругался над девушками и все разграбил. И стоял в то время в церквах стон сильнее, чем во времена гонений на христиан при Диоклетиане.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92" w:name="48"/>
      <w:bookmarkEnd w:id="92"/>
      <w:r w:rsidRPr="00133A31">
        <w:rPr>
          <w:rFonts w:ascii="Arial" w:hAnsi="Arial" w:cs="Arial"/>
          <w:b/>
          <w:bCs/>
          <w:color w:val="auto"/>
          <w:sz w:val="18"/>
          <w:szCs w:val="18"/>
          <w:lang w:val="ru-RU"/>
        </w:rPr>
        <w:t>48.</w:t>
      </w:r>
      <w:r w:rsidRPr="00133A31">
        <w:rPr>
          <w:rFonts w:ascii="Arial" w:hAnsi="Arial" w:cs="Arial"/>
          <w:color w:val="auto"/>
          <w:sz w:val="18"/>
          <w:szCs w:val="18"/>
          <w:lang w:val="ru-RU"/>
        </w:rPr>
        <w:t xml:space="preserve"> Мы еще и теперь поражаемся и удивляемся, за что на этих людей обрушились такие беды. Но давайте вспомним, что совершили их предшественники и что делают эти люди. Те после проповедей епископов отреклись от идолопоклонства и обратились к церквам; а эти из церквей ежедневно </w:t>
      </w:r>
      <w:r w:rsidRPr="00133A31">
        <w:rPr>
          <w:rFonts w:ascii="Arial" w:hAnsi="Arial" w:cs="Arial"/>
          <w:color w:val="auto"/>
          <w:sz w:val="18"/>
          <w:szCs w:val="18"/>
          <w:lang w:val="ru-RU"/>
        </w:rPr>
        <w:lastRenderedPageBreak/>
        <w:t>тащат добычу. Те от всего сердца почитали святителей господних и слушали их; а эти не только не слушают, но даже преследуют их. Те обогащали монастыри и церкви; эти же их разрушают и уничтожают.</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Что рассказать о монастыре Латта. где хранились мощи 6лаженного Мартина? Когда к этому монастырю подходила одна вражеская фаланга, которая собиралась перейти находящуюся вблизи реку, чтобы разграбить монастырь, монахи воскликнули: «Не переходите сюда, варвары, не переходите, ведь это монастырь блаженного Мартина!». Услышав это, многие, страшась бога, вернулись назад. Однако двадцать человек из них, которые не боялись бога и не почитали блаженного исповедника, взошли на корабль, переплыли на ту сторону и, подстрекаемые диаволом, убили многих монахов, разорили монастырь н разграбили имущество; связав награбленное в узлы, они погрузили его на корабль. И когда они уже плыли по реке. корабль тотчас же начало качать, и их бросало в разные стороны. Потеряв надежду на весла, они, втыкая древко копий в дно реки, пытались с их помощью пристать к берегу. Но корабль под их ногами расселся, и каждый пронзил свою грудь острием копья, которое он держал прямо перед собой; так они все погибли, пронзенные собственными копьями. Однако один из них, который бранил их и уговаривал не совершать этого, остался невредимым. Если кто считает, что это произошло случайно, пусть он подумает о том, что ведь только один невиновный из многих виновных избегнул смерти. После их гибели монахи вытащили со дна реки и их, и похищенное ими; погибших они похоронили, а вещи отнесли домой.</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93" w:name="49"/>
      <w:bookmarkEnd w:id="93"/>
      <w:r w:rsidRPr="00133A31">
        <w:rPr>
          <w:rFonts w:ascii="Arial" w:hAnsi="Arial" w:cs="Arial"/>
          <w:b/>
          <w:bCs/>
          <w:color w:val="auto"/>
          <w:sz w:val="18"/>
          <w:szCs w:val="18"/>
          <w:lang w:val="ru-RU"/>
        </w:rPr>
        <w:t>49.</w:t>
      </w:r>
      <w:r w:rsidRPr="00133A31">
        <w:rPr>
          <w:rFonts w:ascii="Arial" w:hAnsi="Arial" w:cs="Arial"/>
          <w:color w:val="auto"/>
          <w:sz w:val="18"/>
          <w:szCs w:val="18"/>
          <w:lang w:val="ru-RU"/>
        </w:rPr>
        <w:t xml:space="preserve"> Во время этих событий король Сигиберт созвал племена, жившие по ту сторону Рейна. Затевая междоусобную войну, он решил выступить против своего брата Хильперика. Узнав об этом. Хильперик направил к своему брату Гунтрамну послов. Объединившись, братья заключили между собой союз, поклянясь в том, что не допустят гибели друг друга. Когда пришел Сигиберт и привел с собой эти племена, Хильперик со своим войском находился на другом берегу. Король Сигиберт. не зная, где ему перейти Сену, чтобы напасть на брата, послал своему брату Гунтрамну такое послание: «Если ты мне не позволишь перейти эту реку в твоей области, я пойду на тебя со всем своим войском». Испугавшись, Гунтрамн заключил с ним союз и разрешил ему перейти реку. Лишь только Хильперик заметил, что Гунтрамн оставил его и перешел на сторону Сигиберта, он снялся с лагеря и дошел до Авелю, деревни в области Шартра. Преследуя его, Сигиберт потребовал, чтобы Хильперик с ним сразился. Но Хильперик, боясь, как бы не погибло их королевство, если оба войска столкнутся в битве, попросил мира и вернул Сигиберту его города, которые Теодоберт не по праву захватил; вместе с тем Хильперик попросил Сигиберта о том, чтобы он никоим образом не ставил в вину жителям этих городов того, что Теодоберт в свое время несправедливо — огнем и мечом — заставил их подчиниться себе. Большинство деревень, расположенных вокруг Парижа, он [Сигиберт] также сжег тогда, и вражеское войско разграбило как дома, так и прочее имущество, а жителя были уведены даже в плен, хотя король Сигиберт давал клятву, что этого не будет. Однако он не смог сдержать ярость племен, пришедших с того берега Рейна. Он все переносил терпеливо до тех пор, пока не вернулся домой. Тогда некоторые из этих племен стали роптать на него за то, что он уклонился от битвы. Но Сигиберт, будучи бесстрашным, сел на коня, прискакал к ним и усмирил их вкрадчивыми речами, а впоследствии многих из них он приказал побить камнями. Несомненно, что короли примирились без кровопролития не без содействия блаженного Мартина. Именно в тот самый день, когда они заключили мир, в базилике блаженного исцелились трое расслабленных. Об этом, если господь даст, мы расскажем в следующих книгах.</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94" w:name="50"/>
      <w:bookmarkEnd w:id="94"/>
      <w:r w:rsidRPr="00133A31">
        <w:rPr>
          <w:rFonts w:ascii="Arial" w:hAnsi="Arial" w:cs="Arial"/>
          <w:b/>
          <w:bCs/>
          <w:color w:val="auto"/>
          <w:sz w:val="18"/>
          <w:szCs w:val="18"/>
          <w:lang w:val="ru-RU"/>
        </w:rPr>
        <w:t>50.</w:t>
      </w:r>
      <w:r w:rsidRPr="00133A31">
        <w:rPr>
          <w:rFonts w:ascii="Arial" w:hAnsi="Arial" w:cs="Arial"/>
          <w:color w:val="auto"/>
          <w:sz w:val="18"/>
          <w:szCs w:val="18"/>
          <w:lang w:val="ru-RU"/>
        </w:rPr>
        <w:t xml:space="preserve"> Душа моя наполняется болью при рассказе об этих междоусобных войнах. В самом деле, год спустя Хильперик вновь направляет к своему брату Гунтрамну послов со словами: «Пусть мой брат приедет ко мне, чтобы нам свидеться и, примирившись, обдумать, как нам преследовать нашего врага Сигиберта». Когда произошла между ними встреча и они обменялись подарками, Хильперик выступил в поход и дошел до Реймса, все и вся сжигая и подавляя на своем пути. Узнав об этом, Сигиберт вновь созвал упомянутые мною племена и пришел в Париж. Намереваясь идти походом против своего брата, он послал вестников к жителям Шатодена и Тура, чтобы передать им, что они должны выступить против Теодоберта. Но так как они оставили без внимания его послание, он направил к ним герцогов Годегизила и Гунтрамна, с тем чтобы они возглавили поход. Набрав войско, они выступили против Теодоберта. А он, покинутый своими, хотя и остался с немногими людьми, все же без колебания отправился на поле брани. Когда же между ними завязалось сражение, Теодоберт был побежден и пал на поле брани, и враги, о чем прискорбно и говорить, сняли с его бездыханного тела одежду. Тогда некто по имени Авнульф подобрал его, омыл, облачил в достойную его одежду и похоронил в городе Ангулеме. А Хильперик, узнав о том, что Гунтрамн во второй раз заключил мир с Сигибертом, укрылся с женой и сыновьями в стенах города Турне.</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95" w:name="51"/>
      <w:bookmarkEnd w:id="95"/>
      <w:r w:rsidRPr="00133A31">
        <w:rPr>
          <w:rFonts w:ascii="Arial" w:hAnsi="Arial" w:cs="Arial"/>
          <w:b/>
          <w:bCs/>
          <w:color w:val="auto"/>
          <w:sz w:val="18"/>
          <w:szCs w:val="18"/>
          <w:lang w:val="ru-RU"/>
        </w:rPr>
        <w:t>51.</w:t>
      </w:r>
      <w:r w:rsidRPr="00133A31">
        <w:rPr>
          <w:rFonts w:ascii="Arial" w:hAnsi="Arial" w:cs="Arial"/>
          <w:color w:val="auto"/>
          <w:sz w:val="18"/>
          <w:szCs w:val="18"/>
          <w:lang w:val="ru-RU"/>
        </w:rPr>
        <w:t xml:space="preserve"> В этом году видели, как молния пронеслась по небу точно так же, как когда-то перед смертью Хлотаря. Сигиберт же, заняв города, расположенные вокруг Парижа, дошел до Руана, намереваясь уступить эти города врагам. Но свои ему помешали сделать это. Он вернулся оттуда и прибыл в Париж, куда приехала к нему Брунгильда с детьми. Тогда франки, которые некогда находились под властью старшего Хильдеберта, направили к Сигиберту посольство с просьбой, чтобы он пришел к ним, а они, оставив Хильперика, поставят его самого королем над собой. Когда Сигиберт услышал такие слова, он послал людей осадить своего брата в упомянутом городе, намереваясь и сам туда посветить. Святой епископ Герман ему сказал: «Если ты туда отправишься и не станешь убивать брата своего, ты вернешься домой с победой и невредимым; но если ты замыслишь другое, ты умрешь. Ибо так говорит господь устами Соломона: „В яму, которую роешь брату своему, сам в нее упадешь”». Но Сигиберт, впав в грех, пренебрег словами епископа.</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А когда он прибыл в виллу, называемую Витри, и когда все войско собралось вокруг него, его поставили на щит, подняли и сделали над собой королем. Тогда двое слуг по злодейскому умыслу королевы Фредегонды, вооруженные острыми ножами, называемыми в просторечии скрама-саксами, намазанными ядом, протиснулись к Сигиберту, как будто бы у них было какое-то к нему дело, и поразили его с двух сторон. </w:t>
      </w:r>
      <w:r w:rsidRPr="00133A31">
        <w:rPr>
          <w:rFonts w:ascii="Arial" w:hAnsi="Arial" w:cs="Arial"/>
          <w:color w:val="auto"/>
          <w:sz w:val="18"/>
          <w:szCs w:val="18"/>
          <w:lang w:val="ru-RU"/>
        </w:rPr>
        <w:lastRenderedPageBreak/>
        <w:t>Тут Сигиберт громко вскрикнул, упал и спустя немного времени скончался. Там же пал и его постельничий Харегизел. Был сильно изуродован и Сигила, некогда пришедший из Готии; позже он был схвачен королем Хильпериком в окончил жизнь в тяжелых страданиях. А именно: все конечности у него сожгли раскаленным железом и по частям отделили все члены тела. А Харегизел насколько был легкомысленным в делах, настолько серьезным в своей жадности. Выйдя из низов, он добился высокого положения у короля благодаря лести. Он был стяжателем чужого имущества и нарушителем завещений. Конец его жизни был таков, что он, который часто лишал последней воли других, был лишен возможности выполнить перед смертью свою волю.</w:t>
      </w:r>
    </w:p>
    <w:p w:rsidR="006A00EA" w:rsidRPr="00133A31" w:rsidRDefault="006A00EA"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Хильперик же находился в затруднительном положении и сомневался, удастся ли ему избежать смерти до тех пор, пока к нему не пришли послы с известием о кончине брата. Тогда он выехал вместе с женой и сыновьями из Турне, обрядил короля Сигиберта н похоронил его в деревне Ламбре. Впоследствии его останки перенесли отсюда в Суассон. в построенную им же самим базилику святого Медарда. Его погребли рядом и его отцом Хлотарем. А умер Сигиберт на четырнадцатом году своего правления сорока лет от роду. От смерти старшего Теодоберта до кончины Сигиберта насчитывается 29 лет. Между кончиной Сигиберта и кончиной его племянника Теодоберта — всего 18 дней. После смерти Сигиберта королевством стал править его сын Хильдеберт.</w:t>
      </w:r>
    </w:p>
    <w:p w:rsidR="006A00EA" w:rsidRPr="00133A31" w:rsidRDefault="006A00EA" w:rsidP="00133A31">
      <w:pPr>
        <w:pStyle w:val="a8"/>
        <w:numPr>
          <w:ilvl w:val="0"/>
          <w:numId w:val="1"/>
        </w:numPr>
        <w:ind w:left="0" w:firstLine="847"/>
        <w:rPr>
          <w:sz w:val="24"/>
          <w:szCs w:val="24"/>
          <w:lang w:val="ru-RU"/>
        </w:rPr>
      </w:pPr>
      <w:r w:rsidRPr="00133A31">
        <w:rPr>
          <w:rFonts w:ascii="Arial" w:hAnsi="Arial" w:cs="Arial"/>
          <w:sz w:val="18"/>
          <w:szCs w:val="18"/>
          <w:lang w:val="ru-RU"/>
        </w:rPr>
        <w:t>От сотворения мира до потопа — 2242 года. От потопа до Авраама— 942 года. От Авраама до исхода сыновей Израиля из Египта — 462 года. От исхода сыновей Израиля до постройки храма Соломона — 480 лет. От постройки храма до его разрушения и переселения [израильтян] в Вавилон — 390 лет. От переселения до страстей господних — 668 лет. От страстей господних до кончины святого Мартина — 412 лет. От кончины святого Мартина до кончины короля Хлодвига — 112 лет. От кончины короля Хлодвига до кончины Теодоберта [Старшего]—37 лет. От кончины Теодоберта [Старшего] до гибели Сигиберта — 29 лет. Все вместе составляет только 5774 года</w:t>
      </w:r>
    </w:p>
    <w:p w:rsidR="00F66E33" w:rsidRPr="00133A31" w:rsidRDefault="00F66E33" w:rsidP="00133A31">
      <w:pPr>
        <w:pStyle w:val="a4"/>
        <w:numPr>
          <w:ilvl w:val="0"/>
          <w:numId w:val="1"/>
        </w:numPr>
        <w:spacing w:beforeAutospacing="0" w:afterAutospacing="0"/>
        <w:ind w:left="0" w:firstLine="847"/>
        <w:jc w:val="center"/>
        <w:rPr>
          <w:rStyle w:val="a7"/>
          <w:rFonts w:ascii="Monotype Corsiva" w:hAnsi="Monotype Corsiva" w:cs="Arial"/>
          <w:b w:val="0"/>
          <w:bCs w:val="0"/>
          <w:color w:val="auto"/>
          <w:sz w:val="32"/>
          <w:szCs w:val="18"/>
          <w:lang w:val="ru-RU"/>
        </w:rPr>
      </w:pPr>
      <w:r w:rsidRPr="00133A31">
        <w:rPr>
          <w:rStyle w:val="a7"/>
          <w:rFonts w:ascii="Monotype Corsiva" w:hAnsi="Monotype Corsiva" w:cs="Arial"/>
          <w:b w:val="0"/>
          <w:bCs w:val="0"/>
          <w:color w:val="auto"/>
          <w:sz w:val="32"/>
          <w:szCs w:val="18"/>
          <w:lang w:val="ru-RU"/>
        </w:rPr>
        <w:t>Начинаются главы пятой книги.</w:t>
      </w:r>
    </w:p>
    <w:p w:rsidR="00F66E33" w:rsidRPr="00133A31" w:rsidRDefault="00F66E33" w:rsidP="00133A31">
      <w:pPr>
        <w:pStyle w:val="a4"/>
        <w:numPr>
          <w:ilvl w:val="0"/>
          <w:numId w:val="1"/>
        </w:numPr>
        <w:spacing w:beforeAutospacing="0" w:afterAutospacing="0"/>
        <w:ind w:left="0" w:firstLine="847"/>
        <w:jc w:val="center"/>
        <w:rPr>
          <w:rFonts w:ascii="Arial" w:hAnsi="Arial"/>
          <w:color w:val="auto"/>
          <w:sz w:val="18"/>
        </w:rPr>
      </w:pPr>
      <w:r w:rsidRPr="00133A31">
        <w:rPr>
          <w:rFonts w:ascii="Arial" w:hAnsi="Arial" w:cs="Arial"/>
          <w:color w:val="auto"/>
          <w:sz w:val="18"/>
          <w:szCs w:val="18"/>
          <w:lang w:val="ru-RU"/>
        </w:rPr>
        <w:t> </w:t>
      </w:r>
    </w:p>
    <w:p w:rsidR="00F66E33" w:rsidRPr="00133A31" w:rsidRDefault="00F66E33" w:rsidP="00133A31">
      <w:pPr>
        <w:pStyle w:val="a4"/>
        <w:numPr>
          <w:ilvl w:val="0"/>
          <w:numId w:val="1"/>
        </w:numPr>
        <w:spacing w:beforeAutospacing="0" w:afterAutospacing="0"/>
        <w:ind w:left="0" w:firstLine="847"/>
        <w:rPr>
          <w:rFonts w:ascii="Arial" w:hAnsi="Arial" w:cs="Arial"/>
          <w:color w:val="auto"/>
          <w:sz w:val="18"/>
          <w:szCs w:val="18"/>
          <w:lang w:val="ru-RU"/>
        </w:rPr>
      </w:pPr>
      <w:hyperlink r:id="rId150" w:anchor="q0" w:history="1">
        <w:r w:rsidRPr="00133A31">
          <w:rPr>
            <w:rStyle w:val="a3"/>
            <w:rFonts w:ascii="Arial" w:hAnsi="Arial" w:cs="Arial"/>
            <w:color w:val="auto"/>
            <w:sz w:val="18"/>
            <w:szCs w:val="18"/>
            <w:lang w:val="ru-RU"/>
          </w:rPr>
          <w:t>Предисловие</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51" w:anchor="q1" w:history="1">
        <w:r w:rsidRPr="00133A31">
          <w:rPr>
            <w:rStyle w:val="a3"/>
            <w:rFonts w:ascii="Arial" w:hAnsi="Arial" w:cs="Arial"/>
            <w:color w:val="auto"/>
            <w:sz w:val="18"/>
            <w:szCs w:val="18"/>
            <w:lang w:val="ru-RU"/>
          </w:rPr>
          <w:t>1. О королевском правлении младшего Хильдеберта и о его матери [575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52" w:anchor="q2" w:history="1">
        <w:r w:rsidRPr="00133A31">
          <w:rPr>
            <w:rStyle w:val="a3"/>
            <w:rFonts w:ascii="Arial" w:hAnsi="Arial" w:cs="Arial"/>
            <w:color w:val="auto"/>
            <w:sz w:val="18"/>
            <w:szCs w:val="18"/>
            <w:lang w:val="ru-RU"/>
          </w:rPr>
          <w:t>2. О том, как Меровей взял в жены Брунгильду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53" w:anchor="q3" w:history="1">
        <w:r w:rsidRPr="00133A31">
          <w:rPr>
            <w:rStyle w:val="a3"/>
            <w:rFonts w:ascii="Arial" w:hAnsi="Arial" w:cs="Arial"/>
            <w:color w:val="auto"/>
            <w:sz w:val="18"/>
            <w:szCs w:val="18"/>
            <w:lang w:val="ru-RU"/>
          </w:rPr>
          <w:t>3. Война против Хильперика и о злодеяниях Раухинга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54" w:anchor="q4" w:history="1">
        <w:r w:rsidRPr="00133A31">
          <w:rPr>
            <w:rStyle w:val="a3"/>
            <w:rFonts w:ascii="Arial" w:hAnsi="Arial" w:cs="Arial"/>
            <w:color w:val="auto"/>
            <w:sz w:val="18"/>
            <w:szCs w:val="18"/>
            <w:lang w:val="ru-RU"/>
          </w:rPr>
          <w:t>4. О том, как Рокколен прибыл в Тур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55" w:anchor="q5" w:history="1">
        <w:r w:rsidRPr="00133A31">
          <w:rPr>
            <w:rStyle w:val="a3"/>
            <w:rFonts w:ascii="Arial" w:hAnsi="Arial" w:cs="Arial"/>
            <w:color w:val="auto"/>
            <w:sz w:val="18"/>
            <w:szCs w:val="18"/>
            <w:lang w:val="ru-RU"/>
          </w:rPr>
          <w:t>5. О епископах Лангра [572-574-580гг.].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56" w:anchor="q6" w:history="1">
        <w:r w:rsidRPr="00133A31">
          <w:rPr>
            <w:rStyle w:val="a3"/>
            <w:rFonts w:ascii="Arial" w:hAnsi="Arial" w:cs="Arial"/>
            <w:color w:val="auto"/>
            <w:sz w:val="18"/>
            <w:szCs w:val="18"/>
            <w:lang w:val="ru-RU"/>
          </w:rPr>
          <w:t>6. О Левнасте, архидиаконе буржском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57" w:anchor="q7" w:history="1">
        <w:r w:rsidRPr="00133A31">
          <w:rPr>
            <w:rStyle w:val="a3"/>
            <w:rFonts w:ascii="Arial" w:hAnsi="Arial" w:cs="Arial"/>
            <w:color w:val="auto"/>
            <w:sz w:val="18"/>
            <w:szCs w:val="18"/>
            <w:lang w:val="ru-RU"/>
          </w:rPr>
          <w:t>7. О затворнике Сенохе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58" w:anchor="q8" w:history="1">
        <w:r w:rsidRPr="00133A31">
          <w:rPr>
            <w:rStyle w:val="a3"/>
            <w:rFonts w:ascii="Arial" w:hAnsi="Arial" w:cs="Arial"/>
            <w:color w:val="auto"/>
            <w:sz w:val="18"/>
            <w:szCs w:val="18"/>
            <w:lang w:val="ru-RU"/>
          </w:rPr>
          <w:t>8. О святом Германе, епископе парижском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59" w:anchor="q9" w:history="1">
        <w:r w:rsidRPr="00133A31">
          <w:rPr>
            <w:rStyle w:val="a3"/>
            <w:rFonts w:ascii="Arial" w:hAnsi="Arial" w:cs="Arial"/>
            <w:color w:val="auto"/>
            <w:sz w:val="18"/>
            <w:szCs w:val="18"/>
            <w:lang w:val="ru-RU"/>
          </w:rPr>
          <w:t>9. О затворнике Калюппе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60" w:anchor="q10" w:history="1">
        <w:r w:rsidRPr="00133A31">
          <w:rPr>
            <w:rStyle w:val="a3"/>
            <w:rFonts w:ascii="Arial" w:hAnsi="Arial" w:cs="Arial"/>
            <w:color w:val="auto"/>
            <w:sz w:val="18"/>
            <w:szCs w:val="18"/>
            <w:lang w:val="ru-RU"/>
          </w:rPr>
          <w:t>10. О затворнике Патрокле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61" w:anchor="q11" w:history="1">
        <w:r w:rsidRPr="00133A31">
          <w:rPr>
            <w:rStyle w:val="a3"/>
            <w:rFonts w:ascii="Arial" w:hAnsi="Arial" w:cs="Arial"/>
            <w:color w:val="auto"/>
            <w:sz w:val="18"/>
            <w:szCs w:val="18"/>
            <w:lang w:val="ru-RU"/>
          </w:rPr>
          <w:t>11. О том, как епископ Авит обратил в христианство иудеев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62" w:anchor="q12" w:history="1">
        <w:r w:rsidRPr="00133A31">
          <w:rPr>
            <w:rStyle w:val="a3"/>
            <w:rFonts w:ascii="Arial" w:hAnsi="Arial" w:cs="Arial"/>
            <w:color w:val="auto"/>
            <w:sz w:val="18"/>
            <w:szCs w:val="18"/>
            <w:lang w:val="ru-RU"/>
          </w:rPr>
          <w:t>12. Об аббате Брахионе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63" w:anchor="q13" w:history="1">
        <w:r w:rsidRPr="00133A31">
          <w:rPr>
            <w:rStyle w:val="a3"/>
            <w:rFonts w:ascii="Arial" w:hAnsi="Arial" w:cs="Arial"/>
            <w:color w:val="auto"/>
            <w:sz w:val="18"/>
            <w:szCs w:val="18"/>
            <w:lang w:val="ru-RU"/>
          </w:rPr>
          <w:t>13. О том, как Муммол опустошил Лимож [576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64" w:anchor="q14" w:history="1">
        <w:r w:rsidRPr="00133A31">
          <w:rPr>
            <w:rStyle w:val="a3"/>
            <w:rFonts w:ascii="Arial" w:hAnsi="Arial" w:cs="Arial"/>
            <w:color w:val="auto"/>
            <w:sz w:val="18"/>
            <w:szCs w:val="18"/>
            <w:lang w:val="ru-RU"/>
          </w:rPr>
          <w:t>14. О том, как Меровей был пострижен и как он нашел убежище в базилике святого Мартина (576-577 гг.].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65" w:anchor="q15" w:history="1">
        <w:r w:rsidRPr="00133A31">
          <w:rPr>
            <w:rStyle w:val="a3"/>
            <w:rFonts w:ascii="Arial" w:hAnsi="Arial" w:cs="Arial"/>
            <w:color w:val="auto"/>
            <w:sz w:val="18"/>
            <w:szCs w:val="18"/>
            <w:lang w:val="ru-RU"/>
          </w:rPr>
          <w:t>15. Война между саксами и швабами [568-577 гг.].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66" w:anchor="q16" w:history="1">
        <w:r w:rsidRPr="00133A31">
          <w:rPr>
            <w:rStyle w:val="a3"/>
            <w:rFonts w:ascii="Arial" w:hAnsi="Arial" w:cs="Arial"/>
            <w:color w:val="auto"/>
            <w:sz w:val="18"/>
            <w:szCs w:val="18"/>
            <w:lang w:val="ru-RU"/>
          </w:rPr>
          <w:t>16. О гибели Маклиава [577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67" w:anchor="q17" w:history="1">
        <w:r w:rsidRPr="00133A31">
          <w:rPr>
            <w:rStyle w:val="a3"/>
            <w:rFonts w:ascii="Arial" w:hAnsi="Arial" w:cs="Arial"/>
            <w:color w:val="auto"/>
            <w:sz w:val="18"/>
            <w:szCs w:val="18"/>
            <w:lang w:val="ru-RU"/>
          </w:rPr>
          <w:t>17. О сомнении по поводу дня празднования пасхи, о церкви в Шиноне и о том, как король Гунтрамн убил сыновей Магнахара и лишился своих, и как он завязал дружбу с Хильдебертом [577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18. О епископе Претекстате и о гибели Меровея [577 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68" w:anchor="q19" w:history="1">
        <w:r w:rsidRPr="00133A31">
          <w:rPr>
            <w:rStyle w:val="a3"/>
            <w:rFonts w:ascii="Arial" w:hAnsi="Arial" w:cs="Arial"/>
            <w:color w:val="auto"/>
            <w:sz w:val="18"/>
            <w:szCs w:val="18"/>
            <w:lang w:val="ru-RU"/>
          </w:rPr>
          <w:t>19. О милостынях Тиберия [574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69" w:anchor="q20" w:history="1">
        <w:r w:rsidRPr="00133A31">
          <w:rPr>
            <w:rStyle w:val="a3"/>
            <w:rFonts w:ascii="Arial" w:hAnsi="Arial" w:cs="Arial"/>
            <w:color w:val="auto"/>
            <w:sz w:val="18"/>
            <w:szCs w:val="18"/>
            <w:lang w:val="ru-RU"/>
          </w:rPr>
          <w:t>20. О епископах Салонии и Сагиттарии [570-577 гг.].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0" w:anchor="q21" w:history="1">
        <w:r w:rsidRPr="00133A31">
          <w:rPr>
            <w:rStyle w:val="a3"/>
            <w:rFonts w:ascii="Arial" w:hAnsi="Arial" w:cs="Arial"/>
            <w:color w:val="auto"/>
            <w:sz w:val="18"/>
            <w:szCs w:val="18"/>
            <w:lang w:val="ru-RU"/>
          </w:rPr>
          <w:t>21. О бретоне Виннохе [577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1" w:anchor="q22" w:history="1">
        <w:r w:rsidRPr="00133A31">
          <w:rPr>
            <w:rStyle w:val="a3"/>
            <w:rFonts w:ascii="Arial" w:hAnsi="Arial" w:cs="Arial"/>
            <w:color w:val="auto"/>
            <w:sz w:val="18"/>
            <w:szCs w:val="18"/>
            <w:lang w:val="ru-RU"/>
          </w:rPr>
          <w:t>22. О смерти Самсона, сына Хильперика [577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2" w:anchor="q23" w:history="1">
        <w:r w:rsidRPr="00133A31">
          <w:rPr>
            <w:rStyle w:val="a3"/>
            <w:rFonts w:ascii="Arial" w:hAnsi="Arial" w:cs="Arial"/>
            <w:color w:val="auto"/>
            <w:sz w:val="18"/>
            <w:szCs w:val="18"/>
            <w:lang w:val="ru-RU"/>
          </w:rPr>
          <w:t>23. О знамениях [577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3" w:anchor="q24" w:history="1">
        <w:r w:rsidRPr="00133A31">
          <w:rPr>
            <w:rStyle w:val="a3"/>
            <w:rFonts w:ascii="Arial" w:hAnsi="Arial" w:cs="Arial"/>
            <w:color w:val="auto"/>
            <w:sz w:val="18"/>
            <w:szCs w:val="18"/>
            <w:lang w:val="ru-RU"/>
          </w:rPr>
          <w:t>24. О том, как Гунтрамн Бозон увел своих дочерей ив базилики святого Илария и как Хильперик занял Пуатье [577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4" w:anchor="q25" w:history="1">
        <w:r w:rsidRPr="00133A31">
          <w:rPr>
            <w:rStyle w:val="a3"/>
            <w:rFonts w:ascii="Arial" w:hAnsi="Arial" w:cs="Arial"/>
            <w:color w:val="auto"/>
            <w:sz w:val="18"/>
            <w:szCs w:val="18"/>
            <w:lang w:val="ru-RU"/>
          </w:rPr>
          <w:t>25. О гибели Даккона и Драколена [578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26. О том, как войско направилось в Бретань [578 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27. Об отстранении Салония и Сагиттария [579 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5" w:anchor="q28" w:history="1">
        <w:r w:rsidRPr="00133A31">
          <w:rPr>
            <w:rStyle w:val="a3"/>
            <w:rFonts w:ascii="Arial" w:hAnsi="Arial" w:cs="Arial"/>
            <w:color w:val="auto"/>
            <w:sz w:val="18"/>
            <w:szCs w:val="18"/>
            <w:lang w:val="ru-RU"/>
          </w:rPr>
          <w:t>28. О податных переписях Хильперика [579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29. Об опустошении Бретани [579 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30. Об императорском правления Тиберия [578 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31. О кознях бретонов [579 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6" w:anchor="q32" w:history="1">
        <w:r w:rsidRPr="00133A31">
          <w:rPr>
            <w:rStyle w:val="a3"/>
            <w:rFonts w:ascii="Arial" w:hAnsi="Arial" w:cs="Arial"/>
            <w:color w:val="auto"/>
            <w:sz w:val="18"/>
            <w:szCs w:val="18"/>
            <w:lang w:val="ru-RU"/>
          </w:rPr>
          <w:t>32. О том, как была осквернена церковь святого Дионисия из-за женщины [579г.].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7" w:anchor="q33" w:history="1">
        <w:r w:rsidRPr="00133A31">
          <w:rPr>
            <w:rStyle w:val="a3"/>
            <w:rFonts w:ascii="Arial" w:hAnsi="Arial" w:cs="Arial"/>
            <w:color w:val="auto"/>
            <w:sz w:val="18"/>
            <w:szCs w:val="18"/>
            <w:lang w:val="ru-RU"/>
          </w:rPr>
          <w:t>33. О чудесных знамениях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8" w:anchor="q34" w:history="1">
        <w:r w:rsidRPr="00133A31">
          <w:rPr>
            <w:rStyle w:val="a3"/>
            <w:rFonts w:ascii="Arial" w:hAnsi="Arial" w:cs="Arial"/>
            <w:color w:val="auto"/>
            <w:sz w:val="18"/>
            <w:szCs w:val="18"/>
            <w:lang w:val="ru-RU"/>
          </w:rPr>
          <w:t>34. О дизентерии и о смерти сыновей Хильперика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79" w:anchor="q35" w:history="1">
        <w:r w:rsidRPr="00133A31">
          <w:rPr>
            <w:rStyle w:val="a3"/>
            <w:rFonts w:ascii="Arial" w:hAnsi="Arial" w:cs="Arial"/>
            <w:color w:val="auto"/>
            <w:sz w:val="18"/>
            <w:szCs w:val="18"/>
            <w:lang w:val="ru-RU"/>
          </w:rPr>
          <w:t>35. О королеве Австригильде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0" w:anchor="q36" w:history="1">
        <w:r w:rsidRPr="00133A31">
          <w:rPr>
            <w:rStyle w:val="a3"/>
            <w:rFonts w:ascii="Arial" w:hAnsi="Arial" w:cs="Arial"/>
            <w:color w:val="auto"/>
            <w:sz w:val="18"/>
            <w:szCs w:val="18"/>
            <w:lang w:val="ru-RU"/>
          </w:rPr>
          <w:t>36. О епископе Ираклии и графе Нантине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1" w:anchor="q37" w:history="1">
        <w:r w:rsidRPr="00133A31">
          <w:rPr>
            <w:rStyle w:val="a3"/>
            <w:rFonts w:ascii="Arial" w:hAnsi="Arial" w:cs="Arial"/>
            <w:color w:val="auto"/>
            <w:sz w:val="18"/>
            <w:szCs w:val="18"/>
            <w:lang w:val="ru-RU"/>
          </w:rPr>
          <w:t>37. О Мартине, епископе галисийском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2" w:anchor="q38" w:history="1">
        <w:r w:rsidRPr="00133A31">
          <w:rPr>
            <w:rStyle w:val="a3"/>
            <w:rFonts w:ascii="Arial" w:hAnsi="Arial" w:cs="Arial"/>
            <w:color w:val="auto"/>
            <w:sz w:val="18"/>
            <w:szCs w:val="18"/>
            <w:lang w:val="ru-RU"/>
          </w:rPr>
          <w:t>38. О гонениях на христиан в Испании [580-584 гг.].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3" w:anchor="q39" w:history="1">
        <w:r w:rsidRPr="00133A31">
          <w:rPr>
            <w:rStyle w:val="a3"/>
            <w:rFonts w:ascii="Arial" w:hAnsi="Arial" w:cs="Arial"/>
            <w:color w:val="auto"/>
            <w:sz w:val="18"/>
            <w:szCs w:val="18"/>
            <w:lang w:val="ru-RU"/>
          </w:rPr>
          <w:t>39. О гибели Хлодвига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40. О епископах Елафии и Евнии [580 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4" w:anchor="q41" w:history="1">
        <w:r w:rsidRPr="00133A31">
          <w:rPr>
            <w:rStyle w:val="a3"/>
            <w:rFonts w:ascii="Arial" w:hAnsi="Arial" w:cs="Arial"/>
            <w:color w:val="auto"/>
            <w:sz w:val="18"/>
            <w:szCs w:val="18"/>
            <w:lang w:val="ru-RU"/>
          </w:rPr>
          <w:t>41. О послах из Галисии и о чудесных знамениях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42. О Маврилоне, епископе кагорском [580 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43. О прениях с еретиком [580 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44. О том, что написал Хильперик [580 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5" w:anchor="q45" w:history="1">
        <w:r w:rsidRPr="00133A31">
          <w:rPr>
            <w:rStyle w:val="a3"/>
            <w:rFonts w:ascii="Arial" w:hAnsi="Arial" w:cs="Arial"/>
            <w:color w:val="auto"/>
            <w:sz w:val="18"/>
            <w:szCs w:val="18"/>
            <w:lang w:val="ru-RU"/>
          </w:rPr>
          <w:t>45. О кончине епископа Агрекулы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6" w:anchor="q46" w:history="1">
        <w:r w:rsidRPr="00133A31">
          <w:rPr>
            <w:rStyle w:val="a3"/>
            <w:rFonts w:ascii="Arial" w:hAnsi="Arial" w:cs="Arial"/>
            <w:color w:val="auto"/>
            <w:sz w:val="18"/>
            <w:szCs w:val="18"/>
            <w:lang w:val="ru-RU"/>
          </w:rPr>
          <w:t>46. О кончине епископа Далмация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7" w:anchor="q47" w:history="1">
        <w:r w:rsidRPr="00133A31">
          <w:rPr>
            <w:rStyle w:val="a3"/>
            <w:rFonts w:ascii="Arial" w:hAnsi="Arial" w:cs="Arial"/>
            <w:color w:val="auto"/>
            <w:sz w:val="18"/>
            <w:szCs w:val="18"/>
            <w:lang w:val="ru-RU"/>
          </w:rPr>
          <w:t>47. О графском правлении Евномия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8" w:anchor="q48" w:history="1">
        <w:r w:rsidRPr="00133A31">
          <w:rPr>
            <w:rStyle w:val="a3"/>
            <w:rFonts w:ascii="Arial" w:hAnsi="Arial" w:cs="Arial"/>
            <w:color w:val="auto"/>
            <w:sz w:val="18"/>
            <w:szCs w:val="18"/>
            <w:lang w:val="ru-RU"/>
          </w:rPr>
          <w:t>48. О злодеяниях Левдаста [562-568 гг.].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89" w:anchor="q49" w:history="1">
        <w:r w:rsidRPr="00133A31">
          <w:rPr>
            <w:rStyle w:val="a3"/>
            <w:rFonts w:ascii="Arial" w:hAnsi="Arial" w:cs="Arial"/>
            <w:color w:val="auto"/>
            <w:sz w:val="18"/>
            <w:szCs w:val="18"/>
            <w:lang w:val="ru-RU"/>
          </w:rPr>
          <w:t>49. О кознях, которые Левдаст строил против нас, и как он сам был унижен [572-580 гг.].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hyperlink r:id="rId190" w:anchor="q50" w:history="1">
        <w:r w:rsidRPr="00133A31">
          <w:rPr>
            <w:rStyle w:val="a3"/>
            <w:rFonts w:ascii="Arial" w:hAnsi="Arial" w:cs="Arial"/>
            <w:color w:val="auto"/>
            <w:sz w:val="18"/>
            <w:szCs w:val="18"/>
            <w:lang w:val="ru-RU"/>
          </w:rPr>
          <w:t>50. Что предсказал блаженный Сальвий о Хильперике [580 г.].</w:t>
        </w:r>
      </w:hyperlink>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w:t>
      </w:r>
    </w:p>
    <w:p w:rsidR="00F66E33" w:rsidRPr="00133A31" w:rsidRDefault="00F66E33" w:rsidP="00133A31">
      <w:pPr>
        <w:pStyle w:val="a4"/>
        <w:numPr>
          <w:ilvl w:val="0"/>
          <w:numId w:val="1"/>
        </w:numPr>
        <w:spacing w:beforeAutospacing="0" w:afterAutospacing="0"/>
        <w:ind w:left="0" w:firstLine="847"/>
        <w:jc w:val="both"/>
        <w:rPr>
          <w:rFonts w:ascii="Arial" w:hAnsi="Arial" w:cs="Arial"/>
          <w:b/>
          <w:bCs/>
          <w:color w:val="auto"/>
          <w:sz w:val="18"/>
          <w:szCs w:val="18"/>
          <w:lang w:val="ru-RU"/>
        </w:rPr>
      </w:pPr>
      <w:r w:rsidRPr="00133A31">
        <w:rPr>
          <w:rFonts w:ascii="Arial" w:hAnsi="Arial" w:cs="Arial"/>
          <w:b/>
          <w:bCs/>
          <w:color w:val="auto"/>
          <w:sz w:val="18"/>
          <w:szCs w:val="18"/>
          <w:lang w:val="ru-RU"/>
        </w:rPr>
        <w:t>Предисловие</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Мне опостылело рассказывать о раздорах и междоусобных войнах, которые весьма ослабляют франкский народ и его королевство. Но что еще хуже, мы уже видим, как в наше время сбываются предсказания господа о начале бедствий: «Восстанет отец на сына, сын на отца, брат на брата, ближний против ближнего». А ведь их должны были бы устрашить примеры прежних царей, которые как только разъединялись из-за раздоров, тотчас гибли от недругов. Сколько раз и сам город городов, столица всего мира, приходил в упадок с началом гражданских войн, но с прекращением войн он вновь поднимался словно из пепла. О если бы и вы, о короли, участвовали в таких сражениях, в каких изрядно потрудились ваши предки, чтобы народы, устрашенные вашим согласием, склонялись бы черед вашей силой! Вспомните, что сделал Хлодвиг. Основоположник ваших побед. Он перебил королей — своих противников, враждебные племена разбил, собственные же подчинил и оставил вам королевство целыми незыблемым. И когда он это совершал, у него не было ни золота, ни серебра, какие есть теперь в вашей казне. Что вы делаете? Чего вы ищете? Чего вам недостает? Дома ваши изобилуют роскошью, подвалы полны вина, хлеба и масла, в кладовых груды золота и серебра. Одного вам недостает — вы лишены милости божией, ибо не блюдете мира между собой. Почему один отнимает добро у другого? Почему зарится на чужое? Внемлите, прошу вас, словам апостола: «Если же вы друг друга угрызаете и съедаете, берегитесь, чтобы вы не были истреблены друг другом». Ознакомьтесь тщательно с сочинениями древних, и вы увидете, что приносят с собой междоусобные войны. Отыщите, что писал Орозий о карфагенянах, когда он, рассказав о том, что город и страна их после семисотлетнего существования были разрушены, добавил: «Что сохраняло его так долго? Согласие. Что сокрушило его после столь долгих времен? Разногласие». Остерегайтесь разногласия, берегитесь междоусобных войн, которые несут гибель вам и народу вашему. Чего можно еще ожидать, как не того, что вы тотчас потерпите крах, когда войско ваше падет, и вы останетесь беспомощными и покоренными </w:t>
      </w:r>
      <w:r w:rsidRPr="00133A31">
        <w:rPr>
          <w:rFonts w:ascii="Arial" w:hAnsi="Arial" w:cs="Arial"/>
          <w:color w:val="auto"/>
          <w:sz w:val="18"/>
          <w:szCs w:val="18"/>
          <w:lang w:val="ru-RU"/>
        </w:rPr>
        <w:lastRenderedPageBreak/>
        <w:t>враждебным народом? Если ты, о король, любишь междоусобную войну, то веди ту, что, как говорит апостол, происходит в человеке, то есть когда дух желает противного плоти и пороки побеждаются добродетелями; и ты, будучи свободным, служи своему главе, Христу, ты, который, будучи в оковах, некогда служил корню зол.</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w:t>
      </w:r>
      <w:r w:rsidRPr="00133A31">
        <w:rPr>
          <w:rFonts w:ascii="Arial" w:hAnsi="Arial" w:cs="Arial"/>
          <w:color w:val="auto"/>
          <w:sz w:val="18"/>
          <w:szCs w:val="18"/>
          <w:lang w:val="ru-RU"/>
        </w:rPr>
        <w:t xml:space="preserve"> Итак, когда король Сигиберт был убит около виллы Витри, королева Брунгильда с детьми находилась в Париже. После того как ей с стало известно о случившемся и она, потрясенная горем и скорбью, не знала, что ей делать, герцог Гундовальд, взяв ее маленького сына Хильдеберта, тайком увез его и, после того как он спас его от неминуемой смерти, собрал народ, которым правил отец Хильдеберта, и провозгласил Хильдеберта королем, хотя ему едва минуло пять лет. Начал он прямить в день рождества Христова.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 вот в первом году его правления король Хильперик прибыл в Париж и, захватив Брунгильду, отправил ее в изгнание в город Рули, а ее сокровища, которые она привезла в Париж, он отнял; дочерей же ее он приказал держать в городе Мо. В это время в Тур пришел Рокколен с людьми из Ле-Мана. разграбил его и совершил множество злодейств; впоследствии мы расскажем, каким образом он погиб, караемый могуществом блаженного Мартина за совершенные им злодеяния.</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w:t>
      </w:r>
      <w:r w:rsidRPr="00133A31">
        <w:rPr>
          <w:rFonts w:ascii="Arial" w:hAnsi="Arial" w:cs="Arial"/>
          <w:color w:val="auto"/>
          <w:sz w:val="18"/>
          <w:szCs w:val="18"/>
          <w:lang w:val="ru-RU"/>
        </w:rPr>
        <w:t xml:space="preserve"> Хильперик же отправил своего сына Меровея с войском против Пуатье. А тот, оставив без внимания приказание отца, прибыл в Тур и находился там во дни святой пасхи. Его войско сильно опустошило ту область. Сам же он, делая вид, что хочет поехать к своей матери, устремился в Руан. И там он встретился с королевой Брунгильдой и взял ее себе в жены. Хильперик, узнав о том, что Меровей, вопреки естеству и каноническим законам, женился на жене своего дяди, крайне огорченный этим известием, поспешил в упомянутый город. Когда же они узнали о том, что Хильперик решил их разлучить, они нашли убежище в базилике святого Мартина, которая была построена из дерева за стенами города. Прибывший же туда король старался выманить их оттуда, применяя многочисленные уловки, но они, понимая, что он хитрит, не верили ему. Тогда он дал клятву, говоря: «Если это было по божьей воле, то я сам не стану пытаться их разлучать». Вняв этой клятве, они вышли из базилики. Облобызав и приняв их достойно, Хильперик разделил с ними трапезу. Но спустя несколько дней Хильпернк, взяв с собой Меровея, возвратился в Суассон.</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w:t>
      </w:r>
      <w:r w:rsidRPr="00133A31">
        <w:rPr>
          <w:rFonts w:ascii="Arial" w:hAnsi="Arial" w:cs="Arial"/>
          <w:color w:val="auto"/>
          <w:sz w:val="18"/>
          <w:szCs w:val="18"/>
          <w:lang w:val="ru-RU"/>
        </w:rPr>
        <w:t xml:space="preserve"> Но когда они [Хильперик и Меровей] находились тем, какие-то люди из Шампани, собравшись, напали на город Суассон и, изгнав из него королеву Фредегонду и Хлодвига, сына Хильперика, хотели подчинить себе город. Как только Хильперик узнал об этом, он отправился туда с войском, послав вестников сказать, чтобы те не причиняли ему никакой обиды, дабы избежать гибели обоих войск. Те же, пренебрегая этим, готовились к сражению. А когда началось сражение, сторона Хильперика взяла перевес и обратила в бегство своих врагов, из которых были уничтожены многие смелые и деятельные мужи. Обратив остальных в бегство, Хильперик вступил в Суассон. После этих событий Хильперик начал подозревать своего сына Меровея, в связи с его брачным союзом с Брунгильдой, в том, что его сражение произошло из-за его козней. Обезоружив и отдав его под стражу, он велел содержать его под домашним арестом, обдумывая, как с ним поступить далее.</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А зачинщиком этого сражения был Годин, который ранее перешел от Сигиберта к Хильперику и получил от него много подарков; но, побежденный в сражении, он первый обратился в бегство. Его же виллы, которые король подарил ему из королевского фиска в области Суассона, Хильперик отобрал и принес в дар базилике блаженного Медарда. Сам же Годин спустя немного времени внезапно скончался. Его жену забрал Раухинг, человек, преисполненный всяческого тщеславия, надменный, гордый и в высшей степени наглый. Он обращался с подчиненными, не проявляя ничего человеческого, но неистовствуя по отношению к своим ближним и выказывая безмерную и безумную злость, совершал гнусные злодеяния. А именно: если перед ним, как обычно, слуга во время пира держал факел, он приказывал ему обнажить ноги и прижимать к ним так долго факел, пока он не погасал; когда факел зажигали снова, он заставлял проделывать то же самое до тех пор, пока у слуги, державшего факел, не обгорали все ноги. Если же слуга пытался кричать или куда-нибудь уйти с этого места, он немедленно грозил ему обнаженным мечом, и бывало так, что когда тот рыдал, он ликовал от радости.</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Далее, некоторые рассказывали, что в то время двое из его слуг, мужчина и девушка, как это часто бывает, взаимно полюбили друг друга. И после того как эта любовь продолжалась в течение двух или более лет, они поженились и укрылись в церкви. Узнав об этом, Раухинг пришел к местному епископу и попросил немедленно вернуть ему слуг, которым он [якобы] простил их вину. Тогда епископ сказал ему: «Ведь ты знаешь, какое уважение следует оказывать божьей церкви. Ты же сможешь их получить только тогда, когда поклянешься оставить их брак в силе и вместе с тем пообещаешь освободить их от всякого телесного наказания». А Раухинг после долгого колебания, наконец, обратившись к епископу, положил свои руки на алтарь и, клянясь, сказал: «Я их никогда не разлучу, а сделаю так, что они навеки пребудут в этом союзе. Хотя мне и неприятно было, что это произошло без моего разрешения, однако я с этим охотно примирюсь, потому что ни он не выбрал чужую служанку, ни она — чужого слугу». Епископ простодушно поверил обещанию хитрого человека и возвратил их с условием, что они не будут наказаны. Получив их и поблагодарив епископа, Раухинг отправился к себе домой. Он тотчас же приказал срубить дерево, обрубить с него сучья, вогнать клинья с обоих концов ствола и выдолбить его. Затем он приказал положить колоду в вырытую в земле на глубине трех или четырех футов яму. Потом велел положить туда девушку, как кладут мертвых, а сверху — слугу, закрыв их крышкой, он наполнил яму землей и заживо похоронил их, говоря при этом: «Я не обманул, давая клятву в том, что они будут вовеки неразлучны». Когда об этом известили епископа, он поспешно прибежал туда и, браня Раухинга, с трудом добился того, чтобы их откопали. Слугу все же он вытащил живым, а девушку нашел уже задохнувшейся. Вот такими именно делами отличался этот негоднейший человек, способный только на издевательства, хитрости и всякие гнусности. Вот почему он и </w:t>
      </w:r>
      <w:r w:rsidRPr="00133A31">
        <w:rPr>
          <w:rFonts w:ascii="Arial" w:hAnsi="Arial" w:cs="Arial"/>
          <w:color w:val="auto"/>
          <w:sz w:val="18"/>
          <w:szCs w:val="18"/>
          <w:lang w:val="ru-RU"/>
        </w:rPr>
        <w:lastRenderedPageBreak/>
        <w:t>заслужил такой конец жизни, которую он так недостойно вел. Об этом мы собираемся рассказать впоследствии.</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Референдарий Сиггон, хранитель перстня-печати короля Сигиберта и приглашенный королем Хильпериком на ту же должность, какую он занимал во времена правления его брата, также оставил Хильперика и перешел на сторону короля Хильдеберта, сына Сигиберта. А его [Сиггона] имущество, которое у него было в Суассоне, получил Ансовальд И многие другие, которые перешли из королевства Сигиберта к Хильперику, вернулись к Хильдеберту. А жена Сиггона спустя немного времени умерла, но он снова женился.</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4.</w:t>
      </w:r>
      <w:r w:rsidRPr="00133A31">
        <w:rPr>
          <w:rFonts w:ascii="Arial" w:hAnsi="Arial" w:cs="Arial"/>
          <w:color w:val="auto"/>
          <w:sz w:val="18"/>
          <w:szCs w:val="18"/>
          <w:lang w:val="ru-RU"/>
        </w:rPr>
        <w:t xml:space="preserve"> В эти дни Рокколен, посланный Хильпериком, прибыл в Тур и вел себя чрезвычайно кичливо. Расположившись лагерем на другом берегу Луары, он направил к нам послов, разумеется для того, чтобы мы выгнали из святой базилики Гунтрамна, которого обвиняли тогда в смерти Теодоберта; если же мы этого не сделаем, то он, Рокколен, прикажет предать огню город и все его окрестности. Услышав это, мы направили к нему посольство, говоря, что то, чего он требует, никогда не делалось с давних времен и никоим образом нельзя допустить поругания святок базилики; если это произойдет, то не будет благополучия ни ему, ни королю, отдавшему такое приказание; пусть он лучше боится святости великого епископа, чья чудотворная сила выправила вчера расслабленные члены. Он же, ничего этого не боясь, во время своего пребывания в епископском доме, находящемся по ту сторону Луары, разрушил сам дом, сбитый гвоздями; а гвозди растащили пришедшие вместе с ним их Ле-Мана люди, набив ими свои сумы; они же уничтожили годовой запас зерна и все опустошили.</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А тем временем, когда Рокколен вел себя так, его покарал бог. Но он, сделавшись желтым от царской болезни, все же отдал нам грубое приказание: «Если вы сегодня не выгоните герцога Гунтрамна из базилики, то я истреблю всю зелень вокруг города, так что это место будет пригодным только для пашни». Между тем наступил святой день богоявления, и Рокколен все больше и больше начал страдать. Тогда по совету своих людей он переправился через реку и прибыл в город. И вот когда из главной церкви вышли с пением и шли к святой базилике [св. Мартина], он верхом на коне следовал за крестом, а впереди несла хоругви. Но как только он вошел в святую базилику, его гнев и угрозы смягчились. По возвращении из церкви он не смог в этот день принимать пищу. Затем, так как он сильно задыхался, он уехал в Пуатье. Когда же был великий пост, он то и дело ел крольчатину. Он уже распорядился о том, чтобы с мартовских календ обложить налогами и наказать жителей Пуатье, но накануне испустил дух. Так успокоились его гордыня и высокомерие.</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5.</w:t>
      </w:r>
      <w:r w:rsidRPr="00133A31">
        <w:rPr>
          <w:rFonts w:ascii="Arial" w:hAnsi="Arial" w:cs="Arial"/>
          <w:color w:val="auto"/>
          <w:sz w:val="18"/>
          <w:szCs w:val="18"/>
          <w:lang w:val="ru-RU"/>
        </w:rPr>
        <w:t xml:space="preserve"> В то время Феликс, епископ города Нанта, написал мне письмо, полное упреков, в котором он сообщал, кроме того, и о том, что мой брат был убит потому, что он, стремясь получить епископство, сам убил епископа. Но написал он об этом лишь потому, что жаждал получить церковную виллу. И так как я не хотел давать ему эту виллу, он в бешенстве обрушил на меня, как я сказал, тысячу упреков. Я же ему, между прочим, ответил: «Помни слова пророка: „Горе прилагающим дом к дому и присоединяющим поле к полю! Неужели они одни населят землю?” О если бы ты был епископом Марселя, то корабли никогда не привозили бы ни масла, ни других товаров, а привозили бы только одну бумагу, благодаря которой ты имел бы больше возможности порицать добрых людей. Но недостаток в бумаге положил конец твоему многословию». Он ведь был весьма жаден и хвастлив. Но я, пренебрегая этим и чтобы не показаться ему таким же, объясню, каким образом покинул свет мой брат и как быстро возмездие господне настигло его убийцу.</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Когда начал дряхлеть блаженный Тетрик, епископ церкви Лангра, он удалил от себя диакона Лампадия, который был его доверенным лицом. Мой брат, желая помочь бедным, которых Лампадий бесстыдно обирал, согласился с его отстранением, чем и вызвал к себе ненависть. Тем временем с блаженным Тетриком случился удар. Так как ему не помогали никакие средства врачей, клирики, обеспокоенные этим и тем, что они оставались без пастыря, попросили себе Мундериха. Король [Гунтрамн] одобрил выбор, и Мундерих с выстриженной на голове тонзурой был посвящен в епископы, но с тем условием, что, пока жив блаженный Тетрик, он будет архипресвитером в крепости Тоннер и останется там; когда же умрет его предшественник, то он займет его место Живя в этой крепости, он прогневил короля В самом деле, о нем говорили, что он самолично доставил королю Сигиберту, выступившему против своего брата Гунтрамна, провиант и подарки. Поэтому его выгнали из крепости, отправили в изгнание и поместили в какой-то тесной башне без кровли на бергу Роны. В ней он, тяжело страдая, провел почти два года. Затем благодаря епископу, блаженному Ницетию, он возвратился в Лион, где прожил у Ницетия два месяца. Но так как он не мог добиться от короля разрешения вернуться туда, откуда его изгнали, он ночью бежал в королевство Сигиберта, где был поставлен епископом в деревню Аризит. Здесь у него было 15 приходов, которыми раньше владели готы; теперь же там распоряжается Далмаций, епископ Родеза.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С уходом Мундериха жители Лангра на этот раз попросили себе епископом Сильвестра, который был в родстве с нами и с блаженным Тетриком. Попросили же они его, побуждаемые моим братом. Между тем, когда блаженный Тетрик скончался, Сильвестр, после того как у него на голове выстригли тонзуру, был рукоположен в пресвитеры, и он получил всю власть над церковным имуществом. Но для того чтобы получить епископское благословение в Лионе, Сильвестр стал собираться в путь. В это самое время его сразила падучая болезнь, которой он дивно уже страдал. Находясь без чувств, он в течение двух дней беспрерывно ужасно стонал, а на третий день испустил дух. Когда это случилось, Лампадий, как было сказано выше, лишенный почести и имущества, из ненависти к диакону Петру объединился с сыном Сильвестра, измышляя и утверждая, что его отец [Сильвестр] погиб от колдовства самого Петра. И тот по молодости и легкомыслию выступил против Петра, всенародно обвиняя его в гибели своего отца. Далее, когда Петр услышал об этом, он отправился в Лион на суд, назначенный у святого Ницетия, дяди моей матери, и там в присутствии самого епископа Сиагрия и многих других святителей и светских вельмож очистился клятвой, поклявшись в том, что он никак не причастен к смерти Сильвестра. Но спустя два года </w:t>
      </w:r>
      <w:r w:rsidRPr="00133A31">
        <w:rPr>
          <w:rFonts w:ascii="Arial" w:hAnsi="Arial" w:cs="Arial"/>
          <w:color w:val="auto"/>
          <w:sz w:val="18"/>
          <w:szCs w:val="18"/>
          <w:lang w:val="ru-RU"/>
        </w:rPr>
        <w:lastRenderedPageBreak/>
        <w:t>сын Сильвестра, снова подстрекаемый Лампадием, настиг на дороге диакона и убил его, сразив копьем. Когда это произошло, Петра подобрали в том месте и принесли в крепость Дижон, и похоронили рядом со святым Григорием, нашим прадедом. А убийца бежал и перешел к королю Хильперику; имущество же его было передано в казну короля Гунтрамна. Так как из-за совершенного им преступления он скитался по разным местам и у него не было надежного пристанища, то он наконец, как я полагаю, побуждаемый невинно пролитой кровью, вопиющей ко господу, где-то в пути убил мечом ни в чем не повинного человека, Родственники убитого, скорбя о смерти близкого, возмутились и, обнажив мечи. изрубили убийцу на куски и разбросали их. По праведному суду божиему презренный, без вины убивший ближнего своего, нашел такой же конец, недолго оставаясь безнаказанным. Действительно, это произошло с ним на третьем году после убийства им Петра.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 вот после смерти Сильвестра жители Лангра вторично попросили себе епископа и получили Паппола, который некогда был архидиаконом в Отене. Он, как утверждают, совершил много неправедных дел, о которых мы умолчим, дабы не казалось, что я клевещу на свою братию. Однако каков был его конец, я расскажу. На восьмом году своего епископства, когда он однажды ночью объезжал приходы и виллы, принадлежавшие церкви, ему во сне явился блаженный Тетрик, и лик его был грозен. Он ему сказал так: «Что ты здесь делаешь, Паппол? Зачем оскверняешь мое седалище? Зачем ты грабишь церковь? Зачем ты развращаешь верную мне паству? Уходи отсюда, оставь это место, удалясь из этой земли». И при этих словах он сильно ударил его в грудь жезлом, который держал в руке. Проснувшись от этого удара и размышляя о том, что все это означает, он ощутил сильную боль в том месте, где он получил удар. Паппол почувствовал отвращение к еде и питью и уже стал ожидать близкую смерть. Что же дальше? На третий день у него пошла горлом кровь, и он скончался. Отсюда его перевезли и похоронили в Лангре.</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На его место поставили епископом аббата Муммола, по прозвищу Добрый. Многие его очень хвалили за то, что он был целомудренным, трезвенником и скромным, готовым на всякое доброе дело, за то, что он любил справедливость и всячески стремился к милосердию. Приняв епископскую кафедру и зная о том, что Лампадий похитил много церковного имущества и грабежом простых людей приобрел поля, виноградники и слуг, Муммол лишил его всего имущества и приказал удалить его от себя. Теперь Лампадий живет в большой бедности, добывая себе пропитание собственным трудом. Но об этом достаточно.</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6.</w:t>
      </w:r>
      <w:r w:rsidRPr="00133A31">
        <w:rPr>
          <w:rFonts w:ascii="Arial" w:hAnsi="Arial" w:cs="Arial"/>
          <w:color w:val="auto"/>
          <w:sz w:val="18"/>
          <w:szCs w:val="18"/>
          <w:lang w:val="ru-RU"/>
        </w:rPr>
        <w:t xml:space="preserve"> А в вышеупомянутом году, то есть в год, когда после смерти Сигиберта стал править его сын Хильдеберт, на могиле блаженного Мартина произошло много чудес, о которых я написал в тех книгах, где я попытался описать сами чудеса. И хотя речь моя простовата, я не мог, однако, умолчать о том, что я или сам видел, или узнал из рассказов людей надежных. Здесь я только поведаю о том, что случается с легкомысленными людьми, которые после небесного чуда ищут еще и земные лекарства, ибо сила его проявляется как в благодати исцелений, так и в наказании неразумных.</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Левнаст, архидиакон буржский из-за бельма лишился зрения. Хотя он ходил по многим врачам, он никак не мог восстановить зрение. И тогда он пришел к базилике блаженного Мартина. Там он, постоянно постясь и моля вернуть ему зрение, пробыл два или три месяца. Когда же наступил праздник, глаза его прояснились, и он начал видеть. Однако, вернувшись домой, он позвал одного иудея, который поставил ему на лопатки пиявки для того, чтобы лучше видели глаза. Но как только ему спустили кровь, он опять ослеп. Когда это случилось, он снова вернулся к святому храму. И там он вновь оставался долгое время, но зрение так и не восстановилось. Я полагаю, что это ему не было даровано из-за его грехов. Как говорит господь: «Ибо кто имеет, тому дано будет и приумножится; а кто не имеет, у того отнимется и то, что имеет»; и еще: «… вот, ты выздоровел, не греши больше, чтобы не случилось с тобою чего хуже». В самом деле, он оставался бы здоровым, если бы, помимо божественной силы, не воспользовался помощью иудея. Ведь апостол об этом напоминает и объясняет в таких словах: «Не преклоняйтесь под чужое ярмо с неверными, ибо какое общение праведности с беззаконием? Что общего у света с тьмою? Что общего между Христом и Велиаром? Или какое соучастие верного с неверным? Какая совместимость храма Божия с идолами? Ибо вы храм Бога живого. И потому выйдите из среды их и отделитесь, говорит Господь». Посему пример этот да научит каждого христианина, чтобы он, если сподобился небесного исцеления, не прибегал бы к земному врачеванию.</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7.</w:t>
      </w:r>
      <w:r w:rsidRPr="00133A31">
        <w:rPr>
          <w:rFonts w:ascii="Arial" w:hAnsi="Arial" w:cs="Arial"/>
          <w:color w:val="auto"/>
          <w:sz w:val="18"/>
          <w:szCs w:val="18"/>
          <w:lang w:val="ru-RU"/>
        </w:rPr>
        <w:t xml:space="preserve"> Но следует упомянуть и о том. кто и какие мужи были призваны в этом году ко господу. Я считаю великими и угодными богу таких людей, которых он призвал с нашей земли к себе в рай. Именно так ушел из мира благословенный пресвитер Сенох, который жил в Туре. Родом же был он тейфал. Став клириком в Турской области, он удалился в келью, которую сам построил в древних стенах. Собрав монахов, он восстановил давно разрушенную часовню. Он же сотворил множество чудес над болящими, о чем мы написали в книге его жития.</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8.</w:t>
      </w:r>
      <w:r w:rsidRPr="00133A31">
        <w:rPr>
          <w:rFonts w:ascii="Arial" w:hAnsi="Arial" w:cs="Arial"/>
          <w:color w:val="auto"/>
          <w:sz w:val="18"/>
          <w:szCs w:val="18"/>
          <w:lang w:val="ru-RU"/>
        </w:rPr>
        <w:t xml:space="preserve"> В том же году преставился и епископ парижский, блаженный Герман. И чудо. происшедшее при его погребении, служит и подтверждением многих его чудесных деяний, сотворенных им еще при жизни. Koгда заключенные в темницу воззвали о помощи, его тело вдруг отяжелело на улице, но как только их освободили, его тело снова подняли без труда. А сами освобожденные, следуя с благоговением за его прахом, дошли до базилики, где он и был погребен. У его могилы верующие испытали на себе много чудес, ниспосланных богом, так что каждый, кто молил о чем-либо праведном, быстро достигал желаемого. Однако кто отважится подробно познакомиться с его чудесами, которые он сотворил при жизни, тот пусть прочтет книгу о его житии, написанную пресвитером Фортунатом и там все это найдет.</w:t>
      </w:r>
    </w:p>
    <w:p w:rsidR="00F66E33" w:rsidRPr="00133A31" w:rsidRDefault="00F66E33" w:rsidP="00133A31">
      <w:pPr>
        <w:pStyle w:val="a8"/>
        <w:numPr>
          <w:ilvl w:val="0"/>
          <w:numId w:val="1"/>
        </w:numPr>
        <w:ind w:left="0" w:firstLine="847"/>
        <w:jc w:val="both"/>
        <w:rPr>
          <w:rFonts w:ascii="Arial" w:hAnsi="Arial" w:cs="Arial"/>
          <w:sz w:val="18"/>
          <w:szCs w:val="18"/>
          <w:lang w:val="ru-RU"/>
        </w:rPr>
      </w:pPr>
      <w:r w:rsidRPr="00133A31">
        <w:rPr>
          <w:rFonts w:ascii="Arial" w:hAnsi="Arial" w:cs="Arial"/>
          <w:b/>
          <w:bCs/>
          <w:sz w:val="18"/>
          <w:szCs w:val="18"/>
          <w:lang w:val="ru-RU"/>
        </w:rPr>
        <w:lastRenderedPageBreak/>
        <w:t>9.</w:t>
      </w:r>
      <w:r w:rsidRPr="00133A31">
        <w:rPr>
          <w:rFonts w:ascii="Arial" w:hAnsi="Arial" w:cs="Arial"/>
          <w:sz w:val="18"/>
          <w:szCs w:val="18"/>
          <w:lang w:val="ru-RU"/>
        </w:rPr>
        <w:t xml:space="preserve"> В этом же году умер также и затворник Калюппа. С самого детства он всегда был набожным и, уйдя в монастырь в Меалле, в области Клермона, среди братьев отличался большим смирением, как об этом мы написали в книге о его житии.</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10.</w:t>
      </w:r>
      <w:r w:rsidRPr="00133A31">
        <w:rPr>
          <w:rFonts w:ascii="Arial" w:hAnsi="Arial" w:cs="Arial"/>
          <w:color w:val="auto"/>
          <w:sz w:val="18"/>
          <w:szCs w:val="18"/>
          <w:lang w:val="ru-RU"/>
        </w:rPr>
        <w:t xml:space="preserve"> А в области Буржа жил затворник по имени Патрокл, бывший в сане пресвитера, человек удивительной святости, набожности и великого воздержания, который часто из-за строгого поста испытывал различные лишения. Вина, крепких напитков или чего-нибудь другого, способного опьянять, он не пил, а пил лишь одну воду, слегка подслащенную медом; никакого мяса он не употреблял. Его пищей был хлеб, смоченный в воде и посыпанный солью. Взор его всегда оставался ясным. Действительно, он постоянно пребывал в молитве, и если он прерывал ее на короткое время, то он или читал, или писал. Своей молитвой он часто приносил облегчение больным лихорадкой, страдающим нарывами или другими болезнями. Но сотворил он много и других чудес, перечислять которые было бы долго. На нагом теле он всегда носил власяницу. Он ушел из этого мира восьмидесяти лет, переселясь ко Христу. О его житии мы также написали сочинение.</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11.</w:t>
      </w:r>
      <w:r w:rsidRPr="00133A31">
        <w:rPr>
          <w:rFonts w:ascii="Arial" w:hAnsi="Arial" w:cs="Arial"/>
          <w:color w:val="auto"/>
          <w:sz w:val="18"/>
          <w:szCs w:val="18"/>
          <w:lang w:val="ru-RU"/>
        </w:rPr>
        <w:t xml:space="preserve"> И так как господь наш всегда благоволит прославлять святителей своих, я расскажу о том, что произошло в этом году с иудеями в Клермоне. Хотя блаженный Авит много раз увещевал их, чтобы они. сбросив пелену закона Моисеева, поняли писание духовно и чистым сердцем созерцали в священных письменах Христа, сына бога живого, возвещенного пророками и законом, однако в их сердце оставалась не то что пелена, которая затеняла лицо Моисееве, но прямо-таки целая стена. Когда же епископ молился о том, чтобы они, обратившись ко господу, сорвали покров с Писания, один из них попросил, чтобы его окрестили на святую пасху: и он, возрожденный богом в таинстве крещения, уже шел в белых одеждах вместе с другими, одетыми в белое. Но когда народ входил в городские ворота, один из иудеев, подстрекаемый диаволом, вылил на голову крещенного иудея прогорклое масло. Когда весь народ, возмутившись этим, хотел побить его камнями, епископ не позволил сделать этого. Но в святой день, в который господь по искуплении грехов человеческих возносится во славе на небеса и когда епископ шел с пением псалмов из церкви к базилике святого Мартина, вся масса людей, следовавшая за ним, набросилась на синагогу иудеев и, разрушив ее до основания, сравняла это место с землею. Но на следующий день епископ направил послов к иудеям сказать; «Я не принуждаю вас силой исповедовать сына божьего, я только проповедую и влагаю в ваши сердца сущность учения. Я ведь пастырь, поставленный над стадом господним. И это о вас сказал тот истинный пастырь, кто пострадал за нас, что „у него есть и другие овцы, которые не сего двора, и тех надлежит ему привести, чтобы было одно стадо и один пастырь”. Вот почему если вы хотите веровать, как я, то будьте одним стадом, пастырем которого я поставлен; если же не хотите, то уходите отсюда». Те же долгое время колебались и сомневались, и на третий день благодаря епископу, как я полагаю, они все собрались и отправили к нему послание, говоря: «Мы веруем в Иисуса, сына бога живого, возвещенного нам гласом пророков; посему мы просим очистить нас крещением, дабы не пребывать нам в этом грехе». А епископ, обрадованный этим известием, совершив богослужение в святую ночь пятидесятницы, отправился в баптистерий, расположенный за городскими стенами; там вся толпа иудеев, пав перед ним ниц, молила окрестить их. А он, плача от радости, омыл их всех святой водой и. совершив помазание, приобщил их к лону матери церкви. Горели свечи, мерцали лампады, весь город белел от паствы, облаченной в белоснежные одежды, и в городе радость была не меньше той, какую некогда удостоился видеть Иерусалим, когда дух святой нисшел на апостолов. Было же крещено более пятисот человек. Те же, которые не пожелали креститься, покинули этот город и отправились в Марсель.</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12.</w:t>
      </w:r>
      <w:r w:rsidRPr="00133A31">
        <w:rPr>
          <w:rFonts w:ascii="Arial" w:hAnsi="Arial" w:cs="Arial"/>
          <w:color w:val="auto"/>
          <w:sz w:val="18"/>
          <w:szCs w:val="18"/>
          <w:lang w:val="ru-RU"/>
        </w:rPr>
        <w:t xml:space="preserve"> После этого скончался и Брахион, аббат монастыря в Мена. Был же он родом из тюрингов и некогда служил у герцога Сигивадьда охотником, как мы рассказали в другом месте.</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13.</w:t>
      </w:r>
      <w:r w:rsidRPr="00133A31">
        <w:rPr>
          <w:rFonts w:ascii="Arial" w:hAnsi="Arial" w:cs="Arial"/>
          <w:color w:val="auto"/>
          <w:sz w:val="18"/>
          <w:szCs w:val="18"/>
          <w:lang w:val="ru-RU"/>
        </w:rPr>
        <w:t xml:space="preserve"> Итак, [вернемся к нашему повествованию]. Король Хильперик отправил своего сына Хлодвига против Тура. Собрав войско, Хлодвиг прошел Турскую и Анжерскую области до Сента и захватил их. Но Муммол, патриций короля Гунтрамна. с большим войском дошел до Лиможа и сразился с Дезидерием, герцогом короля Хильперика. В этом сражении из войска Муммола пало пять тысяч, из войска Дезидерия — двадцать четыре тысячи. Сам же Дезидерий бежал и едва спасся. А патриций Муммол возвратился обратно через Овернь, и его войско частично опустошило ее. И так он вернулся в Бургундию.</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14.</w:t>
      </w:r>
      <w:r w:rsidRPr="00133A31">
        <w:rPr>
          <w:rFonts w:ascii="Arial" w:hAnsi="Arial" w:cs="Arial"/>
          <w:color w:val="auto"/>
          <w:sz w:val="18"/>
          <w:szCs w:val="18"/>
          <w:lang w:val="ru-RU"/>
        </w:rPr>
        <w:t xml:space="preserve"> После этого Меровея, который все еще содержался отцом под стражей, постригли, облачили в одежду, которую обычно носят клирики, рукоположили в пресвитеры и направили в монастырь, называемый Анинсола, в Ле-Мане, чтобы там он получил наставления о священнических обязанностях. Узнав об этом, Гунтрамн Бозон. который тогда находился, как мы сказали, в базилике святого Мартина, послал иподиакона Рикульфа, который тайно подал бы ему [Меровею] совет, искать убежища в базилике святого Мартина. Когда Меровей был в пути, ему повстречался его слуга Гайлен. И так как охрана, сопровождавшая Меровея, была малочисленной, то Гайлен освободил его. Покрыв голову и надев мирскую одежду, Меровей устремился в храм блаженного Мартина. Мы же в это время служили мессу. Найдя двери открытыми, Меровей вошел в святую базилику. После обедни он попросил, чтобы мы преподали ему святые дары. А тогда среди нас находился Рагнемод, епископ парижский, наследовавший святому Герману. Так как мы отказали в этом Меровею, он начал кричать и говорить, что мы не имеем права без согласия братии лишать его причастия. Пока он так говорил, мы обсудили его дело, основываясь на церковных правилах, и он с согласия духовного брата, присутствовавшего там, получил от нас святые дары. Ведь я боялся, как бы мне отказом от причастия одного не вызвать убийства многих, ибо он грозил убить некоторых из нашего народа, если он не удостоится причастия. Однако из-за этого Турская область претерпела много бедствий. В эти дни муж моей племянницы Ницетий отправился по своим делам к королю Хильперику вместе с нашим диаконом, который должен был рассказать о побеге Меровея. Когда королева Фредегонда увидела их, она сказала: </w:t>
      </w:r>
      <w:r w:rsidRPr="00133A31">
        <w:rPr>
          <w:rFonts w:ascii="Arial" w:hAnsi="Arial" w:cs="Arial"/>
          <w:color w:val="auto"/>
          <w:sz w:val="18"/>
          <w:szCs w:val="18"/>
          <w:lang w:val="ru-RU"/>
        </w:rPr>
        <w:lastRenderedPageBreak/>
        <w:t>«Это соглядатаи, и они прибыли разведать, что делает король, и донести Меровею». И немедленно, лишив их одежды, она приказала отправить их в изгнание, откуда они были освобождены на седьмой месяц.</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 вот Хильперик направил к нам гонцов со словами: «Выгоните этого отступника из базилики. Если же вы не сделаете этого, то я предам всю эту область огню». И так как мы ответили, что невозможно, чтобы теперь, во времена христиан, происходило то, чего не было даже во времена еретиков, то он собрал войско и отправил его туда.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А на второй год правления короля Хильдеберта, когда Меровей увидел, что отец непреклонен в своем решении, он задумал отправиться, взяв с собой герцога Гунтрамна, к Брунгильде, говоря: «Да не будет того, чтобы только из-за меня была подвергнута насилию базилика владыки Мартина или чтобы была захвачена эта область». И, войдя в базилику во время ночного богослужения, он положил на могилу блаженного Мартина все вещи, которые у него были, моля святого прийти ему на помощь и оказать свою милость, чтобы он мог получить королевство.</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Левдаст же, который был тогда графом, в угоду Фредегонде строил ему многочисленные козни. Наконец, применив хитрость, он перебил мечом его слуг, которые вышли наружу, и жаждал убить самого Меровея, если бы ему представился подходящий случай. Но Меровей, по совету Гунтрамна и желая отомстить за себя, приказал схватить придворного врача Марилейфа, когда он возвращался от короля. После того как врача очень сильно избили, Меровей, отняв у него золото, серебро н все вещи, которые были при нем, оставил его нагим; и он убил бы его, если бы Марилейф не ускользнул из рук убийц и не скрылся бы в церкви. После того как мы дали ему одежду и обеспечили безопасность, мы отправили его в Пуатье. Меровей же во многом обвинял отца и мачеху, что отчасти было правдоподобно. Однако то, что это исходило от сына, как я полагаю, не было угодно богу, как мне это стало ясно впоследствии. Однажды я был приглашен к Меровею на обед. Когда мы сидели вместе, он смиренно попросил меня почитать ему что-нибудь для наставления души. Открыв книгу Соломона, я остановился на первом стихе, который мне попался; он содержал следующее: «Глаз, насмехающийся над отцом, пусть выклюют вороны дольние». Он же не понял этого, а я усмотрел в этом стихе предначертание господа.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Тогда же Гунтрамн отправил к одной женщине, которую он знал еще со времени короля Хариберта, и которая обладала даром пророчицы, слугу, чтобы она сказала, «что будет с ним». Он утверждал также, что в свое время она ему предсказала не только год, но день и час, в который умрет король Хариберт. Она ответила ему через слуг следующее: «А будет так, что в этом году умрет король Хильперик, и король Меровей будет править всем королевством, избавясь от братьев. Ты же будешь герцогом всего его королевства в течение пяти лет. Но на шестой год с помощью народа ты получишь епископство в одном городе, расположенном на реке Луаре, на правом ее берегу, и. исполненный дней, старцем покинешь этот мир». Когда возвратившиеся слуги возвестили об этом своему господину, он тотчас, гордынею обуянный, словно уже сидел на епископской кафедре турской церкви, передал мне эти слова. Я же, смеясь над его глупостью, молвил: «Об этом следует вопрошать бога, ибо не нужно верить тому, что предсказывает диавол. Он же [диавол] был лжецом изначально и никогда не устоял в истине». Когда же Гунтрамн, смутившись, ушел, я сильно смеялся над этим человеком, считавшим, что можно верить в подобное. Затем однажды ночью, после того как я отслужил вечерню в базилике святого епископа, прилег на ложе и заснул, я увидел во сне ангела, летящего в воздухе. И когда он пролетал над святой базиликой, он громко сказал: «Увы, увы! Бог поразил Хильперика и всех его сыновей, н никого не осталось в живых из тех, кто вышел из чресл его и кто вечно правил бы его королевством». А были у него в то время от разных жен, за исключением дочерей, четыре сына. Но когда впоследствии это сбылось, тогда мне стало ясно, что то, что предсказали ворожеи,— ложь.</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 вот когда они находились в базилике святого Мартина, королева Фредегонда послала [слугу] к Гунтрамну Бозону, которому она уже втайне покровительствовала в связи со смертью Теодоберта, говоря: «Если ты сможешь выманить Меровея из базилики, чтобы его убили, ты получишь от меня великолепный подарок». А он, думая, что убийцы уже на месте, сказал Меровею: «Почему мы сидим здесь, как безвольные и боязливые, скрываясь, подобно слабым, в базилике? Пусть приведут нам ваших лошадей, и мы, взяв с собой соколов и собак, поедем на охоту и насладимся видом широких далей». Именно так он хитро говорил, чтобы выманить Меровея из святой базилики. Но и в других случаях Гунтрамн был человеком расчетливым; например, он всегда был готов дать ложную клятву: никому из друзей он не давал клятвы так, чтобы ее тотчас же не нарушить.</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Итак, выйдя, как мы сказали, из базилики, они дошли до ближайшего к городу поместья, называемого Юкундиак. Но с Меровеем ничего плохого не случилось. И так как в то время Гунтрамна, как мы рассказали, обвиняли в гибели Теодоберта, король Хильперик послал письмо ко гробу святого Мартина, в котором была просьба, чтобы блаженный Мартин ему ответил, можно ли выгнать из его [св. Мартина] базилики Гунтрамна или нет. Диакон Бавдегизил, доставивший это письмо, подожил на святую могилу вместе с тем письмом, которое он принес с собой, чистый лист. После трехдневного ожидания, не получив никакого ответа, он вернулся к Хильперику. Но Хильперик послал других, чтобы они взяли с Гунтрамна клятву в том, что он без его ведома не покинет базилику Гунтрамн охотно поклялся перед алтарным покровом, прикоснувшись к нему, что он без приказания короля никогда отсюда не выйдет.</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А Меровей, не веря пророчице, положил на могилу святого три книги, то есть Псалтирь, книгу Царств и Евангелие, и, проведя всю ночь и молитвах, просил блаженного исповедника сказать ему, что будет с ним, и чтобы по божьему знаку он узнал, сможет ли получить королевство или нет. После этого он провел три дня в посте, бдении и молитвах и, придя вторично к святой могиле, открыл книгу, которая оказалась </w:t>
      </w:r>
      <w:r w:rsidRPr="00133A31">
        <w:rPr>
          <w:rFonts w:ascii="Arial" w:hAnsi="Arial" w:cs="Arial"/>
          <w:color w:val="auto"/>
          <w:sz w:val="18"/>
          <w:szCs w:val="18"/>
          <w:lang w:val="ru-RU"/>
        </w:rPr>
        <w:lastRenderedPageBreak/>
        <w:t>книгой Царств. Первая же строка на странице, которую он открыл, была следующего содержания: «За то, что вы оставили Господа, Бога нашего, и последовали за чужими богами, и поступили неправильно пред очами Его, за это предал вас Господь, Бог ваш, в руки врагов ваших». В Псалтири же открылся такой стих: «Однако за вероломство их Ты положил им несчастья; Ты низверг их, пока они поднимались. Как пришли они в разорение? Внезапно они исчезли и погибли от беззакония своего». В Евангелии же он нашел следующее: «Вы знаете, что через два дня будет Пасха, и Сын Человеческий предан будет на распятие?. Придя в смущение от этих ответов, Меровей очень долго плакал на могиле блаженного епископа, затем, взяв с собой герцога Гунтрамна, он удалился с пятьюстами или более человек. Когда он вышел из базилики и совершал свой путь по области Оксера, он был схвачен герцогом короля Гунтрамна — Эрпоном. Но, находясь у него под стражей, он неизвестно каким образом убежал и укрылся в базилике святого Германа. Узнав об этом, король Гунтрамн пришел в ярость, наказал Эрпона штрафом в семьсот золотых и отстранил его от должности, говоря «Ты задержал, как сказал мой брат [Хильперик], его врага. Если бы ты думал о том, что делаешь, ты должен был прежде всего привести его ко мне в противном случае ты не должен был бы прикасаться к тому, кого ты лишь для вида удерживал».</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А войско короля Хильперика дошло до Тура, разграбило, предало огню и опустошило эту область, не пощадив владения святого Мартина Войско, невзирая на бога и не боясь его, забирало все, что попадало под руки. Пробыв почти два месяца в названной базилике, Меровей убежал и пришел к королеве Брунгильде; но австразийцы его не приняли. А отец его выслал войско против Шампани, думая, что Меровей скрывается там. Но он не причинил ему никакого вреда и даже не смог его захватить.</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15.</w:t>
      </w:r>
      <w:r w:rsidRPr="00133A31">
        <w:rPr>
          <w:rFonts w:ascii="Arial" w:hAnsi="Arial" w:cs="Arial"/>
          <w:color w:val="auto"/>
          <w:sz w:val="18"/>
          <w:szCs w:val="18"/>
          <w:lang w:val="ru-RU"/>
        </w:rPr>
        <w:t xml:space="preserve"> В то самое время, когда Альбоин вторгся в Италию, Хлотарь и Сигиберт разрешили швабам и другим народам жить в том месте, где жили перед этим саксы, а они, эти саксы, то есть те, которые были вместе с Альбоином и которые вновь вернулись во времена Сигиберта. поднялись против них [швабов] и хотели изгнать их из той области и уничтожить. Тогда те предложили им третью часть земли, говоря; «Мы можем жить вместе без столкновения». Но саксы, разгневавшись на них, так как это место они раньше сами занимали, не хотели никакого примирения. Затем швабы во второй раз предложили им половину той земли, потом — две части, оставляя за собой лишь третью часть. Но так как саксы не соглашались, то швабы предложили им вместе с землей весь скот, лишь бы те отказались от войны. Но саксы не пошли и на это и потребовали сражения. А до битвы они обсуждали между собой вопрос, как они поделят жен и какую кто возьмет после гибели их мужей, договариваясь так, словно те были уже уничтожены. Но милосердный господь, творящий справедливость, сделал все вопреки их желанию. А именно, когда они сошлись в сражении, из 26 тысяч саксов пало 20 тысяч, а из 6 тысяч швабов полегло только четыреста восемьдесят человек, остальные же вышли победителями. Те же из саксов, которые остались в живых, поклялись, что они только тогда остригут себе бороду и волосы, когда они отомстят противнику. Но во втором сражении они потерпели еще большее поражение. Тогда они отказались от войны.</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16.</w:t>
      </w:r>
      <w:r w:rsidRPr="00133A31">
        <w:rPr>
          <w:rFonts w:ascii="Arial" w:hAnsi="Arial" w:cs="Arial"/>
          <w:color w:val="auto"/>
          <w:sz w:val="18"/>
          <w:szCs w:val="18"/>
          <w:lang w:val="ru-RU"/>
        </w:rPr>
        <w:t xml:space="preserve"> У бретонов же произошло следующее: Маклиав и Бодик, бретонские графы, взаимно поклялись в том, чтобы тот, кто из них переживет другого, защищал бы сына другого, как своего собственного. Бодик умер и оставил сына по имени Теодерик. Забыв клятву, Маклиав изгнал его из родной страны и захватил королевство его отца. Теодерик долгое время находился в изгнании и странствии. Наконец господь сжалился над ним. Теодерик, собрав бретонов, напал на Маклиава и сразил его и сына его Иакова мечом, и снова завладел частью королевства, которой некогда владел его отец; другую же часть удержал Варох, сын Маклиава.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17.</w:t>
      </w:r>
      <w:r w:rsidRPr="00133A31">
        <w:rPr>
          <w:rFonts w:ascii="Arial" w:hAnsi="Arial" w:cs="Arial"/>
          <w:color w:val="auto"/>
          <w:sz w:val="18"/>
          <w:szCs w:val="18"/>
          <w:lang w:val="ru-RU"/>
        </w:rPr>
        <w:t xml:space="preserve"> А король Гунтрамн зарубил мечом двух сыновей покойного Магнахара за то, что они говорили об Австригильде и ее детях много гнусного и мерзкого, и король отобрал в свою казну все их имущество. Но и сам король потерял двух сыновей, сраженных внезапной 6олезнью; их смертью он был очень опечален, так как он остался бездетным. В этом году было сомнение по поводу дня празднования пасхи. В Галлии мы праздновали вместе со многими городами святую пасху 18 апреля, другие же вместе с испанцами — 21 марта </w:t>
      </w:r>
      <w:r w:rsidRPr="00133A31">
        <w:rPr>
          <w:rFonts w:ascii="Arial" w:hAnsi="Arial" w:cs="Arial"/>
          <w:color w:val="auto"/>
          <w:sz w:val="18"/>
          <w:szCs w:val="18"/>
          <w:vertAlign w:val="superscript"/>
          <w:lang w:val="ru-RU"/>
        </w:rPr>
        <w:t>94</w:t>
      </w:r>
      <w:r w:rsidRPr="00133A31">
        <w:rPr>
          <w:rFonts w:ascii="Arial" w:hAnsi="Arial" w:cs="Arial"/>
          <w:color w:val="auto"/>
          <w:sz w:val="18"/>
          <w:szCs w:val="18"/>
          <w:lang w:val="ru-RU"/>
        </w:rPr>
        <w:t>. Однако, как говорят, те источники в Испании, которые по воле божией только еще заполнялись, на нашу пасху уже полны.</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 Шиноне же, турской деревне, когда служили обедню в славный день воскресения господня, произошло сотрясение церкви. Испуганный народ &gt;в один голос закричал, что церковь рушится, и, выломав двери, все оттуда разбежались. После этого народ постиг великий мор.</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Затем король Гунтрамн отправил к своему племяннику Хильдеберту послов с просьбой о мире, умоляя о свидании с ним. Тогда тот прибыл к нему вместе со своими вельможами. Они встретились возле моста, который называют Каменным, поприветствовали друг друга и облобызались. Король Гунтрамн молвил: «Случилось, по моим грехам, что я остался без детей, и посему я прошу племянника моего быть мне сыном». И, посадив style='text-transform:uppercase'&gt; его на свой трон, он передал ему все королевство со словами: «Один щит нас защищает, и одно копье нас охраняет. Если же у меня будут сыновья, то я буду считать тебя ничем не хуже их, так что та любовь, которую я тебе обещаю ныне, пребудет, бог свидетель, и с ними, и с тобою» Вельможи Хильдеберта дали подобное же обещание от его имени. И они вместе вкусили и выпили, я, обменявшись взаимно подарками, разъехались с миром, послав к Хильперику посольство с требованием от него возвратить то, что он отнял из владений их королевства; если же он откажет, пусть готовится к сражению. Но Хильперик, не обращая на это внимание, приказал строить цирки в Суассоне и Париже и предоставить их народу для зрелищ.</w:t>
      </w:r>
    </w:p>
    <w:p w:rsidR="00F66E33" w:rsidRPr="00133A31" w:rsidRDefault="00F66E33" w:rsidP="00133A31">
      <w:pPr>
        <w:pStyle w:val="a8"/>
        <w:numPr>
          <w:ilvl w:val="0"/>
          <w:numId w:val="1"/>
        </w:numPr>
        <w:spacing w:before="20" w:after="100" w:afterAutospacing="1"/>
        <w:ind w:left="0" w:firstLine="847"/>
        <w:jc w:val="both"/>
        <w:rPr>
          <w:rFonts w:ascii="Arial" w:hAnsi="Arial" w:cs="Arial"/>
          <w:sz w:val="18"/>
          <w:szCs w:val="18"/>
          <w:lang w:val="ru-RU"/>
        </w:rPr>
      </w:pPr>
      <w:r w:rsidRPr="00133A31">
        <w:rPr>
          <w:rFonts w:ascii="Arial" w:hAnsi="Arial" w:cs="Arial"/>
          <w:sz w:val="18"/>
          <w:szCs w:val="18"/>
          <w:lang w:val="ru-RU"/>
        </w:rPr>
        <w:t xml:space="preserve">его найти. Но я знаю, что мне делать, чтобы ты стал известен всему народу, и чтобы все узнали, что ты несправедлив. А именно: я созову турский народ и скажу ему: „Поднимайте вопль против </w:t>
      </w:r>
      <w:r w:rsidRPr="00133A31">
        <w:rPr>
          <w:rFonts w:ascii="Arial" w:hAnsi="Arial" w:cs="Arial"/>
          <w:sz w:val="18"/>
          <w:szCs w:val="18"/>
          <w:lang w:val="ru-RU"/>
        </w:rPr>
        <w:lastRenderedPageBreak/>
        <w:t>Григория, ибо он несправедлив и ни к кому не проявляет справедливости”. Им, когда они будут повторять это, я также скажу; „Уж если я, король, не могу у него найти справедливость, то вы, меньшой люд, разве найдете ее?”». На эти слова я ответил: «Несправедлив ли я, ты не знаешь, только тот знает мою совесть, кому „обнаруживаются тайны сердца”». Что же касается того, что народ, когда ты будешь поносить меня, поднимет ложный крик, то это ничего не значит, потому что все знают, что это исходит от тебя, Поэтому не я, а скорее ты будешь заклеймен этим криком. Но к чему много слов? У тебя закон и церковные постановления, тебе следует их тщательно рассмотреть, и если ты не будешь придерживаться того, что они предписывают, то знай — тебе угрожает суд божий». Тогда он, как бы успокаивая меня и думая, что я не понимаю его хитрости, повернувшись к миске с супом, стоявшей перед ним, сказал: «Этот суп я приготовил ради тебя, в нем нет ничего, кроме птицы и небольшого количества гороха». На это я, распознав его лесть, сказал; «Нашей пищей должно быть исполнение воли божией, а не наслаждение этими усладами, чтобы нам никоим образом не преступить его заповедь. Ты же, который обвиняешь других в несправедливости, прежде всего обещай не нарушать закона и канонов, и тогда мы поверим, что ты следуешь справедливости». А он, подняв правую руку, поклялся всемогущим богом, что никоим образом не нарушит того, чего предписывают закон и каноны. После этого, вкусив хлеб и выпив глоток вина, я удалился.</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Но этой ночью после пения ночных гимнов услышал я сильный стук в дверь моего жилища. От посланного мною слуги я узнал, что это была вестники от королевы Фредегонды. Когда их впустили, они передали мне приветствие от королевы. Затем слуги королевы стали умолять меня, чтобы я не чинил препятствий в ее деле, и вместе с тем они обещали двести фунтов серебра, если я выступлю против Претекстата и он будет осужден. Они говорили: «Мы уже заручились обещанием всех епископов, только ты не будь против». Им я сказал: «Если бы вы подарили мне тысячу фунтов золота и серебра, неужели я мог бы поступить иначе, чем велит поступать бог? Одно только я вам обещаю: следовать тому, что решат остальные согласно каноническим установлениям». А они, не поняв мпик слов, поблагодарили меня и ушли. Утром ко мне пришли некоторые из епископов с подобным же поручением, я им дал такой же ответ.</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Но когда мы собрались в базилике святого Петра, король, бывший там с утра, сказал: «Ведь согласно канонам епископ, уличенный в краже, отстраняется от епископского служения». На наш вопрос, кто тот епископ, которого обвиняют в краже, король ответил: «Ведь вы видели драгоценности, которые он унес у нас тайно». В самом деле, три дня тому назад он показал нам два узла, полных драгоценностей и разных дорогих вещей стоимостью свыше трех тысяч солидов и мешочек с золотыми монетами около двух тысяч. Король говорил, что все это украл у него епископ Претекстат. Епископ ответил: «Я думаю, вы помните, что когда королева Брунгильда уехала из Руана, я пришел к вам и сказал, что у меня ее вещи, которые она мне поручила,— пять узлов и что ко мне часто приходили ее слуги с просьбой отдать их, но я не хотел этого делать без вашего совета. Ты же, о король, сказал мне: „Отдай их, пусть эта женщина получит обратно свои вещи, чтобы из-за этих вещей не возникла вражда между мной и Хильдебертом, моим племянником”. Возвратившись в город, я отдал один узел слугам, так как они были не в состоянии унести больше. Они вторично пришли и потребовали остальное. Я вторично советовался с вашим величеством. Ты же, приказывая мне, сказал: „Отдай, отдай их, епископ, чтобы это не явилось причиной скандала”. Опять я отдал им из тех узлов два узла, а два другие остались у меня. Зачем же ты теперь клевещешь и обвиняешь меня в краже, тогда как это не следует рассматривать как кражу, но как сохранение порученных вещей?». На это король сказал: «Если это тебе было дано на сохранение, зачем ты развязал один из узлов, разорвал на куски пояс, шитый золотыми нитками, и раздал людям, чтобы они выгнали меня из королевства?» Епископ Претекстат ответил; «Я уже тебе ранее сказал, что так как я получил от них подарки, то, не имея возможности отплатить им за это, я кое-что взял оттуда и одарил их в свою очередь. Мне казалось, что это мое, так как принадлежало моему сыну духовному Меровею. которого я воспринял при крещении от купели».</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Король же, видя, что он не может обвинить его этими ложными доводами, сильно расстроенный и пристыженный, ушел от нас и, позвав некоторых из своих льстецов, сказал им: «Признаюсь, что епископ сразил меня своими речами, и я понимаю, что то, что он сказал,— правда. Что же теперь мне делать, чтобы выполнить желание королевы?». И добавил:</w:t>
      </w:r>
    </w:p>
    <w:p w:rsidR="00F66E33" w:rsidRPr="00133A31" w:rsidRDefault="00F66E33" w:rsidP="00133A31">
      <w:pPr>
        <w:pStyle w:val="a8"/>
        <w:numPr>
          <w:ilvl w:val="0"/>
          <w:numId w:val="1"/>
        </w:numPr>
        <w:ind w:left="0" w:firstLine="847"/>
        <w:jc w:val="both"/>
        <w:rPr>
          <w:rFonts w:ascii="Arial" w:hAnsi="Arial" w:cs="Arial"/>
          <w:sz w:val="18"/>
          <w:szCs w:val="18"/>
          <w:lang w:val="ru-RU"/>
        </w:rPr>
      </w:pPr>
      <w:r w:rsidRPr="00133A31">
        <w:rPr>
          <w:rFonts w:ascii="Arial" w:hAnsi="Arial" w:cs="Arial"/>
          <w:sz w:val="18"/>
          <w:szCs w:val="18"/>
          <w:lang w:val="ru-RU"/>
        </w:rPr>
        <w:t>«Идите, подойдите к нему и скажите, как бы давая ему от себя совет: „Ты знаешь, что король Хильперик благочестив, мягкосердечен и его легко можно склонить к состраданию; смирись перед ним и признайся в том, в чем он тебя обвинил. Тогда мы все, пав к его ногам, испросим для тебя прощение”». Соблазненный ими, епископ Претекстат обещал, что он так и сделает.</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Утром мы собрались в обычном месте, пришел и король и обратился к епископу: «Если ты одарил этих людей взаимно, то зачем ты потребовал от них клятву в верности Меровею?». Епископ ответил: "Признаюсь, я, действительно, потребовал от них, чтобы они были дружны с ним, но если было бы можно, то я пригласил бы ему в помощники не только человека, но и ангела с неба: ведь Меровей от купели был мне, как я много раз говорил, сыном духовным». И когда этот спор разгорался все больше и больше, епископ Претекстат, пав ниц, сказал: «Согрешил я против неба и пред тобою, о всемилостивейший король, я нечестивый убийца, я хотел тебя убить и возвести на трон твоего сына». Лишь только он это произнес, король пал ниц к ногам епископов, говоря: «Вы слышите, о благочестивейшие епископы, что обвиняемый признается в гнусном преступлении». Когда мы с плачем подняли короля с пола, он приказал Претекстату покинуть базилику. Сам же он ушел в свои покои и прислал нам книгу канонов, к которой была прикреплена новая тетрадь с так называемыми апостольскими постановлениями, содержащими следующее: «Епископ, </w:t>
      </w:r>
      <w:r w:rsidRPr="00133A31">
        <w:rPr>
          <w:rFonts w:ascii="Arial" w:hAnsi="Arial" w:cs="Arial"/>
          <w:color w:val="auto"/>
          <w:sz w:val="18"/>
          <w:szCs w:val="18"/>
          <w:lang w:val="ru-RU"/>
        </w:rPr>
        <w:lastRenderedPageBreak/>
        <w:t>уличенный в убийстве, прелюбодеянии и клятвопреступлении, да устранится от епископства». Когда прочитали эти слова, Претекстат впал в оцепенение. Епископ Бертрамн сказал; «Внемли, брат и собрат по епископской службе; так как король к тебе не милостив, то наше расположение ты сможешь получить только тогда, когда ты заслужишь королевское прощение».</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После этого король потребовал, чтобы епископы или разорвали его платье, или прочли над его головой 108 псалом, содержавший проклятия против Иуды Искариота, или вынесли приговор Претекстату, навечно отлучающий его от церкви. Я не согласился с этими предложениями, так как король обещал ничего не делать вопреки церковным канонам. Тогда Претекстата схватили на наших глазах и посадили в темницу. Когда он попытался ночью оттуда бежать, его очень сильно избили и сослали на остров, расположенный в море, близ города Кутанса.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После этого разнесся слух, что Меровей вновь пытался найти убежище в базилике святого Мартина. Но Хильперик приказал охранять базилику и запереть все входы. Стражники, однако, оставили незапертой одну дверь, через которую некоторые клирики проходили для службы, ос ильные двери они держали на запоре, что у народа вызывало досаду.</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Когда же мы находились в Париже, на небе появились знамения. А именно: двадцать лучей на севере, которые поднимались с востока и уходили на запад; один был длиннее и ярче остальных, и как только он взвился ввысь, тотчас же погас; таким же образом за ним погасли и остальные. Я думаю, что они предвещали смерть Меровея. Меровей же, скрываясь в Шампани, в Реймсе, и не показываясь открыто австразийцам, попал в засаду, устроенную людьми из Теруана. Они сказали ему, что если он к ним придет, то они, оставив отца его Хильперика, починятся ему. Взяв с собой самых храбрых людей, Меровей быстро отправился к ним. А те, уже не скрывая замышляемых козней, окружили его в какой-то вилле и, расставив вокруг нее вооруженных людей, отправили гонцов к его отцу. После того как Хильперик узнал об этом, он решил немедленно туда ехать.</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Меровей, сидя под стражей в каком-то доме и боясь страшного наказания со стороны мстительного врага, позвал к себе Гайлена, верного ему, и сказал: «До сих пор у нас с тобой были любовь и согласие во всем, прошу тебя, не допусти, чтобы я попал в руки врагов, возьми меч и убей меня». Гайлен, не колеблясь, пронзил Меровея кинжалом. Когда король прибыл, он нашел Меровея уже мертвым. Тогда некоторые утверждали, что слова Меровея, приведенные много выше, были выдуманы королевой, а на самом деле Меровей был тайно убит по ее приказанию, А Гайлена схватили, отрубили ему руки и ноги, отрезали уши и нос и, подвергнув его другим многочисленным пыткам, убили безжалостным образом. Гриндиона же колесовали, и тело его подняли вверх. Циуцилона, который некогда был дворцовым графом </w:t>
      </w:r>
      <w:r w:rsidRPr="00133A31">
        <w:rPr>
          <w:rFonts w:ascii="Arial" w:hAnsi="Arial" w:cs="Arial"/>
          <w:color w:val="auto"/>
          <w:sz w:val="18"/>
          <w:szCs w:val="18"/>
          <w:vertAlign w:val="superscript"/>
          <w:lang w:val="ru-RU"/>
        </w:rPr>
        <w:t>113</w:t>
      </w:r>
      <w:r w:rsidRPr="00133A31">
        <w:rPr>
          <w:rFonts w:ascii="Arial" w:hAnsi="Arial" w:cs="Arial"/>
          <w:color w:val="auto"/>
          <w:sz w:val="18"/>
          <w:szCs w:val="18"/>
          <w:lang w:val="ru-RU"/>
        </w:rPr>
        <w:t xml:space="preserve"> короля Сигиберта, убили, отрубив ему голову. И многих других, которые пришли с ним [Меровеем], умертвили, подвергнув жестоким пыткам. Тогда еще расска зывали, что в этих предательских кознях главную роль сыграли епископ Эгидий и Гунтрамн Бозон, потому что Гунтрамн из-за убийства им Теодоберта тайно пользовался расположением королевы Фредегонды, Эгидий же потому, что уже с давнего времени был ей дорог.</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19.</w:t>
      </w:r>
      <w:r w:rsidRPr="00133A31">
        <w:rPr>
          <w:rFonts w:ascii="Arial" w:hAnsi="Arial" w:cs="Arial"/>
          <w:color w:val="auto"/>
          <w:sz w:val="18"/>
          <w:szCs w:val="18"/>
          <w:lang w:val="ru-RU"/>
        </w:rPr>
        <w:t xml:space="preserve"> А когда император Юстин, потеряв рассудок, стал слабоумным и его империей единолично правила императрица София, народ, как мы рассказали в предшествующей книге, избрал кесарем Тиберия, человека способного, энергичного и умного, милосердного и настоящего защитника бедных. Так как он много раздавал бедным из сокровищ, которые накопил Юстин, императрица часто порицала его за то, что он обрекает на бедность государство, говоря: «То, что я скопила в течение многих лет, ты за короткое время пустишь по ветру». Он отвечал; «Не оскудеет наша казна; лишь бы бедные получали милостыню и выкупались пленные. Ведь в этом великое богатство. Как говорит господь: „Собирайте себе сокровища на небе, где ни ржа, ни моль не истребляют и где воры не покапывают и не крадут”. Ведь то, что нам дал бог, мы соберем с помощью бедных на небе, чтобы господь удостоил нас милостынею навеки». И так как Тиберий был, как мы сказали, великим и истинным христианином, то, когда он с радостью оказывая помощь, раздавал богатства бедным, господь все больше и больше помогал ему. И в самом деле, гуляя по дворцу, он увидел на полу дома мраморную плиту, на которой был высечен крест господний, и сказал: «Твоим крестом, о господи, мы осеняем лицо свое и грудь, и вот мы попираем крест ногами!». И он приказал немедленно отнести ее [плиту]. После того как ее отрыли и подняли, под ней нашли другую плиту с таким же знаком. Когда ему сообщили об этом, он велел и эту унести. После того как ее подняли, обнаружили и третью. По его приказу и эту подняли. Отодвинув ее, они нашли огромное сокровище на сумму свыше ста тысяч золотых. Когда извлекли золото, то Тиберий стал помогать бедным еще более щедро, нежели ранее. И господь за его благое намерение никогда его не оставлял.</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Не умолчу и о том, что господь послал ему впоследствии. Так как у Нарсеса. наместника Италии, в каком-то городе был большой дом, он, выехав со значительными сокровищами из Италии, прибыл в упомянутый город и там в своем доме тайно вырыл большой тайник, в который положил много сотен тысяч золота и серебра. Затем он приказал умертвить всех, знающих об этом, поручив охрану сокровища только одному старику, взяв с него клятву хранить тайну. После смерти Нарсеса сокровища оставались скрытыми под землей. Так как старик, о котором мы упомянули выше, видел, что Тиберий постоянно раздавал милостыни, он подошел к нему и сказал: «Если будет мне какая-нибудь награда, я поведаю тебе, кесарь, о важном деле». Тиберий ему в ответ: «Говори, чего ты хочешь. Если ты нам откроешь что-либо важное, ты извлечешь для себя пользу». «Я охраняю,— ответил тот,— спрятанное Нарсесово сокровище, о котором не могу больше молчать на закате своей жизни». Тогда кесарь Тиберий обрадовался и послал своих слуг к тому месту. Старик шел впереди, а слуги с удивлением следовали за ним. Дойдя до тайника, они открыли его, </w:t>
      </w:r>
      <w:r w:rsidRPr="00133A31">
        <w:rPr>
          <w:rFonts w:ascii="Arial" w:hAnsi="Arial" w:cs="Arial"/>
          <w:color w:val="auto"/>
          <w:sz w:val="18"/>
          <w:szCs w:val="18"/>
          <w:lang w:val="ru-RU"/>
        </w:rPr>
        <w:lastRenderedPageBreak/>
        <w:t>вошла и нашли там столько золота и серебра, что толь style='font-size: &gt;ко в течение многих дней они с трудом переносили его. И с этого времени Тиберий с еще большей готовностью раздавал подаяния бедным.</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20.</w:t>
      </w:r>
      <w:r w:rsidRPr="00133A31">
        <w:rPr>
          <w:rFonts w:ascii="Arial" w:hAnsi="Arial" w:cs="Arial"/>
          <w:color w:val="auto"/>
          <w:sz w:val="18"/>
          <w:szCs w:val="18"/>
          <w:lang w:val="ru-RU"/>
        </w:rPr>
        <w:t xml:space="preserve"> И вот против епископов Салония и Сагиттария поднялся ропот. Были же они воспитаны святым Ницетием. епископом лионским, и получили сан диакона. Затем еще при жизни Ницетия Салоний стал епископом города Амбрена, а Сагиттарий — епископом церкви [города] Гапа. Но, достигнув епископства, они, потворствуя своим прихотям, начали неистовствовать как безумные в грабежах, резне, убийствах, блуде и других преступлениях. Дело дошло до того, что однажды, когда Виктор, епископ Сен-Поль-Труа-Шато, справлял годовщину своего назначения, они, послав отряд вооруженных мечами и стрелами, напали на него. Напавшие разорвали на нем одежду, перебили его слуг, унесли сосуды и весь пиршественный прибор, оставив епископа в высшей степени оскорбленным.</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Когда об этом узнал король Гунтрамн, он повелел созвать собор в городе Лионе. Епископы собрались вместе с патриархом, блаженным Ницетием. Разобрав дело, они установили, что обвиняемые в этих преступлениях полностью виновны, и решили лишить их, совершивших подобные поступки, епископского сана. Но так как обвиняемые знали, что король все еще к ним благоволит, они пришли к нему в слезах, жалуясь на то, что их несправедливо лишили сана, и попросили у него разрешения отправиться в город Рим, к папе. Король удовлетворил их просьбу, дал им с собой письма и позволил им идти. Когда епископы прибыли к папе Иоанну, они изложили дело так, как будто бы их отстранили необоснованно. Папа направил королю письмо, приказывая восстановить епископов в должности на их прежнем месте. Король немедленно это выполнил, предварительно их сильно побранив. Но что всего хуже, никакого улучшения в их поведении не последовало. Однако они попросили Виктора о мире, выдав ему людей, которых они во время набега направили против него. Но епископ Виктор, помня заповедь господню, что не следует воздавать врагам злом за зло, не причинив им никакого вреда, позволил им свободно уйти. Вот почему впоследствии он сам был отлучен от церковного общения за то, что, публично обвиняя, он в то же время тайно простил врагов, не посоветовавшись с собратьями, перед которыми он тех обвинял. Но по милости короля он снова был приобщен к церкви.</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А те, Салоний и Сагиттарий, ежедневно все более и более запутывались в преступлениях. И, как мы уже выше упоминали, в тех сражениях, которые вел Муммол с лангобардами, они, наподобие светских опоясав себя оружием, собственноручно убили многих. По отношению к согражданам они свирепствовали так, что в гневе избивали некоторых палками до крови. Вот почему ропот народа снова дошел до короля, и он приказал вызвать их к себе. Когда они пришли, король не пожелал их принять; видимо. это случилось потому, что прежде нужно было провести расследование, и только в случае их невиновности они удостоились бы приема у короля. Но Сагиттарий, взбешенный, такое обращение вменил себе в обиду и, будучи человеком легкомысленным, тщеславным и склонным к неразумным речам, качал очень много болтать о короле и говорить, что его сыновья не могут владеть королевством, потому что их мать до того, как она взошла на королевское ложе, была одной из служанок покойного Магнахара. Сагиттарий не знал того, что теперь не обращают внимания на происхождение по женской линии и называют детьми короля всех тех, кто родился от короля. Король, как только услышал об этом, сильно разгневался, отнял у них лошадей, слуг и даже все остальное, чем они владели, а их самих повелел заточить в монастыри, расположенные друг от друга на далеком расстоянии, где они совершала бы покаяние, оставив им лишь по одному клирику. Местным же судьям король строго приказал, чтобы их сторожила вооруженная охрана, и чтобы все входы для их посещения были закрыты.</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А в то время были еще живы сыновья короля, из которых старший заболел. И пришли к королю его приближенные и сказали: «Если ты удостоишь благосклонно выслушать нас, твоих слуг, то мы скажем тебе доверительно». Король ответил: «Говорите, что вам угодно». И они сказали: «Уж не были ли эти епископы осуждены безвинно на изгнание, и не увеличится ли от этого грех короля, и не по этой ли причине грозит гибель сыну нашего господина?». Король сказал: «Идите как можно скорее к ним и освободите их, и попросите их молиться за наших малышей». И они ушли. И епископы были освобождены. И вот, выйдя из монастыря, они встретились и расцеловались, так как долгое время не виделись, и вернулись в свои города. Они до такой степени были охвачены раскаянием, что казалось, что все время молятся, постятся, раздают милостыни, проводят день в чтении книги песнопений Давидовых, а ночи в пении гимнов и в размышлении над Писанием. Но недолго эта их святость оставалась непорочной, они вновь вернулись к старому. Они так часто проводили ночи, пируя и пьянствуя, что, в то время как пресвитеры служили утреню, они требовали себе чаши и пили вино. Они не помнили больше о боге и совершенно не вспоминали о своих обязанностях. С наступлением утра они вставали из-за стола, надевали ночную одежду и, погрузившись в сон от вина, спали до трех часов дня. У них были и женщины, с которыми они оскверняли себя. Затем они вставали и мылись в бане, и возлегали за пиршественным столом, и поднимались из-за него вечером, а затем насыщались ужином до самого того времени, о котором мы сказали выше. Так они поступали каждый день до тех пор, пока их «не настиг гнев Божий, о чем мы собираемся рассказать впоследствии.</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21.</w:t>
      </w:r>
      <w:r w:rsidRPr="00133A31">
        <w:rPr>
          <w:rFonts w:ascii="Arial" w:hAnsi="Arial" w:cs="Arial"/>
          <w:color w:val="auto"/>
          <w:sz w:val="18"/>
          <w:szCs w:val="18"/>
          <w:lang w:val="ru-RU"/>
        </w:rPr>
        <w:t xml:space="preserve"> Тогда в Тур из Бретани, стремясь добраться до Иерусалима, пришел бретон Виннох, человек крайнего воздержания; он носил лишь овечью кожу без шерсти. Мы, чтобы легче удержать его, так как он нам казался весьма набожным человеком, удостоили его благодатью священничества. Монахиня же Инготруда имела обыкновение собирать воду с могилы святого Мартина. Так как этой воды у нее не хватало, она попросила отнести к могиле святого сосуд с вином. По истечении ночи она велела в присутствии названного пресвитера принести оттуда этот кувшин. И когда ей принесли его, она сказала пресвитеру: «Отлей отсюда вина и капни туда только одну каплю святой воды, которой у меня осталось немного». И удивительно: когда он это сделал, сосудик, который был наполнен наполовину, наполнился доверху от одной </w:t>
      </w:r>
      <w:r w:rsidRPr="00133A31">
        <w:rPr>
          <w:rFonts w:ascii="Arial" w:hAnsi="Arial" w:cs="Arial"/>
          <w:color w:val="auto"/>
          <w:sz w:val="18"/>
          <w:szCs w:val="18"/>
          <w:lang w:val="ru-RU"/>
        </w:rPr>
        <w:lastRenderedPageBreak/>
        <w:t>капли. Так он опорожнял его два или три раза, а он наполнялся только от одной капли. Нет сомнения, что и здесь явилась благодать блаженного Мартина.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22.</w:t>
      </w:r>
      <w:r w:rsidRPr="00133A31">
        <w:rPr>
          <w:rFonts w:ascii="Arial" w:hAnsi="Arial" w:cs="Arial"/>
          <w:color w:val="auto"/>
          <w:sz w:val="18"/>
          <w:szCs w:val="18"/>
          <w:lang w:val="ru-RU"/>
        </w:rPr>
        <w:t xml:space="preserve"> После этих событий младший сын короля Хильперика, Самсон, заболел дизентерией и лихорадкой и скончался. Родился же он, когда короля Хильперика осаждал в Турне его брат. Мать из страха перед смертью удалила его от себя и хотела погубить. Но так как она не смогла этого сделать, пристыженная королем, то приказала его окрестить. Он был окрещен и воспринят от купели самим епископом, но, не достигнув пятилетнего возраста, умер</w:t>
      </w:r>
      <w:r w:rsidRPr="00133A31">
        <w:rPr>
          <w:rFonts w:ascii="Arial" w:hAnsi="Arial" w:cs="Arial"/>
          <w:color w:val="auto"/>
          <w:sz w:val="18"/>
          <w:szCs w:val="18"/>
          <w:vertAlign w:val="superscript"/>
          <w:lang w:val="ru-RU"/>
        </w:rPr>
        <w:t>131</w:t>
      </w:r>
      <w:r w:rsidRPr="00133A31">
        <w:rPr>
          <w:rFonts w:ascii="Arial" w:hAnsi="Arial" w:cs="Arial"/>
          <w:color w:val="auto"/>
          <w:sz w:val="18"/>
          <w:szCs w:val="18"/>
          <w:lang w:val="ru-RU"/>
        </w:rPr>
        <w:t>. В эти же дни сильно заболела и его мать Фредегонда, но поправилась.</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23.</w:t>
      </w:r>
      <w:r w:rsidRPr="00133A31">
        <w:rPr>
          <w:rFonts w:ascii="Arial" w:hAnsi="Arial" w:cs="Arial"/>
          <w:color w:val="auto"/>
          <w:sz w:val="18"/>
          <w:szCs w:val="18"/>
          <w:lang w:val="ru-RU"/>
        </w:rPr>
        <w:t xml:space="preserve"> После этого ночью 11 ноября, в то время, когда мы отправляли ночное бдение в честь блаженного Мартина, явилось великое знамение. А именно: видно было, как посередине луны засияла блестящая звезда и близ луны, и над луной, и под луной появились другие звезды. Появилось и то кольцо вокруг луны, которое обычно означает дождь. Но что это значило, мы не знаем, И в этом году мы видели часто луну затемненной, и перед рождеством господним раздавались грозные раскаты грома. И вокруг солнца появились такие же сияния, какие были, как мы уже упоминали, перед сражением в Клермоне, которые в просторечии называют солнцами. Утверждали, что и морской прилив был выше обычного, и было много других знамений.</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24.</w:t>
      </w:r>
      <w:r w:rsidRPr="00133A31">
        <w:rPr>
          <w:rFonts w:ascii="Arial" w:hAnsi="Arial" w:cs="Arial"/>
          <w:color w:val="auto"/>
          <w:sz w:val="18"/>
          <w:szCs w:val="18"/>
          <w:lang w:val="ru-RU"/>
        </w:rPr>
        <w:t xml:space="preserve"> Гунтрамн Бозон, придя с немногими вооруженными в Тур, силой увел своих дочерей, оставленных им в святой базилике, и проводил их в Пуатье, принадлежавший королю Хильдеберту. Но король Хильперик захватил и Пуатье, и его люди обратили в бегство людей его племянника. Эннодия лишили должности графа и доставили к королю. Его осудили на изгнание, а имущество его передали казне. Но спустя год он вернулся на родину и получил обратно свое имущество. Гунтрамн Бозон, оставив своих дочерей в церкви блаженного Илария, отправился к королю Хильдеберту.</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25.</w:t>
      </w:r>
      <w:r w:rsidRPr="00133A31">
        <w:rPr>
          <w:rFonts w:ascii="Arial" w:hAnsi="Arial" w:cs="Arial"/>
          <w:color w:val="auto"/>
          <w:sz w:val="18"/>
          <w:szCs w:val="18"/>
          <w:lang w:val="ru-RU"/>
        </w:rPr>
        <w:t xml:space="preserve"> На третий год правления короля Хильдеберта, который был семнадцатым годом правления Хильперика и Гунтрамна, Даккон, сын некоего Дагариха, когда он, оставив короля Хильперика, бродил повсюду, был схвачен при помощи обмана герцогом Драколеном, по прозвищу Усердный. Связав, он привел его в Берни, к королю Хильперику, дав Даккону клятву в том, что он добьется у короля сохранения ему жизни. Но, забыв о данной клятве, он представил королю дело так, чтобы Даккона убили, обвиняя его в гнусных делах. Так как Даккона держали в оковах, он понял, что ему никак не спастись, поэтому он попросил у пресвитера отпущения грехов, причем король об этом не знал. После отпущения грехов Даккона убили. В то время, когда Драколен поспешно возвращался домой, Гунтрамн Бозон пытался увести своих дочерей из Пуатье. Узнав об этом, Драколен выступил против него. Но люди Гунтрамна были уже наготове; они, оказывая сопротивление, пытались защищаться. Гунтрамн послал к Драколену одного из своих приближенных, при этом говоря: «Иди и скажи ему: „Ведь ты знаешь, что между нами заключен союз. Я прошу тебя оставить меня в покое. Я не препятствую тебе взять ив моего имущества столько, сколько ты хочешь; только позволь мне вместе с моими дочерьми, пусть и нагим, идти туда, куда я захочу”».</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28.</w:t>
      </w:r>
      <w:r w:rsidRPr="00133A31">
        <w:rPr>
          <w:rFonts w:ascii="Arial" w:hAnsi="Arial" w:cs="Arial"/>
          <w:color w:val="auto"/>
          <w:sz w:val="18"/>
          <w:szCs w:val="18"/>
          <w:lang w:val="ru-RU"/>
        </w:rPr>
        <w:t xml:space="preserve"> Король Хильперик приказал установить во всем своем королевстве новые обременительные налоги. Поэтому многие, оставив</w:t>
      </w:r>
      <w:r w:rsidRPr="00133A31">
        <w:rPr>
          <w:rFonts w:ascii="Arial" w:hAnsi="Arial" w:cs="Arial"/>
          <w:b/>
          <w:color w:val="auto"/>
          <w:sz w:val="18"/>
          <w:szCs w:val="18"/>
          <w:lang w:val="ru-RU"/>
        </w:rPr>
        <w:t xml:space="preserve"> </w:t>
      </w:r>
      <w:r w:rsidRPr="00133A31">
        <w:rPr>
          <w:rFonts w:ascii="Arial" w:hAnsi="Arial" w:cs="Arial"/>
          <w:color w:val="auto"/>
          <w:sz w:val="18"/>
          <w:szCs w:val="18"/>
          <w:lang w:val="ru-RU"/>
        </w:rPr>
        <w:t xml:space="preserve">те города, и свои владения, устремились в другие королевства, считая, что лучше жить на чужбине, чем подвергаться таким притеснениям. В самом деле, было установлено, чтобы землевладелец отдавал со своей земли 1 амфору вина из арипенна. Кроме того, все облагались и другими налогами, как с остальной земли, так и с рабов, так что их невозможно было выплатить. Когда народ Лиможа увидел, что ему невыносимо под таким бременем, он собрался в мартовские календы и хотел убить референдария Марка, которому было приказано выполнить это распоряжение, и он непременно сделал бы это, если бы епископ Ферреол не спас Марка от неминуемой опасности. Вырвав налоговые книги, собравшаяся толпа сожгла их. Вот почему король, сильно обеспокоенный этим, отправил туда людей из своей свиты. утеснил народ большими штрафами, стеснил наказаниями и покарал смертными казнями. Говорят даже, что тогда привязывали к деревьям аббатов и пресвитеров и подвергали их другим различным пыткам, т.к. королевские посланники оклеветали их, сказав, что они во время восстания народа якобы принимали участие в сожжении налоговых книг. И народ снова обложили более тяжелыми налогами. </w:t>
      </w:r>
    </w:p>
    <w:p w:rsidR="00F66E33" w:rsidRPr="00133A31" w:rsidRDefault="00F66E33" w:rsidP="00133A31">
      <w:pPr>
        <w:pStyle w:val="a8"/>
        <w:numPr>
          <w:ilvl w:val="0"/>
          <w:numId w:val="1"/>
        </w:numPr>
        <w:spacing w:before="20" w:after="100" w:afterAutospacing="1"/>
        <w:ind w:left="0" w:firstLine="847"/>
        <w:jc w:val="both"/>
        <w:rPr>
          <w:rFonts w:ascii="Arial" w:hAnsi="Arial" w:cs="Arial"/>
          <w:sz w:val="18"/>
          <w:szCs w:val="18"/>
          <w:lang w:val="ru-RU"/>
        </w:rPr>
      </w:pPr>
      <w:r w:rsidRPr="00133A31">
        <w:rPr>
          <w:rFonts w:ascii="Arial" w:hAnsi="Arial" w:cs="Arial"/>
          <w:b/>
          <w:bCs/>
          <w:sz w:val="18"/>
          <w:szCs w:val="18"/>
          <w:lang w:val="ru-RU"/>
        </w:rPr>
        <w:t>32.</w:t>
      </w:r>
      <w:r w:rsidRPr="00133A31">
        <w:rPr>
          <w:rFonts w:ascii="Arial" w:hAnsi="Arial" w:cs="Arial"/>
          <w:sz w:val="18"/>
          <w:szCs w:val="18"/>
          <w:lang w:val="ru-RU"/>
        </w:rPr>
        <w:t xml:space="preserve"> В Париже какую-то женщину обвинили в том, что она. по утверждению многих, оставив мужа, будто бы находилась в любовной связи с другим. Вот почему родственники мужа пришли к ее отцу и сказали: «Или докажи нам, что твоя дочь достойная женщина, или пусть она умрет, дабы это бесчестие не запятнало наш род». «Я знаю,— ответил отец,— что дочь моя совершенно невиновна, и то, что говорят злые люди, в этом нет ни слова правды. Однако чтобы это обвинение больше не распространялось, я поклянусь в ее невинности». А они сказали: «Если она невиновна, то подтверди это клятвами на могиле блаженного мученика Дионисия». «Я сделаю это»,— сказал отец. Условившись, они сошлись у базилики святого мученика. И отец, возложив руки на алтарь, поклялся в том, что его дочь невинна. Но сторонники мужа объявили, что он клятвопреступник. И вот они заспорили и, обнажив мечи, бросились друг на друга, и перед самым алтарем убивали друг друга. А были они по происхождению людьми знатными и первыми при короле Хильперике. И многие были ранены мечами. Святая базилика обагрилась человеческой кровью, ее двери были пробиты дротиками и мечами, и смертоносное оружие достигало самой могилы. С трудом удалось их примирить. И это место оставалось закрытым для службы до тех пор, пока все это не стало известно королю.</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Они же поспешили предстать перед королем, но оказались не ко двору и были отосланы к епископу того места, [где убивали друг друга]. И было приказано, в случае их невиновности в этом </w:t>
      </w:r>
      <w:r w:rsidRPr="00133A31">
        <w:rPr>
          <w:rFonts w:ascii="Arial" w:hAnsi="Arial" w:cs="Arial"/>
          <w:color w:val="auto"/>
          <w:sz w:val="18"/>
          <w:szCs w:val="18"/>
          <w:lang w:val="ru-RU"/>
        </w:rPr>
        <w:lastRenderedPageBreak/>
        <w:t>преступлении, вновь принять их в церковное общение. После того как они искупили свой проступок, епископ Рагнемод, предстатель парижской церкви, принял их в церковное общение. Но спустя несколько дней, когда эту женщину вызвали в суд, она повесилась.</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33.</w:t>
      </w:r>
      <w:r w:rsidRPr="00133A31">
        <w:rPr>
          <w:rFonts w:ascii="Arial" w:hAnsi="Arial" w:cs="Arial"/>
          <w:color w:val="auto"/>
          <w:sz w:val="18"/>
          <w:szCs w:val="18"/>
          <w:lang w:val="ru-RU"/>
        </w:rPr>
        <w:t xml:space="preserve"> На пятом году правления короля Хильдеберта в области Клермона случилось большое наводнение: дождь не прекращался в течение двенадцати дней, и в Лимане был такой разлив воды, что он многим мешал сеять. Вода в реках Луаре и Флаваре, которую называют еще Алье, и в других притоках, впадающих в Луару, поднялась настолько, что они вышли из берегов так, как никогда не выходили. Этот разлив рек погубил много скота, нанес ущерб посевам и разрушил здания. Подобным же образом Рона, слившись с рекой Соной, вышла из берегов, причинила большой ущерб народу и разрушила стены города Лиона. Но после того как дожди прекратились, вновь зацвели деревья; а был уже сентябрь месяц. В этом же году в области Тура видели, как рано утром, еще до рассвета, по небу пробежала молния и исчезла на востоке. Кроме того, слышали, как во всей окрестности раздался шум как бы падающих деревьев, но надо полагать, что он был не от деревьев, так как он был слышен на расстоянии пятидесяти миль или более. В этом же самом году произошло сильное землетрясение в городе Бордо, и городские стены находились под угрозой обвала. Все жители были охвачены таким смертельным страхом, что казалось, если бы они не разбежались, то их вместе с городом поглотила бы земля. Вот почему многие ушли в другие города. Это землетрясение захватило соседние города и достигло Испании, но здесь оно было не таким сильным. Однако с Пиренейских гор обрушились огромные камни, которые раздавили скот и людей. И деревни в окрестностях Бордо сгорели от возникшего по божьей воле пожара. Огонь так внезапно занялся, что сгорели как дома, так и амбары с годовым запасом хлеба. Огонь, очевидно, возник лишь по божьей воле, а не по какой иной причине. Сильно пострадал от пожара и город Орлеан, так что даже у наиболее богатых совершенно ничего не осталось. И если кто-либо спасал что-нибудь от пожара, то и это грабили подстерегавшие воры. А в области Шартра из разломленного хлеба вытекла настоящая кровь. Тогда же и город Бурж сильно пострадал от града.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34.</w:t>
      </w:r>
      <w:r w:rsidRPr="00133A31">
        <w:rPr>
          <w:rFonts w:ascii="Arial" w:hAnsi="Arial" w:cs="Arial"/>
          <w:color w:val="auto"/>
          <w:sz w:val="18"/>
          <w:szCs w:val="18"/>
          <w:lang w:val="ru-RU"/>
        </w:rPr>
        <w:t xml:space="preserve"> Но за этими знамениями последовал тяжелейший мор. А именно: когда короли враждовали и вновь готовились к братоубийственной войне, дизентерия охватила почти всю Галлию. У тех же, кто ею страдал, была сильная лихорадка с рвотой и нестерпимая боль в почках, темя и затылок были у них тяжелыми. То, что выплевывалось изо рта, было цвета желтого или, вернее, даже зеленого. Многие утверждали, что там находится яд. Простые люди называли эту болезнь внутренней оспой; это вполне возможно, так как если ставили банки на лопатки или на бедра, появлялись нарывы, которые лопались, гной вытекал, и многие выздоравливали. Но и травы, исцеляющие от заражения, принятые как настои, очень многим приносили облегчение. Эта болезнь, начавшаяся в августе месяце, прежде всего поражала детей и уносила их в могилу. Мы потеряли милых и дорогих нам деток, которых мы согревали на груди, нянчили на руках и сами, приготовив пищу, кормили их ласково и заботливо. Но, вытерев слезы, мы говорим вместе с блаженным Иовом: «Господь дал, Господь и взял; как угодно было Господу, так и стало. Да будет благословенно имя Господне во веки».</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 было так, что в эти дни тяжело заболел король Хильперик. Когда он начал выздоравливать, заболел, еще не «возрожденный от воды и Духа Святого», его младший сын. Видя, что он находится при смерти, они его окрестили. Когда ему на некоторое время стало лучше, заболел этой болезнью его старший брат, по имени Хлодоберт. Мать его Фредегонда, видя, что Хлодоберт находится в смертельной опасности, охваченная поздним раскаянием, сказала королю: «Долгое время нас, поступающих дурно, терпело божественное милосердие. Ведь оно нас часто карало лихорадкой и другими страданиями, а мы не исправились. Вот уже теряем мы сыновей! Вот их уже убивают слезы бедных, жалобы вдов, стоны сирот. И неизвестно, для кого мы копим. Мы обогащаемся, не зная сами, для кого мы собираем все это. Вот сокровища, отнятые силою и угрозами, остаются без владельца! Разве подвалы не изобилуют вином? Разве амбары не наполнены зерном? Разве твои сокровищницы не полны золота, серебра, драгоценных камней, ожерелий и других украшений королевского двора? И вот мы теряем прекраснейшее из того, что у нас было. Теперь, если угодно, приходите. Мы сожжем все несправедливые налоговые списки, пусть нашей казне будет достаточно того, что достаточно было нашему отцу и королю Хлотарю». Так говорила королева и била себя в грудь кулаками, затем велела принести налоговые книги, которые привез Марк из городов их королевства, и, бросив их в огонь, вновь обратилась к королю: «Что же ты медлишь?— сказала она.— Видишь, что я делаю? Делай и ты то же. Если и деток потеряем, то хоть вечной муки избежим».</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Тогда король, раскаявшись, предал все налоговые книги огню. И когда книги были сожжены, король послал людей, чтобы они запретили на будущее составлять налоговые списки. После этого младший мальчик, снедаемый сильным недугом, скончался. С глубочайшей скорбью его отвезли из виллы Берни в Париж и предали погребению в базилике святого Дионисия. А Хлодоберта положили на носилки и принесли в Суассон, в базилику святого Медарда, и, опустив его на могилу святого, дали обет от его имени. Но в полночь, задыхаясь и ослабев, он испустил дух. Его похоронили в базилике святых мучеников Криспина и Криспиниана. Тогда великое рыдание было во всем народе. Плачущие мужчины и женщины в траурных одеждах, в таких, в каких они хоронят мужей, следовали за похоронной процессией. И потом король Хильперик раздал много подарков церквам, базиликам и бедным людям.</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35.</w:t>
      </w:r>
      <w:r w:rsidRPr="00133A31">
        <w:rPr>
          <w:rFonts w:ascii="Arial" w:hAnsi="Arial" w:cs="Arial"/>
          <w:color w:val="auto"/>
          <w:sz w:val="18"/>
          <w:szCs w:val="18"/>
          <w:lang w:val="ru-RU"/>
        </w:rPr>
        <w:t xml:space="preserve"> В те же дни от этой болезни умерла и королева Австригильда, жена короля Гунтрамна. Еще до того как ей испустить свой презренный дух, она поняла, что ей не избежать смерти. Тяжело дыша, она захотела иметь спутников своей смерти, и добивалась, чтобы во время ее похорон оплакивались и похороны других. Говорят, по примеру Ирода </w:t>
      </w:r>
      <w:r w:rsidRPr="00133A31">
        <w:rPr>
          <w:rFonts w:ascii="Arial" w:hAnsi="Arial" w:cs="Arial"/>
          <w:color w:val="auto"/>
          <w:sz w:val="18"/>
          <w:szCs w:val="18"/>
          <w:vertAlign w:val="superscript"/>
          <w:lang w:val="ru-RU"/>
        </w:rPr>
        <w:t>174</w:t>
      </w:r>
      <w:r w:rsidRPr="00133A31">
        <w:rPr>
          <w:rFonts w:ascii="Arial" w:hAnsi="Arial" w:cs="Arial"/>
          <w:color w:val="auto"/>
          <w:sz w:val="18"/>
          <w:szCs w:val="18"/>
          <w:lang w:val="ru-RU"/>
        </w:rPr>
        <w:t xml:space="preserve">, она обратилась к королю с такой просьбой: «До сих пор у меня была надежда на жизнь, если бы я не попала в руки проклятых врачей: ведь принятое от них питье насильно отняло у меня жизнь и привело к тому, что я скоро уйду из мира сего. Вот почему, чтобы смерть моя </w:t>
      </w:r>
      <w:r w:rsidRPr="00133A31">
        <w:rPr>
          <w:rFonts w:ascii="Arial" w:hAnsi="Arial" w:cs="Arial"/>
          <w:color w:val="auto"/>
          <w:sz w:val="18"/>
          <w:szCs w:val="18"/>
          <w:lang w:val="ru-RU"/>
        </w:rPr>
        <w:lastRenderedPageBreak/>
        <w:t>не осталась не отомщенной, я прошу тебя и требую дать клятву в том, что, как только я покину этот свет, пусть тотчас же и их умертвят мечом. Если я не смогу больше жить, то пусть и они после моей смерти не наслаждаются жизнью, и пусть будет одно и то же горе у наших и у их близких». Сказав это, несчастная испустила дух. А король после положенного траура, связанный клятвой своей гнусной супруги, выполнил ее гнусное завещание; он приказал умертвить мечом двух врачей, которые лечили ее, что, по мнению многих умных людей, было совершено не без греха.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 xml:space="preserve">36. </w:t>
      </w:r>
      <w:r w:rsidRPr="00133A31">
        <w:rPr>
          <w:rFonts w:ascii="Arial" w:hAnsi="Arial" w:cs="Arial"/>
          <w:color w:val="auto"/>
          <w:sz w:val="18"/>
          <w:szCs w:val="18"/>
          <w:lang w:val="ru-RU"/>
        </w:rPr>
        <w:t>И вот, истощенный этой болезнью, умер и Нантин, граф Ангулема. А как он относился к святителям и церквам божьим, следует рассказать ниже. Итак, его дядя Марахар в этом же городе долгое время занимал должность графа. Окончив эту службу, он подался в церковь и, став клириком, был рукоположен в епископы. С большим рвением он строил и возводил церкви и церковные дома, но на седьмом году епископства его безжалостно сгубили: враги его положили яд в голову рыбы, и он, ничего не подозревая, съел ее. Но божественное правосудие недолго оставляло его смерть неотомщенной. А именно: Фронтоний, по чьему совету было совершено это преступление и который вскоре принял епископство, скончался, прослужив епископом всего один год, так как божественное правосудие настигло его. После его смерти епископом поставили Ираклия из Бордо, который некогда был послом у Хильдеберта Старшего. Нантин же для того, чтобы расследовать обстоятельства смерти своего дяди, добился в этом городе должности графа. Получив ее, Нантин нанес епископу много обид. Он говорил ему: «Ты держишь при себе тех убийц, которые умертвили моего дядю; ты приглашаешь к столу и пресвитеров, причастных к этому преступлению». Затем, когда вражда стала все более ужесточаться, Нантин постепенно начал силой захватывать церковные виллы, которые Марахар оставил по завещанию церкви, утверждая при этом, что церковь не должна владеть его имуществом, так как завещатель был убит клириками этой церкви. После того как он уже убил и некоторых мирян, он приказал схватить пресвитера, связать его и пронзить его копьем. Заложив у него, еще живого, за спину руки и подвязав его к столбу, он пытался выпытать у него, был ли он причастен к этому делу. Но тот отрицал это, и когда у него потекла кровь из раны, он испустил дух. Возмущенный этим, епископ приказал закрыть для графа двери церкви.</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Но когда в городе Сенте собрались епископы, Нантин умолял епископа [Ираклия] о мире, обещая все незаконно отнятое им церковное имущество вернуть церкви и быть послушным епископу. И епископ, повинуясь воле собратьев, удовлетворил все его просьбы и, оставив дело об убийстве пресвитера до суда всемогущего бога, милостиво принял графа. После этого Нантин вернулся в город, ограбил те дома, которые он незаконно присвоил, разорил и разрушил их. При этом он говорил следующие слова: «Если церковь это и получит, то пусть она найдет все опустошенным». Вновь разъярясь по этой причине, епископ отлучил его от церкви. Но во время этих событий блаженный епископ, окончив свой жизненный путь, преставился ко господу. Нантин же, пустивший в ход лесть и подачки, был снова принят некоторыми епископами в церковное общение. Но спустя несколько месяцев он заразился вышеназванной болезнью. Страдая от сильной лихорадки, он кричал и говорил: «О горе, горе мне! Меня жжет епископ Ираклий, он меня терзает, он меня зовет на суд. Я признаюсь в преступлении; я понял, что несправедливо обидел епископа. Молю о смерти, молю о том, чтобы мне недолго страдать от этой пытки». Когда он произносил эти слова, находясь в сильном ознобе, силы покинули его тело, и он испустил свой презренный дух, оставив несомненные приметы того, что это было карой за блаженного епископа. В самом деле, бездыханное тело так почернело, что можно было думать, что его положили на угли и сожгли. Вот почему все были этим поражены, удивлены и боялись впредь наносить обиды святителям. Ибо мстит господь за рабов своих, «уповающих на Него».</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37.</w:t>
      </w:r>
      <w:r w:rsidRPr="00133A31">
        <w:rPr>
          <w:rFonts w:ascii="Arial" w:hAnsi="Arial" w:cs="Arial"/>
          <w:color w:val="auto"/>
          <w:sz w:val="18"/>
          <w:szCs w:val="18"/>
          <w:lang w:val="ru-RU"/>
        </w:rPr>
        <w:t xml:space="preserve"> В это время умер и блаженный Мартин, епископ галисийский, и его смерть вызвала в народе Галисии большую скорбь. Он был уроженцем Паннонии и оттуда отправился на восток посетить святые места. Он так был образован, что в те времена не было ему равных. Потом он пришел в Галисию, где был рукоположен в епископы [в то время], когда туда переносили мощи блаженного Мартина. Пробыв в этом сане около тридцати лет, исполненный добродетелей, он преставился ко господу. Стихи, которые написаны над дверями с южной стороны в базилике святого Мартина, он сочинил сам.</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38.</w:t>
      </w:r>
      <w:r w:rsidRPr="00133A31">
        <w:rPr>
          <w:rFonts w:ascii="Arial" w:hAnsi="Arial" w:cs="Arial"/>
          <w:color w:val="auto"/>
          <w:sz w:val="18"/>
          <w:szCs w:val="18"/>
          <w:lang w:val="ru-RU"/>
        </w:rPr>
        <w:t xml:space="preserve"> В этом году в Испании были сильные гонения на христиан. Многие были обречены на изгнание, лишены имущества, истощены голодом, посажены в тюрьму, подвергнуты избиению и погибли от различных наказаний. Зачинщицей же этого злодеяния была Гоисвинта, на которой, после ее первого брака с королем Атанагильдом, женился король Леовигильд</w:t>
      </w:r>
      <w:r w:rsidRPr="00133A31">
        <w:rPr>
          <w:rFonts w:ascii="Arial" w:hAnsi="Arial" w:cs="Arial"/>
          <w:color w:val="auto"/>
          <w:sz w:val="18"/>
          <w:szCs w:val="18"/>
          <w:vertAlign w:val="superscript"/>
          <w:lang w:val="ru-RU"/>
        </w:rPr>
        <w:t>178</w:t>
      </w:r>
      <w:r w:rsidRPr="00133A31">
        <w:rPr>
          <w:rFonts w:ascii="Arial" w:hAnsi="Arial" w:cs="Arial"/>
          <w:color w:val="auto"/>
          <w:sz w:val="18"/>
          <w:szCs w:val="18"/>
          <w:lang w:val="ru-RU"/>
        </w:rPr>
        <w:t>. Но та, которая клеймила позором рабов божиих, сама была заклеймена божьей карой перед всем народом. Ибо закрывшее один ее глаз бельмо лишило его света, которого лишен был и ее ум.</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У короля же Леовигильда от другой жены было двое детей; из них старший сын был помолвлен с дочерью короля Сигиберта, а младший — с дочерью короля Хильперика. Ингунду, дочь короля Сигиберта, отправленную с большой пышностью в Испанию, с великой радостью приняла ее бабушка Гоисвинта. Но она не позволила, чтобы Ингунда и дальше исповедовала католическую веру, и начала льстивыми речами уговаривать ее перекреститься в арианскую ересь. Но Ингунда, мужественно сопротивляясь, говорила: «Достаточно того, что я уже была однажды омыта от первородного греха спасительным крещением и исповедала святую троицу в единстве и тождестве. Исповедаю, что я верую в это от всего сердца н никогда не отступлюсь от этой веры». Услышав такие слова. Гоисвинта, распалясь неистовой яростью, схватила девушку за волосы, бросила ее на землю и до тех пор ее била башмаками, пока у нее не выступила кровь, затем она приказала снять с нее одежду и окунуть в пруд. Но, по утверждению многих, Ингунда никогда не отступалась в своей душе от нашей веры.</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lastRenderedPageBreak/>
        <w:t>А Леовигильд дал им одни из городов, чтобы они там жили и правили им. По приезде в этот город Ингунда начала внушать своему мужу, чтобы он, оставив лжеучение еретиков, признал истину католической веры. Он долго этому противился, но наконец под влиянием ее внушения был обращен в католическую веру и при миропомазании наречен Иоанном. Когда Леовигильд узнал об этом, он начал искать повод, как бы его погубить. Но тот, догадываясь о целях отца, перешел на сторону императора, завязав дружбу с его префектом, который тогда осаждал Испанию. Но Леовигильд направил к сыну послов со словами: «Приезжай ко мне, ибо есть дела, которые мы должны обсудить вместе». А тот ответил: «Я не приеду, ибо ты враждуешь со мной из-за того, что я католик». Отец же его дал префекту императора тридцать тысяч солидов для того, чтобы тот не оказывал помощи его сыну; и, набрав войско, он выступил против него. Но Герменегильд, призвав на помощь греков, выступил против отца, оставив свою жену в городе, Когда Леовигильд шел против него и когда Герменегильд, лишенный помощи, увидел, что никак не сможет одолеть отца, он устремился к расположенной поблизости церкви, при этом говоря: «Да не пойдет отец мой против меня, ибо противоестественно, чтобы сын убивал отца или отец сына». Услышав эти слова, Леовигильд послал к нему его брата, который, после того как дал ему клятву в том, что Герменегильд не будет подвергнут никакому унижению, сказал; «Подойди сам к нашему отцу ив пади перед ним ниц, и он все тебе простит». Герменегильд бросился к ногам отца. Подняв его и поцеловав, отец успокоил его льстивыми речами и привел в лагерь. Пренебрегая клятвой, он подал знак своим, при- 1 казав схватить его, снять с него одежду и надеть на него рубище</w:t>
      </w:r>
      <w:r w:rsidRPr="00133A31">
        <w:rPr>
          <w:rFonts w:ascii="Arial" w:hAnsi="Arial" w:cs="Arial"/>
          <w:color w:val="auto"/>
          <w:sz w:val="18"/>
          <w:szCs w:val="18"/>
          <w:vertAlign w:val="superscript"/>
          <w:lang w:val="ru-RU"/>
        </w:rPr>
        <w:t>187</w:t>
      </w:r>
      <w:r w:rsidRPr="00133A31">
        <w:rPr>
          <w:rFonts w:ascii="Arial" w:hAnsi="Arial" w:cs="Arial"/>
          <w:color w:val="auto"/>
          <w:sz w:val="18"/>
          <w:szCs w:val="18"/>
          <w:lang w:val="ru-RU"/>
        </w:rPr>
        <w:t>. Вернувшись в город Толедо, он отнял у него слуг и отправил его в изгнание лишь с одним слугой.</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b/>
          <w:bCs/>
          <w:color w:val="auto"/>
          <w:sz w:val="18"/>
          <w:szCs w:val="18"/>
          <w:lang w:val="ru-RU"/>
        </w:rPr>
        <w:t>39.</w:t>
      </w:r>
      <w:r w:rsidRPr="00133A31">
        <w:rPr>
          <w:rFonts w:ascii="Arial" w:hAnsi="Arial" w:cs="Arial"/>
          <w:color w:val="auto"/>
          <w:sz w:val="18"/>
          <w:szCs w:val="18"/>
          <w:lang w:val="ru-RU"/>
        </w:rPr>
        <w:t xml:space="preserve"> И вот после смерти сыновей король Хильперик в глубокой скорби находился с женой в течение октября месяца в лесу Кюиз. Тогда под влиянием королевы он отослал своего сына Хлодвига в Берни, с тем, вероятно, чтобы и он погиб от той же болезни. В те дни там сильно свирепствовала эта болезнь, унесшая в могилу его братьев; но там ничего плохого с ним не случилось. Сам же король прибыл в виллу Шель в области города Парижа. Спустя несколько дней он повелел Хлодвигу явиться к нему. Каков же был его конец, об этом стоит рассказать. Итак, когда Хлодвиг жил у отца в упомянутой вилле, он начал преждевременно кичиться и говорить: «Вот умерли мои братья, все королевство осталось мне. Вся Галлия будет в моем подчинении, и судьба одарила меня всей властью! Вот враги мои в руках моих, и я сделаю с ними то, что захочу». И о мачехе своей он вел недостойные речи. Услышав это, королева сильно испугалась.</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Спустя несколько дней к королеве пришел некто и сказал: «То, что ты осталась без детей, это произошло из-за коварства Хлодвига. Ведь он, влюбившись в дочь одной из твоих служанок, умертвил твоих сыновей при помощи злых чар матери той девушки. Поэтому я и напоминаю тебе о том, чтобы ты не надеялась на лучшее, так как у тебя отняли надежду, благодаря которой ты должна была бы править». Тогда королева, испуганная, разгневанная, расстроенная недавней потерей детей, схватила девушку, на которую Хлодвиг положил глаз и, сильно избив ее, приказала отрезать ей волосы, и, прикрепив их к шесту, велела установить его перед жилищем Хлодвига. У связанной же и долго пытаемой матери девушки королева вырвала признание в том, что все это правда. Затем королева вкрадчивым голосом поведала королю об этом и о другом в таком же роде, потребовав наказания для Хлодвига.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Тогда король, собираясь на охоту, велел тайно вызвать к нему Хлодвига. Когда тот прибыл, герцоги Дезидерий и Бобон по приказанию короля схватили его и надели на него кандалы, отняв у него оружие и одежду. Они одели его в рубище и привели, закованного, к королеве. Королева же приказала содержать его под стражей, желая узнать у него, так ли все это, о чем она узнала, или сделал он это по чьему-либо совету и наущению, будучи связан прочной дружбой с какими-либо людьми. А он, все отрицая, рассказал лишь, что он в дружбе со многими. Наконец через три дня королева приказала переправить его, закованного, через реку Марну и содержать под стражей в вилле, называемой Нуази-ле-Гран. Там он и погиб от удара кинжалом и был похоронен в этом самом местечке. Между тем прибывшие к королю вестники сказали, что Хлодвиг сам заколол себя, и утверждали, что тот самый кинжал, которым он заколол себя, оставался еще в ране. Введенный в заблуждение этими словами, король Хильперик не проронил слезы по тому, кого он сам, можно сказать, предал смерти по наущению королевы. Слуги Хлодвига были отосланы в разные места. Мать же его была жестоко умерщвлена</w:t>
      </w:r>
      <w:r w:rsidRPr="00133A31">
        <w:rPr>
          <w:rFonts w:ascii="Arial" w:hAnsi="Arial" w:cs="Arial"/>
          <w:color w:val="auto"/>
          <w:sz w:val="18"/>
          <w:szCs w:val="18"/>
          <w:vertAlign w:val="superscript"/>
          <w:lang w:val="ru-RU"/>
        </w:rPr>
        <w:t>191</w:t>
      </w:r>
      <w:r w:rsidRPr="00133A31">
        <w:rPr>
          <w:rFonts w:ascii="Arial" w:hAnsi="Arial" w:cs="Arial"/>
          <w:color w:val="auto"/>
          <w:sz w:val="18"/>
          <w:szCs w:val="18"/>
          <w:lang w:val="ru-RU"/>
        </w:rPr>
        <w:t>. А сестру его, после того как ее опозорили слуги королевы, отослали в монастырь , в котором она находится и теперь, сменив светскую одежду на монашескую. Все их богатство было передано королеве. А женщину, которая наговорила на Хлодвига, осудили на сожжение. Когда ее вели, она, несчастная, начала кричать, что она солгала. Но эти слова ей ничуть не помогли: ее привязали к столбу и заживо сожгли. Королевский конюший Хуппа притащил из Буржа Хлодвигова казначея. Надев на него оковы, он переправил его королеве для того, чтобы предать его всевозможным пыткам, но королева приказала его освободить от наказаний и оков. И мы добились у короля того, чтобы она [королева] разрешила ему удалиться невредимым.</w:t>
      </w:r>
    </w:p>
    <w:p w:rsidR="00F66E33" w:rsidRPr="00133A31" w:rsidRDefault="00F66E33" w:rsidP="00133A31">
      <w:pPr>
        <w:pStyle w:val="a8"/>
        <w:numPr>
          <w:ilvl w:val="0"/>
          <w:numId w:val="1"/>
        </w:numPr>
        <w:spacing w:before="100" w:beforeAutospacing="1" w:after="100" w:afterAutospacing="1"/>
        <w:ind w:left="0" w:firstLine="847"/>
        <w:jc w:val="both"/>
        <w:rPr>
          <w:rFonts w:ascii="Arial" w:hAnsi="Arial" w:cs="Arial"/>
          <w:sz w:val="18"/>
          <w:szCs w:val="18"/>
          <w:lang w:val="ru-RU"/>
        </w:rPr>
      </w:pPr>
      <w:r w:rsidRPr="00133A31">
        <w:rPr>
          <w:rFonts w:ascii="Arial" w:hAnsi="Arial" w:cs="Arial"/>
          <w:b/>
          <w:bCs/>
          <w:sz w:val="18"/>
          <w:szCs w:val="18"/>
          <w:lang w:val="ru-RU"/>
        </w:rPr>
        <w:t>41.</w:t>
      </w:r>
      <w:r w:rsidRPr="00133A31">
        <w:rPr>
          <w:rFonts w:ascii="Arial" w:hAnsi="Arial" w:cs="Arial"/>
          <w:sz w:val="18"/>
          <w:szCs w:val="18"/>
          <w:lang w:val="ru-RU"/>
        </w:rPr>
        <w:t xml:space="preserve"> Мир, король Галисии, направил к королю Гунтрамну послов. И когда они проходили через границу области Пуатье, которая тогда принадлежала королю Хильперику, ему сообщили об этом. И король Хильперик приказал доставить их к нему под охраной и содержать их в Париже под стражей. В то время пришел из леса в город Пуатье волк, проникнув в него через [открытые] ворота; когда ворота закрыли, волка в самом городе обложили и убили. Некоторые, кроме того, утверждали, что они видели, как запылало небо. Река Луара, после того как в нее влилась бурная река Шер, поднялась выше прошлогоднего. Промчался такой силы южный ветер, что он повалил леса, разрушил дома, снес изгороди и, увлекая самих людей, губил их. Он бушевал на пространстве в ширину около семи югеров, а в длину и определить нельзя. Даже петухи часто пели с наступлением ночи. Произошло затмение луны и появилась комета. За этим в народе последовала сильная эпидемия. Послов же свевов через год отпустили, и они вернулись на родину.</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96" w:name="q45"/>
      <w:bookmarkEnd w:id="96"/>
      <w:r w:rsidRPr="00133A31">
        <w:rPr>
          <w:rFonts w:ascii="Arial" w:hAnsi="Arial" w:cs="Arial"/>
          <w:b/>
          <w:bCs/>
          <w:color w:val="auto"/>
          <w:sz w:val="18"/>
          <w:szCs w:val="18"/>
          <w:lang w:val="ru-RU"/>
        </w:rPr>
        <w:lastRenderedPageBreak/>
        <w:t xml:space="preserve">45. </w:t>
      </w:r>
      <w:r w:rsidRPr="00133A31">
        <w:rPr>
          <w:rFonts w:ascii="Arial" w:hAnsi="Arial" w:cs="Arial"/>
          <w:color w:val="auto"/>
          <w:sz w:val="18"/>
          <w:szCs w:val="18"/>
          <w:lang w:val="ru-RU"/>
        </w:rPr>
        <w:t>В это же время скончался Агрекула, епископ Шалона. Был он весьма образованным и благоразумным человеком, происходившим из сенаторского рода. Он много выстроил в этом городе зданий, возвел дома, построил церковь с колоннами и украсил ее мрамором из разных пород и мозаикой. Был же он очень воздержан в пище. А именно: никогда не завтракал, а только обедал, и за обедом он проводил столь мало времени, что вставал из-за стола, когда солнце еще было высоко. Был Агрекула мало общительным, но весьма красноречивым. А умер он на сорок восьмом году своего епископства и на восемьдесят третьем год своей жизни. Ему наследовал Флав, референдарий короля Гунтрамна.</w:t>
      </w:r>
    </w:p>
    <w:p w:rsidR="00F66E33" w:rsidRPr="00133A31" w:rsidRDefault="00F66E33" w:rsidP="00133A31">
      <w:pPr>
        <w:pStyle w:val="a8"/>
        <w:numPr>
          <w:ilvl w:val="0"/>
          <w:numId w:val="1"/>
        </w:numPr>
        <w:ind w:left="0" w:firstLine="847"/>
        <w:jc w:val="both"/>
        <w:rPr>
          <w:rFonts w:ascii="Arial" w:hAnsi="Arial" w:cs="Arial"/>
          <w:sz w:val="18"/>
          <w:szCs w:val="18"/>
          <w:lang w:val="ru-RU"/>
        </w:rPr>
      </w:pPr>
      <w:bookmarkStart w:id="97" w:name="q46"/>
      <w:bookmarkEnd w:id="97"/>
      <w:r w:rsidRPr="00133A31">
        <w:rPr>
          <w:rFonts w:ascii="Arial" w:hAnsi="Arial" w:cs="Arial"/>
          <w:b/>
          <w:bCs/>
          <w:sz w:val="18"/>
          <w:szCs w:val="18"/>
          <w:lang w:val="ru-RU"/>
        </w:rPr>
        <w:t>46.</w:t>
      </w:r>
      <w:r w:rsidRPr="00133A31">
        <w:rPr>
          <w:rFonts w:ascii="Arial" w:hAnsi="Arial" w:cs="Arial"/>
          <w:sz w:val="18"/>
          <w:szCs w:val="18"/>
          <w:lang w:val="ru-RU"/>
        </w:rPr>
        <w:t xml:space="preserve"> В то же время преселился от века сего и епископ города Родеза Далмаций, человек высокой святости, воздержанный в пище и в плотских вожделениях, весьма милосердный и ко всем благожелательный, неутомимый в молитве и бодрствовании. Он построил церковь. Но так как он се часто перестраивал, чтобы улучшить, то оставил ее недостроенной. После его смерти многие, как это случается, добивались епископства. Но пресвитер Трансобад, который некогда был архидиаконом Далмация, проявлял наибольшее стремление к этому, полагаясь на то, что его сын находился под покровительством Гогона, который в то время был воспитателем короля </w:t>
      </w:r>
      <w:r w:rsidRPr="00133A31">
        <w:rPr>
          <w:rFonts w:ascii="Arial" w:hAnsi="Arial" w:cs="Arial"/>
          <w:sz w:val="18"/>
          <w:szCs w:val="18"/>
          <w:vertAlign w:val="superscript"/>
          <w:lang w:val="ru-RU"/>
        </w:rPr>
        <w:t>224</w:t>
      </w:r>
      <w:r w:rsidRPr="00133A31">
        <w:rPr>
          <w:rFonts w:ascii="Arial" w:hAnsi="Arial" w:cs="Arial"/>
          <w:sz w:val="18"/>
          <w:szCs w:val="18"/>
          <w:lang w:val="ru-RU"/>
        </w:rPr>
        <w:t>. Епископ же составил завещание, предусмотрев дар королю, который тот должен был получить после его [епископа] смерти, заклиная страшными клятвами, чтобы в эту церковь не рукополагали ни чужестранца, ни сребролюбца, ни женатого</w:t>
      </w:r>
      <w:r w:rsidRPr="00133A31">
        <w:rPr>
          <w:rFonts w:ascii="Arial" w:hAnsi="Arial" w:cs="Arial"/>
          <w:sz w:val="18"/>
          <w:szCs w:val="18"/>
          <w:vertAlign w:val="superscript"/>
          <w:lang w:val="ru-RU"/>
        </w:rPr>
        <w:t>225</w:t>
      </w:r>
      <w:r w:rsidRPr="00133A31">
        <w:rPr>
          <w:rFonts w:ascii="Arial" w:hAnsi="Arial" w:cs="Arial"/>
          <w:sz w:val="18"/>
          <w:szCs w:val="18"/>
          <w:lang w:val="ru-RU"/>
        </w:rPr>
        <w:t>, но человека, свободного от всего этого, который проводил бы жизнь только в прославлении господа. Пресвитер же Трансобад приготовил в самом городе пир для клириков. И когда они сидели на пиру, один из них начал поносить недостойными слонами покойного епископа и до того дошел, что назвал его сумасшедшим и глупым. Когда он говорил такие слова, к нему подошел виночерпий с бокалом вина. Тот взял его, но когда он подносил его ко рту, то начал дрожать и, выронив из рук бокал, склонил голову на рядом сидящего с ним и испустил дух, и с пира его отнесли к могиле и погребли. После этого по оставленному епископом завещанию в присутствии короля Хильдеберта и его вельмож епископом поставили Феодосия, который тогда был архидиаконом в этом городе.</w:t>
      </w:r>
    </w:p>
    <w:p w:rsidR="00F66E33" w:rsidRPr="00133A31" w:rsidRDefault="00F66E33" w:rsidP="00133A31">
      <w:pPr>
        <w:pStyle w:val="a8"/>
        <w:numPr>
          <w:ilvl w:val="0"/>
          <w:numId w:val="1"/>
        </w:numPr>
        <w:ind w:left="0" w:firstLine="847"/>
        <w:jc w:val="both"/>
        <w:rPr>
          <w:rFonts w:ascii="Arial" w:hAnsi="Arial" w:cs="Arial"/>
          <w:sz w:val="18"/>
          <w:szCs w:val="18"/>
          <w:lang w:val="ru-RU"/>
        </w:rPr>
      </w:pPr>
      <w:r w:rsidRPr="00133A31">
        <w:rPr>
          <w:rFonts w:ascii="Arial" w:hAnsi="Arial" w:cs="Arial"/>
          <w:sz w:val="18"/>
          <w:szCs w:val="18"/>
          <w:lang w:val="ru-RU"/>
        </w:rPr>
        <w:t> </w:t>
      </w:r>
    </w:p>
    <w:p w:rsidR="00F66E33" w:rsidRPr="00133A31" w:rsidRDefault="00F66E33" w:rsidP="00133A31">
      <w:pPr>
        <w:pStyle w:val="a8"/>
        <w:numPr>
          <w:ilvl w:val="0"/>
          <w:numId w:val="1"/>
        </w:numPr>
        <w:ind w:left="0" w:firstLine="847"/>
        <w:jc w:val="both"/>
        <w:rPr>
          <w:rFonts w:ascii="Arial" w:hAnsi="Arial" w:cs="Arial"/>
          <w:sz w:val="18"/>
          <w:szCs w:val="18"/>
          <w:lang w:val="ru-RU"/>
        </w:rPr>
      </w:pPr>
      <w:bookmarkStart w:id="98" w:name="q47"/>
      <w:bookmarkEnd w:id="98"/>
      <w:r w:rsidRPr="00133A31">
        <w:rPr>
          <w:rFonts w:ascii="Arial" w:hAnsi="Arial" w:cs="Arial"/>
          <w:b/>
          <w:bCs/>
          <w:sz w:val="18"/>
          <w:szCs w:val="18"/>
          <w:lang w:val="ru-RU"/>
        </w:rPr>
        <w:t xml:space="preserve">47. </w:t>
      </w:r>
      <w:r w:rsidRPr="00133A31">
        <w:rPr>
          <w:rFonts w:ascii="Arial" w:hAnsi="Arial" w:cs="Arial"/>
          <w:sz w:val="18"/>
          <w:szCs w:val="18"/>
          <w:lang w:val="ru-RU"/>
        </w:rPr>
        <w:t>Когда Хильперик узнал о всех злодеяниях, причиненных Левдастом турским церквам и всему народу, он послал туда Ансовальда. Тот прибыл на праздник святого Мартина. И так как Ансовальд дал нам и народу свободу выбора</w:t>
      </w:r>
      <w:r w:rsidRPr="00133A31">
        <w:rPr>
          <w:rFonts w:ascii="Arial" w:hAnsi="Arial" w:cs="Arial"/>
          <w:sz w:val="18"/>
          <w:szCs w:val="18"/>
          <w:vertAlign w:val="superscript"/>
          <w:lang w:val="ru-RU"/>
        </w:rPr>
        <w:t>227</w:t>
      </w:r>
      <w:r w:rsidRPr="00133A31">
        <w:rPr>
          <w:rFonts w:ascii="Arial" w:hAnsi="Arial" w:cs="Arial"/>
          <w:sz w:val="18"/>
          <w:szCs w:val="18"/>
          <w:lang w:val="ru-RU"/>
        </w:rPr>
        <w:t xml:space="preserve">, на должность графа был избран Евномий. И вот когда Левдаст увидел, что он отстранен, он отправился к Хильперику и сказал: «До сих пор, о благочестивейший король, я охранял город Тур. Теперь же, когда меня отстранили от должности графа, смотри, как он охраняется. А именно: знай, что епископ Григорий решил передать его сыну Сигиберта». Услышав это, король сказал: «Ничего подобного; поскольку тебя отстранили, ты это так и преподносишь». А Левдаст продолжал: «Епископ говорит и более худое, а именно, что королева, твоя супруга, находится в любовной связи с епископом Бертрамном» </w:t>
      </w:r>
      <w:r w:rsidRPr="00133A31">
        <w:rPr>
          <w:rFonts w:ascii="Arial" w:hAnsi="Arial" w:cs="Arial"/>
          <w:sz w:val="18"/>
          <w:szCs w:val="18"/>
          <w:vertAlign w:val="superscript"/>
          <w:lang w:val="ru-RU"/>
        </w:rPr>
        <w:t>228</w:t>
      </w:r>
      <w:r w:rsidRPr="00133A31">
        <w:rPr>
          <w:rFonts w:ascii="Arial" w:hAnsi="Arial" w:cs="Arial"/>
          <w:sz w:val="18"/>
          <w:szCs w:val="18"/>
          <w:lang w:val="ru-RU"/>
        </w:rPr>
        <w:t>. Тогда разгневанный король приказал избить его, заковать и заключить в темницу.</w:t>
      </w:r>
    </w:p>
    <w:p w:rsidR="00F66E33" w:rsidRPr="00133A31" w:rsidRDefault="00F66E33" w:rsidP="00133A31">
      <w:pPr>
        <w:pStyle w:val="a8"/>
        <w:numPr>
          <w:ilvl w:val="0"/>
          <w:numId w:val="1"/>
        </w:numPr>
        <w:ind w:left="0" w:firstLine="847"/>
        <w:jc w:val="both"/>
        <w:rPr>
          <w:rFonts w:ascii="Arial" w:hAnsi="Arial" w:cs="Arial"/>
          <w:sz w:val="18"/>
          <w:szCs w:val="18"/>
          <w:lang w:val="ru-RU"/>
        </w:rPr>
      </w:pPr>
      <w:r w:rsidRPr="00133A31">
        <w:rPr>
          <w:rFonts w:ascii="Arial" w:hAnsi="Arial" w:cs="Arial"/>
          <w:sz w:val="18"/>
          <w:szCs w:val="18"/>
          <w:lang w:val="ru-RU"/>
        </w:rPr>
        <w:t> </w:t>
      </w:r>
    </w:p>
    <w:p w:rsidR="00F66E33" w:rsidRPr="00133A31" w:rsidRDefault="00F66E33" w:rsidP="00133A31">
      <w:pPr>
        <w:pStyle w:val="a8"/>
        <w:numPr>
          <w:ilvl w:val="0"/>
          <w:numId w:val="1"/>
        </w:numPr>
        <w:ind w:left="0" w:firstLine="847"/>
        <w:jc w:val="both"/>
        <w:rPr>
          <w:rFonts w:ascii="Arial" w:hAnsi="Arial" w:cs="Arial"/>
          <w:sz w:val="18"/>
          <w:szCs w:val="18"/>
          <w:lang w:val="ru-RU"/>
        </w:rPr>
      </w:pPr>
      <w:bookmarkStart w:id="99" w:name="q48"/>
      <w:bookmarkEnd w:id="99"/>
      <w:r w:rsidRPr="00133A31">
        <w:rPr>
          <w:rFonts w:ascii="Arial" w:hAnsi="Arial" w:cs="Arial"/>
          <w:b/>
          <w:bCs/>
          <w:sz w:val="18"/>
          <w:szCs w:val="18"/>
          <w:lang w:val="ru-RU"/>
        </w:rPr>
        <w:t xml:space="preserve">48. </w:t>
      </w:r>
      <w:r w:rsidRPr="00133A31">
        <w:rPr>
          <w:rFonts w:ascii="Arial" w:hAnsi="Arial" w:cs="Arial"/>
          <w:sz w:val="18"/>
          <w:szCs w:val="18"/>
          <w:lang w:val="ru-RU"/>
        </w:rPr>
        <w:t>Но так как эту книгу пора уже заканчивать, мне остается рассказать кое-что о делах Левдаста. Но прежде всего хочется начать рассказ о его роде, родине в характере. Он родился на острове, называемом Грациной, в области Пуатье. Отец его был Левхадий, раб виноградаря-фискалина. Отсюда Левдаста вытребовали для службы на королевскую кухню. Но так как в молодости у него гноились глаза, то он не выносил едкого дыма, поэтому его удалили от кипящего котла и поставили к квашне. Но, делая вид, что ему нравится иметь дело с кислым тестом, он между тем, бросив службу, бежал. Его возвращали дважды или трижды, но так как его невозможно было удержать от побега, то его наказали, отрезав у него одно ухо. Теперь, когда он уже никак не мог скрыть позорный знак, оставленный на его голове, он бежал к королеве Марковейфе, которую король Хариберт из-за сильной любви к ней взял в жены вместо ее сестры. Марковейфа охотно приняла Левдаста, возвысила его и назначила нести службу при лучших ее лошадях. Потом уже, обуреваемый тщеславием и гордыней, он попросил должность королевского конюшего. Получив ее, он начал на всех смотреть свысока и ставить всех ниже себя, переполнился тщеславием, вел себя разнузданно, предаваясь наслаждениям и удовольствиям, и, пользуясь особым покровительством королевы, бегал по ее делам то туда, то сюда. Награбив добро после ее смерти, Левдаст при помощи подарков получил такое же место у короля Хариберта. Затем в наказание за провинности народа его поставили графом города Тура. И там он еще больше становится спесивым от высокой почетной должности, там показал он себя алчным и хищным, надменным в спорах и грязным развратником. Сея раздоры и клевету, он скопил немалое богатство. Но по смерти Хариберта. когда этот город по жребию достался Сигиберту</w:t>
      </w:r>
      <w:r w:rsidRPr="00133A31">
        <w:rPr>
          <w:rFonts w:ascii="Arial" w:hAnsi="Arial" w:cs="Arial"/>
          <w:sz w:val="18"/>
          <w:szCs w:val="18"/>
          <w:vertAlign w:val="superscript"/>
          <w:lang w:val="ru-RU"/>
        </w:rPr>
        <w:t>233</w:t>
      </w:r>
      <w:r w:rsidRPr="00133A31">
        <w:rPr>
          <w:rFonts w:ascii="Arial" w:hAnsi="Arial" w:cs="Arial"/>
          <w:sz w:val="18"/>
          <w:szCs w:val="18"/>
          <w:lang w:val="ru-RU"/>
        </w:rPr>
        <w:t>, Левдаст перешел к Хильперику, а все его незаконно приобретенное имущество было разграблено верными [людьми] упомянутого короля.</w:t>
      </w:r>
    </w:p>
    <w:p w:rsidR="00F66E33" w:rsidRPr="00133A31" w:rsidRDefault="00F66E33" w:rsidP="00133A31">
      <w:pPr>
        <w:pStyle w:val="a8"/>
        <w:numPr>
          <w:ilvl w:val="0"/>
          <w:numId w:val="1"/>
        </w:numPr>
        <w:ind w:left="0" w:firstLine="847"/>
        <w:jc w:val="both"/>
        <w:rPr>
          <w:rFonts w:ascii="Arial" w:hAnsi="Arial" w:cs="Arial"/>
          <w:sz w:val="18"/>
          <w:szCs w:val="18"/>
          <w:lang w:val="ru-RU"/>
        </w:rPr>
      </w:pPr>
      <w:r w:rsidRPr="00133A31">
        <w:rPr>
          <w:rFonts w:ascii="Arial" w:hAnsi="Arial" w:cs="Arial"/>
          <w:sz w:val="18"/>
          <w:szCs w:val="18"/>
          <w:lang w:val="ru-RU"/>
        </w:rPr>
        <w:t> </w:t>
      </w:r>
    </w:p>
    <w:p w:rsidR="00F66E33" w:rsidRPr="00133A31" w:rsidRDefault="00F66E33" w:rsidP="00133A31">
      <w:pPr>
        <w:pStyle w:val="a8"/>
        <w:numPr>
          <w:ilvl w:val="0"/>
          <w:numId w:val="1"/>
        </w:numPr>
        <w:ind w:left="0" w:firstLine="847"/>
        <w:jc w:val="both"/>
        <w:rPr>
          <w:rFonts w:ascii="Arial" w:hAnsi="Arial" w:cs="Arial"/>
          <w:sz w:val="18"/>
          <w:szCs w:val="18"/>
          <w:lang w:val="ru-RU"/>
        </w:rPr>
      </w:pPr>
      <w:r w:rsidRPr="00133A31">
        <w:rPr>
          <w:rFonts w:ascii="Arial" w:hAnsi="Arial" w:cs="Arial"/>
          <w:sz w:val="18"/>
          <w:szCs w:val="18"/>
          <w:lang w:val="ru-RU"/>
        </w:rPr>
        <w:t xml:space="preserve">И вот когда король Хильперик с помощью своего сына Теодоберта захватил город Тур и когда я уже приехал в Тур, мне Теодоберт настойчиво рекомендовал, чтобы Левдаст вновь получил должность графа, которая у него была раньше. Тогда Левдаст по отношению ко мне вел себя очень послушно и покорно, часто клялся на могиле святого епископа, что он никогда не будет поступать неразумно и что </w:t>
      </w:r>
      <w:r w:rsidRPr="00133A31">
        <w:rPr>
          <w:rFonts w:ascii="Arial" w:hAnsi="Arial" w:cs="Arial"/>
          <w:sz w:val="18"/>
          <w:szCs w:val="18"/>
          <w:lang w:val="ru-RU"/>
        </w:rPr>
        <w:lastRenderedPageBreak/>
        <w:t>останется верным помощником как в моих собственных делах, так и во всех нуждах церкви. Ибо он боялся — что потом и случилось,— как бы король Сигиберт вторично не подчинил своей власти город .</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По смерти Сигиберта, когда Хильперик во второй раз принял власть над городом, Левдаст вновь получил должность графа. Но когда в Тур пришел Меровей, он там вновь разграбил имущество Левдаста. Пока же Сигиберт в течение двух лет владел Туром, Левдаст скрывался в Бретани. Получив должность графа, как мы сказали, он повел себя так необдуманно, что входил в епископский дом в латах и панцире, с колчаном за плечами, с пикой в руке и в шлеме, при этом он боялся каждого, так как он всем был врагом. Если же он сидел в суде вместе с почетными людьми, светскими или духовными лицами, и видел, что человека судят справедливо, он тотчас приходил в ярость, изрыгая ругань на горожан. Пресвитеров он приказывал выбрасывать, надев на них наручники, воинов — избивать палками, и такую проявлял жестокость, что едва ли об этом можно рассказать. Но когда Меровей. разграбивший его [Левдаста] имущество, ушел, он оклеветал нас, утверждая, что Меровей по нашему совету отнял у него имущество. Но после того как он нанес церкви убытки, он повторил клятву, дав ее перед покровом на гробнице блаженного Мартина, что никогда не пойдет против нас.</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bookmarkStart w:id="100" w:name="q49"/>
      <w:bookmarkEnd w:id="100"/>
      <w:r w:rsidRPr="00133A31">
        <w:rPr>
          <w:rFonts w:ascii="Arial" w:hAnsi="Arial" w:cs="Arial"/>
          <w:b/>
          <w:bCs/>
          <w:color w:val="auto"/>
          <w:sz w:val="18"/>
          <w:szCs w:val="18"/>
          <w:lang w:val="ru-RU"/>
        </w:rPr>
        <w:t>49.</w:t>
      </w:r>
      <w:r w:rsidRPr="00133A31">
        <w:rPr>
          <w:rFonts w:ascii="Arial" w:hAnsi="Arial" w:cs="Arial"/>
          <w:color w:val="auto"/>
          <w:sz w:val="18"/>
          <w:szCs w:val="18"/>
          <w:lang w:val="ru-RU"/>
        </w:rPr>
        <w:t xml:space="preserve"> Но поскольку рассказывать по порядку о клятвопреступлениях и остальных злодеяниях Левдаста долго, то начнем с того, как он хотел при помощи гнусной и безбожной клеветы повергнуть меня и как его настигла божественная кара, как бы в подтверждение известной притчи: «Всякий запивающий запнется»</w:t>
      </w:r>
      <w:r w:rsidRPr="00133A31">
        <w:rPr>
          <w:rFonts w:ascii="Arial" w:hAnsi="Arial" w:cs="Arial"/>
          <w:color w:val="auto"/>
          <w:sz w:val="18"/>
          <w:szCs w:val="18"/>
          <w:vertAlign w:val="superscript"/>
          <w:lang w:val="ru-RU"/>
        </w:rPr>
        <w:t>242</w:t>
      </w:r>
      <w:r w:rsidRPr="00133A31">
        <w:rPr>
          <w:rFonts w:ascii="Arial" w:hAnsi="Arial" w:cs="Arial"/>
          <w:color w:val="auto"/>
          <w:sz w:val="18"/>
          <w:szCs w:val="18"/>
          <w:lang w:val="ru-RU"/>
        </w:rPr>
        <w:t>; и еще: «Кто роет яму [ближнему], тот упадет в нее». Итак, после многочисленных злодеяний, которые Левдаст совершил против меня и моих близких, после неоднократного расхищения церковного имущества он, склонив на свою сторону пресвитера Рикульфа, опытного в подобном коварстве, дошел до того, что говорил, будто бы я оклеветал королеву Фредегонду. Он утверждал, что, если бы мой архидиакон Платон или наш друг Галиен подверглись пыткам, то они сознались бы в том, что я это говорил. Тогда король, как я сказал выше, разгневавшись, приказал избить его, надеть на него кандалы и заключить в темницу. При этом Левдаст говорил, что он знаком с клириком по имени Рикульф, со слов которого он это и сказал.</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А этот Рикульф, иподиакон, был таким же легкомысленным и непостоянным человеком. За год до этого он, сговорившись с Левдастом по поводу этого дела, искал случая для ссоры, видимо, чтобы оскорбить меня и перейти на сторону Левдаста. Наконец он нашел этот случай и перешел к Левдасту, а через четыре месяца, прибегнув к хитростям и, расставив ловушки, пришел ко мне с самим Левдастом, умоляя о том, чтобы я его простил и принял вновь. Я, признаюсь, сделал это и сам открыто взял в свой дом скрытого врага.</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Но когда Левдаст ушел, Рикульф, пав ниц к моим ногам, сказал: «Если ты быстро не поможешь мне, я погибну. Ибо, подстрекаемый Левдастом, я сказал то, чего не должен был говорить! Теперь же отошли меня в другое королевство. Если ты этого не сделаешь, то меня схватят королевские слуги, и я испытаю смертельные муки». Ему я говорю: «Если ты и сказал что-либо неразумное, то пусть это падет на твою голову. Я не отошлю тебя в другое королевство, чтобы этим не вызвать подозрение у короля». После этого Левдаст стал обвинять его [Рикульфа], говоря, что он слышал уже эти слова от иподиакона Рикульфа. Когда же его [Рикульфа] вторично связали и отдали под стражу, а Левдаста освободили, он [Рикульф] сказал, что в то самое время, коргда епископ произносил эти слова, присутствовали Галиен и архидиакон Платон. Пресвитер же Рикульф, которому Левдаст уже обещал должность епископа, так возгордился, что в своем высокомерии сравнялся с Симоном Волхвом. Хотя он три раза или более клялся мне на могиле святого Мартина, но на шестой день пасхи он меня поносил и плевал на меня, даже чуть было не набросился на меня, рассчитывая, вероятно», на уже уготованные мне козни. А на следующий день, то есть в субботу по пасхе, пришел в город Тур Левдаст и, делая вид, что ему надо устроить кое-какие дела, схватил архидиакона Платона и Галиена, надел на них кандалы и, сорвав с них одежду, приказал их, закованных, привести к королеве. Об этом я услышал, когда находился в епископском доме; грустный и взволнованный вошел я в часовню, взял книгу песнопений Давида с тем, чтобы, открыв наугад, найти какой-либо стих, который принес бы мне утешение. В книге я нашел такой стих: «Он вел их безопасно, и не страшились они, и врагов их покрыло море».</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Между тем те плыли по реке на двух лодках, соединенных плотом, и та лодка, на которой плыл Левдаст, потонула, и если бы он не спасся вплавь, он, возможно, погиб бы вместе с товарищами. Но другая лодка, соединенная с той [первой], на которой тоже плыли заключенные, с божьей помощью удержалась на воде. И вот когда заключенных привели к королю, им тотчас же предъявили обвинение, которое влекло за собой смертный приговор. Но король передумал, он освободил их от оков и. не причинив им вреда, держал их в домах под стражей.</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В городе же Туре герцог Берульф вместе с графом Евномием распространил слух, что король Гунтрамн хочет захватить город Тур, и поэтому, чтобы не случилось чего-нибудь непредвиденного, следует, сказал он, расставить в городе стражу. Под этим предлогом поставили у ворот стражников, которые, делая вид, что они охраняют город, охраняли меня. Даже послали людей дать мне совет, чтобы я тайно, захватив лучшие вещи из церкви, бежал в Клермон, но я не согласился. И вот король, созвав епископов своего королевства, повелел тщательно расследовать это дело.</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И когда иподиакон Рикульф во время частых и тайных допросов много клеветал на меня и на моих близких, некий столяр Модест сказал ему «О ты, несчастный, который с таким упорством сочиняешь эти слова о своем епископе! Лучше тебе было бы молчать, и если ты попросишь прощение у епископа, ты получишь его». В ответ на это Рикульф начал громко кричать и говорить: «Вот тот, кто советует мне молчать, чтобы я не следовал правде! Вот враг королевы, который не позволяет расследовать причину преступления </w:t>
      </w:r>
      <w:r w:rsidRPr="00133A31">
        <w:rPr>
          <w:rFonts w:ascii="Arial" w:hAnsi="Arial" w:cs="Arial"/>
          <w:color w:val="auto"/>
          <w:sz w:val="18"/>
          <w:szCs w:val="18"/>
          <w:lang w:val="ru-RU"/>
        </w:rPr>
        <w:lastRenderedPageBreak/>
        <w:t>против нее!». Об этом тотчас донесли королеве. Модеста схватили, пытали, высекли и, надев на него оковы, заключи под стражу И когда его, охраняемого двумя стражниками, держали в оковах, привязав к столбу, он в полночь, в то время, когда стража спала, взмолился ко господу, прося его о том, чтобы он сподобил его, несчастного, своим могуществом и освободил невинно связанного с помощью Мартина н Медарда. И вскоре после того цепи распались, разрушился столб, дверь открылась, и он вошел в базилику святого Медарда, где мы проводили эту ночь во бдении.</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Итак, когда епископы собрались в вилле Берни, им было приказано находится в одном доме. Затем туда прибыл король. Поздоровавшись со всеми и получив благословение, он сел. Тогда Бертрамн, епископ города Бордо, кому приписывался этот проступок, связанный с королевой, изложил дело и обратился ко мне, говоря, что обвинение ему и королеве было предъявлено мною. Я сказал, что это неправда, и добавил, что я слышал, как другие говорили это, а сам я ничего не измышлял. Ибо вне [епископского] дома, среди народа были большие пересуды, народ говорил; «Как возводят сие на святителя божия? Как король допускает такое? Ужели мог епископ сказать подобное даже о рабе? Увы, увы, господи боже, помоги рабу твоему!». Король же говорил: «Обвинение, предъявленное моей жене, является позором и для меня. Итак, если вы считаете нужным вызвать свидетелей против епископа, то вот они здесь! Конечно, если вам кажется, что ничего этого не было и что епископу можно верить, то говорите, я охотно выслушаю ваше предложение». Все были удивлены рассудительностью и вместе с тем терпением короля. Тогда все заговорили; «Нельзя верить лицу, стоящему ниже епископа». И было решено, чтобы я, после того как отслужат мессу в трех алтарях, клятвой опроверг эти наветы на меня. И хотя это и противоречило канонам, однако было исполнено ради короля. Но нельзя умолчать и о том, как королева Ригунта, сострадая моим бедам, вместе со всеми домочадцами соблюдала пост до тех пор, пока слуга не известил ее, что я выполнил все то, что было решено.</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И вот епископы вернулись к королю и сказали: «Епископ исполнил все, что было приказано. О король, ужели остается только одно: отлучить от церкви тебя и Бертрамна, обвинителя брата нашего?». И он сказал: «Нет, я сказал только то, что слышал». Когда епископы спросили, кто это ему сказал, он ответил, что об этом он узнал от Левдаста. А тот, чувствуя шаткость своего плана и своих намерений, уже был готов бежать. И тогда все епископы решили отлучить от всех церквей зачинщика скандала, клеветника на королеву и обвинителя епископа, так как он уклонился от допроса. Вот почему они послали другим, не присутствовавшим, епископам письмо за своими подписями. Затем каждый вернулся в свой город.</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Узнав об этом, Левдаст устремился в базилику святого Петра в Париже. Но когда он узнал об эдикте короля, в котором было сказано, что никто не имеет права принимать его в королевстве Хильперика, а главное, что сын его, которого он оставил дома, умер, Левдаст пришел тайно в Тур и переправил в Буржскую землю все наиболее ценное, что у нею было. Но когда королевские слуги стали его преследовать, он спасся от них бегством. А его жену схватили и отправили в изгнание в область Турне. А иподиакона Рикульфа приговорили к смертной казни. Ему я едва вымолил жизнь, однако от пытки я не смог его освободить. А между тем ничего, никакой металл не смог бы выдержать таких ударов, как этот несчастнейший. В самом деле, он висел, подвешенный к дереву, с трех часов дня, с завязанными назад руками, в девять часов его сняли, растянули на дыбе, били палками, прутьями и ремнями, сложенными вдвое, не один и не два человека его били, а столько людей, сколько могли подступиться к телу несчастнейшего. И лишь тогда он открыл правду и обнародовал тайны интриги, когда 6ыл уже на краю гибели. Он говорил, что королеву обвинили с целью ее изгнания из королевства, чтобы Хлодвиг, убив братьев и отца, завладел королевской властью, а Левдаст — герцогской, а Рикульф [пресвитер], который уже со времени блаженного епископа Евфрония был другом Хлодвига, получил бы епископство, а ему, клирику Рикульфу, обещали архидиаконство.</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Когда же мы милостью божией вернулись в Тур, то нашли церковь по вине пресвитера Риьульфа запущенной. А ведь он при епископе Евфронии был взят из бедняков и поставлен в архидиаконы. Затем, став пресвитером, он жил у себя. Он всегда держался высокомерно, вызывающе, был напыщен. А именно: когда я находился еще у короля, он как будто уже став епископом, бесстыдно вошел в епископский дом, описал церковное серебро и взял в свое владение остальные вещи. Он одаривал наиболее важных клириков, раздавал им виноградники и распределял [между ними] луга. Нижестоящих клириков он награждал палками и оплеухами и многих даже бил собственноручно, при этом говоря: «Помните своего господина, который одержал победу над врагами, благодаря уму которого город Тур избавился от людей из Клермона». Несчастный не знал, что все епископы, принявшие епископство в Туре, кроме пяти, связаны с моим родом. Своим приспешникам он обычно говорил, что умного человека можно обмануть только клятвопреступлением. Когда же я возвратился, он все еще не обращал на меня внимания и не подошел ко мне под благословение, как это сделали остальные горожане. Более того, когда я приказал ему по совету епископов моей области удалиться в монастырь, он даже угрожал мне убийством. И когда он находился там [в монастыре] в заточении, туда прибыли послы от епископа Феликса, который покровительствовал упомянутому делу. И Рикульф, обманув клятвопреступными речами аббата, бежал и пришел к епископу Феликсу. И тот с готовностью принял того, кого он должен был проклясть.</w:t>
      </w:r>
    </w:p>
    <w:p w:rsidR="00F66E33" w:rsidRPr="00133A31" w:rsidRDefault="00F66E33" w:rsidP="00133A31">
      <w:pPr>
        <w:pStyle w:val="a4"/>
        <w:numPr>
          <w:ilvl w:val="0"/>
          <w:numId w:val="1"/>
        </w:numPr>
        <w:spacing w:beforeAutospacing="0" w:afterAutospacing="0"/>
        <w:ind w:left="0" w:firstLine="847"/>
        <w:jc w:val="both"/>
        <w:rPr>
          <w:rFonts w:ascii="Arial" w:hAnsi="Arial" w:cs="Arial"/>
          <w:color w:val="auto"/>
          <w:sz w:val="18"/>
          <w:szCs w:val="18"/>
          <w:lang w:val="ru-RU"/>
        </w:rPr>
      </w:pPr>
      <w:r w:rsidRPr="00133A31">
        <w:rPr>
          <w:rFonts w:ascii="Arial" w:hAnsi="Arial" w:cs="Arial"/>
          <w:color w:val="auto"/>
          <w:sz w:val="18"/>
          <w:szCs w:val="18"/>
          <w:lang w:val="ru-RU"/>
        </w:rPr>
        <w:t xml:space="preserve">А Левдаст же пришел в Буржскую землю и принес с собой все сокровища, которые он награбил у бедных. Спустя немного времени жители Буржа вместе с местным судьей напали на него, отняли все золото и серебро, и даже то, что он принес с собой, не оставив ему ничего, кроме одежды, которая была на нем. И сам он лишился бы жизни, если бы не спасся бегством. Затем, снова обретя силу, Левдаст вторично с несколькими жителями из Тура набросился на своих грабителей и. убив одного из них, отобрал у них кое-что из своих вещей, и вернулся в область Тура. Узнав об этом, герцог Берульф послал своих вооруженных слуг, для того чтобы его схватить. Когда же Левдаст увидел, что его вот-вот схватят, он, бросив вещи, укрылся в базилике святого Илария в Пуатье. А герцог Берульф взял эти вещи и отослал королю. </w:t>
      </w:r>
      <w:r w:rsidRPr="00133A31">
        <w:rPr>
          <w:rFonts w:ascii="Arial" w:hAnsi="Arial" w:cs="Arial"/>
          <w:color w:val="auto"/>
          <w:sz w:val="18"/>
          <w:szCs w:val="18"/>
          <w:lang w:val="ru-RU"/>
        </w:rPr>
        <w:lastRenderedPageBreak/>
        <w:t>Левдаст же выходил из базилики и врывался в дома горожан, и открыто их грабил Его часто заставали за прелюбодеянием в самом святом преддверии. Но королева, возмущенная тем, что божье место было таким образом осквернено, приказала его выгнать из святой базилики. Когда Левдаста оттуда выгнали, он вновь устремился в Буржскую землю к своим друзьям, умоляя их укрыть его.</w:t>
      </w:r>
    </w:p>
    <w:p w:rsidR="00F66E33" w:rsidRPr="00133A31" w:rsidRDefault="00F66E33" w:rsidP="00133A31">
      <w:pPr>
        <w:pStyle w:val="a8"/>
        <w:numPr>
          <w:ilvl w:val="0"/>
          <w:numId w:val="1"/>
        </w:numPr>
        <w:ind w:left="0" w:firstLine="847"/>
        <w:rPr>
          <w:sz w:val="24"/>
          <w:szCs w:val="24"/>
          <w:lang w:val="ru-RU"/>
        </w:rPr>
      </w:pPr>
      <w:bookmarkStart w:id="101" w:name="q50"/>
      <w:bookmarkEnd w:id="101"/>
      <w:r w:rsidRPr="00133A31">
        <w:rPr>
          <w:rFonts w:ascii="Arial" w:hAnsi="Arial" w:cs="Arial"/>
          <w:b/>
          <w:bCs/>
          <w:sz w:val="18"/>
          <w:szCs w:val="18"/>
          <w:lang w:val="ru-RU"/>
        </w:rPr>
        <w:t>50.</w:t>
      </w:r>
      <w:r w:rsidRPr="00133A31">
        <w:rPr>
          <w:rFonts w:ascii="Arial" w:hAnsi="Arial" w:cs="Arial"/>
          <w:sz w:val="18"/>
          <w:szCs w:val="18"/>
          <w:lang w:val="ru-RU"/>
        </w:rPr>
        <w:t xml:space="preserve"> И хотя я должен был еще раньше напомнить о разговоре с блаженным епископом Сальвием, но так как я забыл об этом, то я думаю, что не будет большого греха, если я напишу об этом позже. И вот после упомянутого собора, когда я уже простился с королем и хотел возвращаться к себе домой, я решил уехать только тогда, когда и попрощаюсь с этим мужем и облобызаю его. Разыскивая его, я нашел его в сенях дома в Берни и сказал ему, что уже собрался ехать домой. Тогда мы немного задержались, и когда мы разговаривали о том и о сем, он мне сказал: «Видишь ли ты над этой кровлей то, что я вижу?». Я ему ответил «Я вижу верхнюю кровлю, которую король недавно приказал возвести». И он сказал: «А другого ничего не замечаешь?». Я ему в ответ: «Я ничего другого не вижу». Ведь я думал, что он шутит. И я добавил «Если ты видишь еще что-либо, скажи». Сальвий же, глубоко вздохнув, сказал «Я вижу, что над этим домом занесен обнаженный меч гнева Господня» И. действительно, предсказание епископа не обмануло его. Именно: спустя двадцать дней умерли оба сына короля, смерть которых я описал выше</w:t>
      </w:r>
    </w:p>
    <w:p w:rsidR="00F66E33" w:rsidRPr="00133A31" w:rsidRDefault="00F66E33" w:rsidP="00133A31">
      <w:pPr>
        <w:pStyle w:val="a8"/>
        <w:numPr>
          <w:ilvl w:val="0"/>
          <w:numId w:val="1"/>
        </w:numPr>
        <w:spacing w:before="100" w:after="100" w:line="240" w:lineRule="auto"/>
        <w:ind w:left="0" w:firstLine="847"/>
        <w:jc w:val="center"/>
        <w:rPr>
          <w:rFonts w:ascii="Monotype Corsiva" w:eastAsia="Times New Roman" w:hAnsi="Monotype Corsiva" w:cs="Arial"/>
          <w:sz w:val="32"/>
          <w:szCs w:val="18"/>
          <w:lang w:val="ru-RU" w:eastAsia="de-DE"/>
        </w:rPr>
      </w:pPr>
      <w:r w:rsidRPr="00133A31">
        <w:rPr>
          <w:rFonts w:ascii="Monotype Corsiva" w:eastAsia="Times New Roman" w:hAnsi="Monotype Corsiva" w:cs="Arial"/>
          <w:sz w:val="32"/>
          <w:lang w:val="ru-RU" w:eastAsia="de-DE"/>
        </w:rPr>
        <w:t>Начинаются главы шестой книги.</w:t>
      </w:r>
    </w:p>
    <w:p w:rsidR="00F66E33" w:rsidRPr="00133A31" w:rsidRDefault="00F66E33" w:rsidP="00133A31">
      <w:pPr>
        <w:pStyle w:val="a8"/>
        <w:numPr>
          <w:ilvl w:val="0"/>
          <w:numId w:val="1"/>
        </w:numPr>
        <w:spacing w:before="100" w:after="100" w:line="240" w:lineRule="auto"/>
        <w:ind w:left="0" w:firstLine="847"/>
        <w:jc w:val="center"/>
        <w:rPr>
          <w:rFonts w:eastAsia="Times New Roman"/>
          <w:sz w:val="24"/>
          <w:szCs w:val="24"/>
          <w:lang w:eastAsia="de-DE"/>
        </w:rPr>
      </w:pPr>
      <w:r w:rsidRPr="00133A31">
        <w:rPr>
          <w:rFonts w:eastAsia="Times New Roman"/>
          <w:sz w:val="24"/>
          <w:szCs w:val="24"/>
          <w:lang w:val="ru-RU" w:eastAsia="de-DE"/>
        </w:rPr>
        <w:t>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w:t>
      </w:r>
      <w:r w:rsidRPr="00133A31">
        <w:rPr>
          <w:rFonts w:ascii="Arial" w:eastAsia="Times New Roman" w:hAnsi="Arial" w:cs="Arial"/>
          <w:sz w:val="18"/>
          <w:szCs w:val="18"/>
          <w:lang w:val="ru-RU" w:eastAsia="de-DE"/>
        </w:rPr>
        <w:t>. О том, как Хильдеберт перешел на сторону Хильперика, и о бегстве Муммола</w:t>
      </w:r>
      <w:r w:rsidRPr="00133A31">
        <w:rPr>
          <w:rFonts w:ascii="Arial" w:eastAsia="Times New Roman" w:hAnsi="Arial" w:cs="Arial"/>
          <w:sz w:val="18"/>
          <w:lang w:val="ru-RU" w:eastAsia="de-DE"/>
        </w:rPr>
        <w:t xml:space="preserve"> [581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w:t>
      </w:r>
      <w:r w:rsidRPr="00133A31">
        <w:rPr>
          <w:rFonts w:ascii="Arial" w:eastAsia="Times New Roman" w:hAnsi="Arial" w:cs="Arial"/>
          <w:sz w:val="18"/>
          <w:szCs w:val="18"/>
          <w:lang w:val="ru-RU" w:eastAsia="de-DE"/>
        </w:rPr>
        <w:t xml:space="preserve">. О послах Хильперика, возвратившихся с Востока </w:t>
      </w:r>
      <w:r w:rsidRPr="00133A31">
        <w:rPr>
          <w:rFonts w:ascii="Arial" w:eastAsia="Times New Roman" w:hAnsi="Arial" w:cs="Arial"/>
          <w:sz w:val="18"/>
          <w:lang w:val="ru-RU" w:eastAsia="de-DE"/>
        </w:rPr>
        <w:t>[581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w:t>
      </w:r>
      <w:r w:rsidRPr="00133A31">
        <w:rPr>
          <w:rFonts w:ascii="Arial" w:eastAsia="Times New Roman" w:hAnsi="Arial" w:cs="Arial"/>
          <w:sz w:val="18"/>
          <w:szCs w:val="18"/>
          <w:lang w:val="ru-RU" w:eastAsia="de-DE"/>
        </w:rPr>
        <w:t xml:space="preserve">. О послах Хильдеберта к Хильперику </w:t>
      </w:r>
      <w:r w:rsidRPr="00133A31">
        <w:rPr>
          <w:rFonts w:ascii="Arial" w:eastAsia="Times New Roman" w:hAnsi="Arial" w:cs="Arial"/>
          <w:sz w:val="18"/>
          <w:lang w:val="ru-RU" w:eastAsia="de-DE"/>
        </w:rPr>
        <w:t>[581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w:t>
      </w:r>
      <w:r w:rsidRPr="00133A31">
        <w:rPr>
          <w:rFonts w:ascii="Arial" w:eastAsia="Times New Roman" w:hAnsi="Arial" w:cs="Arial"/>
          <w:sz w:val="18"/>
          <w:szCs w:val="18"/>
          <w:lang w:val="ru-RU" w:eastAsia="de-DE"/>
        </w:rPr>
        <w:t xml:space="preserve">. О том, как из королевства Хильдеберта был изгнан Луп </w:t>
      </w:r>
      <w:r w:rsidRPr="00133A31">
        <w:rPr>
          <w:rFonts w:ascii="Arial" w:eastAsia="Times New Roman" w:hAnsi="Arial" w:cs="Arial"/>
          <w:sz w:val="18"/>
          <w:lang w:val="ru-RU" w:eastAsia="de-DE"/>
        </w:rPr>
        <w:t>[581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5</w:t>
      </w:r>
      <w:r w:rsidRPr="00133A31">
        <w:rPr>
          <w:rFonts w:ascii="Arial" w:eastAsia="Times New Roman" w:hAnsi="Arial" w:cs="Arial"/>
          <w:sz w:val="18"/>
          <w:szCs w:val="18"/>
          <w:lang w:val="ru-RU" w:eastAsia="de-DE"/>
        </w:rPr>
        <w:t xml:space="preserve">. Прения с иудеем </w:t>
      </w:r>
      <w:r w:rsidRPr="00133A31">
        <w:rPr>
          <w:rFonts w:ascii="Arial" w:eastAsia="Times New Roman" w:hAnsi="Arial" w:cs="Arial"/>
          <w:sz w:val="18"/>
          <w:lang w:val="ru-RU" w:eastAsia="de-DE"/>
        </w:rPr>
        <w:t>[581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6</w:t>
      </w:r>
      <w:r w:rsidRPr="00133A31">
        <w:rPr>
          <w:rFonts w:ascii="Arial" w:eastAsia="Times New Roman" w:hAnsi="Arial" w:cs="Arial"/>
          <w:sz w:val="18"/>
          <w:szCs w:val="18"/>
          <w:lang w:val="ru-RU" w:eastAsia="de-DE"/>
        </w:rPr>
        <w:t xml:space="preserve">. О святом Госпиции-затворнике; о его воздержании и о его чудесах </w:t>
      </w:r>
      <w:r w:rsidRPr="00133A31">
        <w:rPr>
          <w:rFonts w:ascii="Arial" w:eastAsia="Times New Roman" w:hAnsi="Arial" w:cs="Arial"/>
          <w:sz w:val="18"/>
          <w:lang w:val="ru-RU" w:eastAsia="de-DE"/>
        </w:rPr>
        <w:t>[581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7</w:t>
      </w:r>
      <w:r w:rsidRPr="00133A31">
        <w:rPr>
          <w:rFonts w:ascii="Arial" w:eastAsia="Times New Roman" w:hAnsi="Arial" w:cs="Arial"/>
          <w:sz w:val="18"/>
          <w:szCs w:val="18"/>
          <w:lang w:val="ru-RU" w:eastAsia="de-DE"/>
        </w:rPr>
        <w:t xml:space="preserve">. О кончине Ферреола, епископа [города] Изеса </w:t>
      </w:r>
      <w:r w:rsidRPr="00133A31">
        <w:rPr>
          <w:rFonts w:ascii="Arial" w:eastAsia="Times New Roman" w:hAnsi="Arial" w:cs="Arial"/>
          <w:sz w:val="18"/>
          <w:lang w:val="ru-RU" w:eastAsia="de-DE"/>
        </w:rPr>
        <w:t>[581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8</w:t>
      </w:r>
      <w:r w:rsidRPr="00133A31">
        <w:rPr>
          <w:rFonts w:ascii="Arial" w:eastAsia="Times New Roman" w:hAnsi="Arial" w:cs="Arial"/>
          <w:sz w:val="18"/>
          <w:szCs w:val="18"/>
          <w:lang w:val="ru-RU" w:eastAsia="de-DE"/>
        </w:rPr>
        <w:t xml:space="preserve">. О Епархии, затворнике города Ангулема </w:t>
      </w:r>
      <w:r w:rsidRPr="00133A31">
        <w:rPr>
          <w:rFonts w:ascii="Arial" w:eastAsia="Times New Roman" w:hAnsi="Arial" w:cs="Arial"/>
          <w:sz w:val="18"/>
          <w:lang w:val="ru-RU" w:eastAsia="de-DE"/>
        </w:rPr>
        <w:t>[581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9</w:t>
      </w:r>
      <w:r w:rsidRPr="00133A31">
        <w:rPr>
          <w:rFonts w:ascii="Arial" w:eastAsia="Times New Roman" w:hAnsi="Arial" w:cs="Arial"/>
          <w:sz w:val="18"/>
          <w:szCs w:val="18"/>
          <w:lang w:val="ru-RU" w:eastAsia="de-DE"/>
        </w:rPr>
        <w:t>. О Домноле, епископе Ле-Мана</w:t>
      </w:r>
      <w:r w:rsidRPr="00133A31">
        <w:rPr>
          <w:rFonts w:ascii="Arial" w:eastAsia="Times New Roman" w:hAnsi="Arial" w:cs="Arial"/>
          <w:sz w:val="18"/>
          <w:lang w:val="ru-RU" w:eastAsia="de-DE"/>
        </w:rPr>
        <w:t xml:space="preserve"> [581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10</w:t>
      </w:r>
      <w:r w:rsidRPr="00133A31">
        <w:rPr>
          <w:rFonts w:ascii="Arial" w:eastAsia="Times New Roman" w:hAnsi="Arial" w:cs="Arial"/>
          <w:sz w:val="18"/>
          <w:szCs w:val="18"/>
          <w:lang w:val="ru-RU" w:eastAsia="de-DE"/>
        </w:rPr>
        <w:t xml:space="preserve">. О том, как была взломана базилика святого Мартина </w:t>
      </w:r>
      <w:r w:rsidRPr="00133A31">
        <w:rPr>
          <w:rFonts w:ascii="Arial" w:eastAsia="Times New Roman" w:hAnsi="Arial" w:cs="Arial"/>
          <w:sz w:val="18"/>
          <w:lang w:val="ru-RU" w:eastAsia="de-DE"/>
        </w:rPr>
        <w:t>[581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11</w:t>
      </w:r>
      <w:r w:rsidRPr="00133A31">
        <w:rPr>
          <w:rFonts w:ascii="Arial" w:eastAsia="Times New Roman" w:hAnsi="Arial" w:cs="Arial"/>
          <w:sz w:val="18"/>
          <w:szCs w:val="18"/>
          <w:lang w:val="ru-RU" w:eastAsia="de-DE"/>
        </w:rPr>
        <w:t xml:space="preserve">. О епископе Теодоре и о Динамии </w:t>
      </w:r>
      <w:r w:rsidRPr="00133A31">
        <w:rPr>
          <w:rFonts w:ascii="Arial" w:eastAsia="Times New Roman" w:hAnsi="Arial" w:cs="Arial"/>
          <w:sz w:val="18"/>
          <w:lang w:val="ru-RU" w:eastAsia="de-DE"/>
        </w:rPr>
        <w:t>[581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12</w:t>
      </w:r>
      <w:r w:rsidRPr="00133A31">
        <w:rPr>
          <w:rFonts w:ascii="Arial" w:eastAsia="Times New Roman" w:hAnsi="Arial" w:cs="Arial"/>
          <w:sz w:val="18"/>
          <w:szCs w:val="18"/>
          <w:lang w:val="ru-RU" w:eastAsia="de-DE"/>
        </w:rPr>
        <w:t>. О войске, посланном против Буржа</w:t>
      </w:r>
      <w:r w:rsidRPr="00133A31">
        <w:rPr>
          <w:rFonts w:ascii="Arial" w:eastAsia="Times New Roman" w:hAnsi="Arial" w:cs="Arial"/>
          <w:sz w:val="18"/>
          <w:lang w:val="ru-RU" w:eastAsia="de-DE"/>
        </w:rPr>
        <w:t xml:space="preserve"> [581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13</w:t>
      </w:r>
      <w:r w:rsidRPr="00133A31">
        <w:rPr>
          <w:rFonts w:ascii="Arial" w:eastAsia="Times New Roman" w:hAnsi="Arial" w:cs="Arial"/>
          <w:sz w:val="18"/>
          <w:szCs w:val="18"/>
          <w:lang w:val="ru-RU" w:eastAsia="de-DE"/>
        </w:rPr>
        <w:t xml:space="preserve">. Об убийстве Лупа и Амвросия, жителей Тура </w:t>
      </w:r>
      <w:r w:rsidRPr="00133A31">
        <w:rPr>
          <w:rFonts w:ascii="Arial" w:eastAsia="Times New Roman" w:hAnsi="Arial" w:cs="Arial"/>
          <w:sz w:val="18"/>
          <w:lang w:val="ru-RU" w:eastAsia="de-DE"/>
        </w:rPr>
        <w:t>[581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14</w:t>
      </w:r>
      <w:r w:rsidRPr="00133A31">
        <w:rPr>
          <w:rFonts w:ascii="Arial" w:eastAsia="Times New Roman" w:hAnsi="Arial" w:cs="Arial"/>
          <w:sz w:val="18"/>
          <w:szCs w:val="18"/>
          <w:lang w:val="ru-RU" w:eastAsia="de-DE"/>
        </w:rPr>
        <w:t xml:space="preserve">. О чудесных знамениях </w:t>
      </w:r>
      <w:r w:rsidRPr="00133A31">
        <w:rPr>
          <w:rFonts w:ascii="Arial" w:eastAsia="Times New Roman" w:hAnsi="Arial" w:cs="Arial"/>
          <w:sz w:val="18"/>
          <w:lang w:val="ru-RU" w:eastAsia="de-DE"/>
        </w:rPr>
        <w:t>[582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15</w:t>
      </w:r>
      <w:r w:rsidRPr="00133A31">
        <w:rPr>
          <w:rFonts w:ascii="Arial" w:eastAsia="Times New Roman" w:hAnsi="Arial" w:cs="Arial"/>
          <w:sz w:val="18"/>
          <w:szCs w:val="18"/>
          <w:lang w:val="ru-RU" w:eastAsia="de-DE"/>
        </w:rPr>
        <w:t xml:space="preserve">. О смерти епископа Феликса </w:t>
      </w:r>
      <w:r w:rsidRPr="00133A31">
        <w:rPr>
          <w:rFonts w:ascii="Arial" w:eastAsia="Times New Roman" w:hAnsi="Arial" w:cs="Arial"/>
          <w:sz w:val="18"/>
          <w:lang w:val="ru-RU" w:eastAsia="de-DE"/>
        </w:rPr>
        <w:t>[582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16</w:t>
      </w:r>
      <w:r w:rsidRPr="00133A31">
        <w:rPr>
          <w:rFonts w:ascii="Arial" w:eastAsia="Times New Roman" w:hAnsi="Arial" w:cs="Arial"/>
          <w:sz w:val="18"/>
          <w:szCs w:val="18"/>
          <w:lang w:val="ru-RU" w:eastAsia="de-DE"/>
        </w:rPr>
        <w:t xml:space="preserve">. О том, как Папполен получил обратно свою жену </w:t>
      </w:r>
      <w:r w:rsidRPr="00133A31">
        <w:rPr>
          <w:rFonts w:ascii="Arial" w:eastAsia="Times New Roman" w:hAnsi="Arial" w:cs="Arial"/>
          <w:sz w:val="18"/>
          <w:lang w:val="ru-RU" w:eastAsia="de-DE"/>
        </w:rPr>
        <w:t>[582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17</w:t>
      </w:r>
      <w:r w:rsidRPr="00133A31">
        <w:rPr>
          <w:rFonts w:ascii="Arial" w:eastAsia="Times New Roman" w:hAnsi="Arial" w:cs="Arial"/>
          <w:sz w:val="18"/>
          <w:szCs w:val="18"/>
          <w:lang w:val="ru-RU" w:eastAsia="de-DE"/>
        </w:rPr>
        <w:t>. Об иудеях, обращенных королем Хильпериком</w:t>
      </w:r>
      <w:r w:rsidRPr="00133A31">
        <w:rPr>
          <w:rFonts w:ascii="Arial" w:eastAsia="Times New Roman" w:hAnsi="Arial" w:cs="Arial"/>
          <w:sz w:val="18"/>
          <w:lang w:val="ru-RU" w:eastAsia="de-DE"/>
        </w:rPr>
        <w:t xml:space="preserve"> [582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18</w:t>
      </w:r>
      <w:r w:rsidRPr="00133A31">
        <w:rPr>
          <w:rFonts w:ascii="Arial" w:eastAsia="Times New Roman" w:hAnsi="Arial" w:cs="Arial"/>
          <w:sz w:val="18"/>
          <w:szCs w:val="18"/>
          <w:lang w:val="ru-RU" w:eastAsia="de-DE"/>
        </w:rPr>
        <w:t xml:space="preserve">. О послах короля Хильперика, возвратившихся из Испании </w:t>
      </w:r>
      <w:r w:rsidRPr="00133A31">
        <w:rPr>
          <w:rFonts w:ascii="Arial" w:eastAsia="Times New Roman" w:hAnsi="Arial" w:cs="Arial"/>
          <w:sz w:val="18"/>
          <w:lang w:val="ru-RU" w:eastAsia="de-DE"/>
        </w:rPr>
        <w:t>[582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19</w:t>
      </w:r>
      <w:r w:rsidRPr="00133A31">
        <w:rPr>
          <w:rFonts w:ascii="Arial" w:eastAsia="Times New Roman" w:hAnsi="Arial" w:cs="Arial"/>
          <w:sz w:val="18"/>
          <w:szCs w:val="18"/>
          <w:lang w:val="ru-RU" w:eastAsia="de-DE"/>
        </w:rPr>
        <w:t xml:space="preserve">. О людях короля Хильперика на реке Орж </w:t>
      </w:r>
      <w:r w:rsidRPr="00133A31">
        <w:rPr>
          <w:rFonts w:ascii="Arial" w:eastAsia="Times New Roman" w:hAnsi="Arial" w:cs="Arial"/>
          <w:sz w:val="18"/>
          <w:lang w:val="ru-RU" w:eastAsia="de-DE"/>
        </w:rPr>
        <w:t>[582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20</w:t>
      </w:r>
      <w:r w:rsidRPr="00133A31">
        <w:rPr>
          <w:rFonts w:ascii="Arial" w:eastAsia="Times New Roman" w:hAnsi="Arial" w:cs="Arial"/>
          <w:sz w:val="18"/>
          <w:szCs w:val="18"/>
          <w:lang w:val="ru-RU" w:eastAsia="de-DE"/>
        </w:rPr>
        <w:t>. О смерти герцога Хродина</w:t>
      </w:r>
      <w:r w:rsidRPr="00133A31">
        <w:rPr>
          <w:rFonts w:ascii="Arial" w:eastAsia="Times New Roman" w:hAnsi="Arial" w:cs="Arial"/>
          <w:sz w:val="18"/>
          <w:lang w:val="ru-RU" w:eastAsia="de-DE"/>
        </w:rPr>
        <w:t xml:space="preserve"> [582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21</w:t>
      </w:r>
      <w:r w:rsidRPr="00133A31">
        <w:rPr>
          <w:rFonts w:ascii="Arial" w:eastAsia="Times New Roman" w:hAnsi="Arial" w:cs="Arial"/>
          <w:sz w:val="18"/>
          <w:szCs w:val="18"/>
          <w:lang w:val="ru-RU" w:eastAsia="de-DE"/>
        </w:rPr>
        <w:t xml:space="preserve">. О предзнаменованиях </w:t>
      </w:r>
      <w:r w:rsidRPr="00133A31">
        <w:rPr>
          <w:rFonts w:ascii="Arial" w:eastAsia="Times New Roman" w:hAnsi="Arial" w:cs="Arial"/>
          <w:sz w:val="18"/>
          <w:lang w:val="ru-RU" w:eastAsia="de-DE"/>
        </w:rPr>
        <w:t>[582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22</w:t>
      </w:r>
      <w:r w:rsidRPr="00133A31">
        <w:rPr>
          <w:rFonts w:ascii="Arial" w:eastAsia="Times New Roman" w:hAnsi="Arial" w:cs="Arial"/>
          <w:sz w:val="18"/>
          <w:szCs w:val="18"/>
          <w:lang w:val="ru-RU" w:eastAsia="de-DE"/>
        </w:rPr>
        <w:t xml:space="preserve">. О епископе Картерии </w:t>
      </w:r>
      <w:r w:rsidRPr="00133A31">
        <w:rPr>
          <w:rFonts w:ascii="Arial" w:eastAsia="Times New Roman" w:hAnsi="Arial" w:cs="Arial"/>
          <w:sz w:val="18"/>
          <w:lang w:val="ru-RU" w:eastAsia="de-DE"/>
        </w:rPr>
        <w:t>[582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23</w:t>
      </w:r>
      <w:r w:rsidRPr="00133A31">
        <w:rPr>
          <w:rFonts w:ascii="Arial" w:eastAsia="Times New Roman" w:hAnsi="Arial" w:cs="Arial"/>
          <w:sz w:val="18"/>
          <w:szCs w:val="18"/>
          <w:lang w:val="ru-RU" w:eastAsia="de-DE"/>
        </w:rPr>
        <w:t xml:space="preserve">. О рождении сына у короля Хильперика </w:t>
      </w:r>
      <w:r w:rsidRPr="00133A31">
        <w:rPr>
          <w:rFonts w:ascii="Arial" w:eastAsia="Times New Roman" w:hAnsi="Arial" w:cs="Arial"/>
          <w:sz w:val="18"/>
          <w:lang w:val="ru-RU" w:eastAsia="de-DE"/>
        </w:rPr>
        <w:t>[582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24</w:t>
      </w:r>
      <w:r w:rsidRPr="00133A31">
        <w:rPr>
          <w:rFonts w:ascii="Arial" w:eastAsia="Times New Roman" w:hAnsi="Arial" w:cs="Arial"/>
          <w:sz w:val="18"/>
          <w:szCs w:val="18"/>
          <w:lang w:val="ru-RU" w:eastAsia="de-DE"/>
        </w:rPr>
        <w:t>. О кознях против епископа Теодора и о Гундовальде</w:t>
      </w:r>
      <w:r w:rsidRPr="00133A31">
        <w:rPr>
          <w:rFonts w:ascii="Arial" w:eastAsia="Times New Roman" w:hAnsi="Arial" w:cs="Arial"/>
          <w:sz w:val="18"/>
          <w:lang w:val="ru-RU" w:eastAsia="de-DE"/>
        </w:rPr>
        <w:t xml:space="preserve"> [582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25</w:t>
      </w:r>
      <w:r w:rsidRPr="00133A31">
        <w:rPr>
          <w:rFonts w:ascii="Arial" w:eastAsia="Times New Roman" w:hAnsi="Arial" w:cs="Arial"/>
          <w:sz w:val="18"/>
          <w:szCs w:val="18"/>
          <w:lang w:val="ru-RU" w:eastAsia="de-DE"/>
        </w:rPr>
        <w:t xml:space="preserve">. О знамениях </w:t>
      </w:r>
      <w:r w:rsidRPr="00133A31">
        <w:rPr>
          <w:rFonts w:ascii="Arial" w:eastAsia="Times New Roman" w:hAnsi="Arial" w:cs="Arial"/>
          <w:sz w:val="18"/>
          <w:lang w:val="ru-RU" w:eastAsia="de-DE"/>
        </w:rPr>
        <w:t>[563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26</w:t>
      </w:r>
      <w:r w:rsidRPr="00133A31">
        <w:rPr>
          <w:rFonts w:ascii="Arial" w:eastAsia="Times New Roman" w:hAnsi="Arial" w:cs="Arial"/>
          <w:sz w:val="18"/>
          <w:szCs w:val="18"/>
          <w:lang w:val="ru-RU" w:eastAsia="de-DE"/>
        </w:rPr>
        <w:t xml:space="preserve">. О Гунтрамне и Муммоле </w:t>
      </w:r>
      <w:r w:rsidRPr="00133A31">
        <w:rPr>
          <w:rFonts w:ascii="Arial" w:eastAsia="Times New Roman" w:hAnsi="Arial" w:cs="Arial"/>
          <w:sz w:val="18"/>
          <w:lang w:val="ru-RU" w:eastAsia="de-DE"/>
        </w:rPr>
        <w:t>[583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27</w:t>
      </w:r>
      <w:r w:rsidRPr="00133A31">
        <w:rPr>
          <w:rFonts w:ascii="Arial" w:eastAsia="Times New Roman" w:hAnsi="Arial" w:cs="Arial"/>
          <w:sz w:val="18"/>
          <w:szCs w:val="18"/>
          <w:lang w:val="ru-RU" w:eastAsia="de-DE"/>
        </w:rPr>
        <w:t xml:space="preserve">. О том, как Хильперик вошел в Париж </w:t>
      </w:r>
      <w:r w:rsidRPr="00133A31">
        <w:rPr>
          <w:rFonts w:ascii="Arial" w:eastAsia="Times New Roman" w:hAnsi="Arial" w:cs="Arial"/>
          <w:sz w:val="18"/>
          <w:lang w:val="ru-RU" w:eastAsia="de-DE"/>
        </w:rPr>
        <w:t>[583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28</w:t>
      </w:r>
      <w:r w:rsidRPr="00133A31">
        <w:rPr>
          <w:rFonts w:ascii="Arial" w:eastAsia="Times New Roman" w:hAnsi="Arial" w:cs="Arial"/>
          <w:sz w:val="18"/>
          <w:szCs w:val="18"/>
          <w:lang w:val="ru-RU" w:eastAsia="de-DE"/>
        </w:rPr>
        <w:t xml:space="preserve">. О референдарии Марке </w:t>
      </w:r>
      <w:r w:rsidRPr="00133A31">
        <w:rPr>
          <w:rFonts w:ascii="Arial" w:eastAsia="Times New Roman" w:hAnsi="Arial" w:cs="Arial"/>
          <w:sz w:val="18"/>
          <w:lang w:val="ru-RU" w:eastAsia="de-DE"/>
        </w:rPr>
        <w:t>[583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29</w:t>
      </w:r>
      <w:r w:rsidRPr="00133A31">
        <w:rPr>
          <w:rFonts w:ascii="Arial" w:eastAsia="Times New Roman" w:hAnsi="Arial" w:cs="Arial"/>
          <w:sz w:val="18"/>
          <w:szCs w:val="18"/>
          <w:lang w:val="ru-RU" w:eastAsia="de-DE"/>
        </w:rPr>
        <w:t xml:space="preserve">. О монахинях монастыря в Пуатье </w:t>
      </w:r>
      <w:r w:rsidRPr="00133A31">
        <w:rPr>
          <w:rFonts w:ascii="Arial" w:eastAsia="Times New Roman" w:hAnsi="Arial" w:cs="Arial"/>
          <w:sz w:val="18"/>
          <w:lang w:val="ru-RU" w:eastAsia="de-DE"/>
        </w:rPr>
        <w:t>[583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30</w:t>
      </w:r>
      <w:r w:rsidRPr="00133A31">
        <w:rPr>
          <w:rFonts w:ascii="Arial" w:eastAsia="Times New Roman" w:hAnsi="Arial" w:cs="Arial"/>
          <w:sz w:val="18"/>
          <w:szCs w:val="18"/>
          <w:lang w:val="ru-RU" w:eastAsia="de-DE"/>
        </w:rPr>
        <w:t xml:space="preserve">. О смерти императора Тиберия </w:t>
      </w:r>
      <w:r w:rsidRPr="00133A31">
        <w:rPr>
          <w:rFonts w:ascii="Arial" w:eastAsia="Times New Roman" w:hAnsi="Arial" w:cs="Arial"/>
          <w:sz w:val="18"/>
          <w:lang w:val="ru-RU" w:eastAsia="de-DE"/>
        </w:rPr>
        <w:t>[583 г., правильнее 582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31</w:t>
      </w:r>
      <w:r w:rsidRPr="00133A31">
        <w:rPr>
          <w:rFonts w:ascii="Arial" w:eastAsia="Times New Roman" w:hAnsi="Arial" w:cs="Arial"/>
          <w:sz w:val="18"/>
          <w:szCs w:val="18"/>
          <w:lang w:val="ru-RU" w:eastAsia="de-DE"/>
        </w:rPr>
        <w:t>. О многочисленных злодеяниях, которые король Хильперик приказал совершить и сам совершил в городах своего брата.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32</w:t>
      </w:r>
      <w:r w:rsidRPr="00133A31">
        <w:rPr>
          <w:rFonts w:ascii="Arial" w:eastAsia="Times New Roman" w:hAnsi="Arial" w:cs="Arial"/>
          <w:sz w:val="18"/>
          <w:szCs w:val="18"/>
          <w:lang w:val="ru-RU" w:eastAsia="de-DE"/>
        </w:rPr>
        <w:t xml:space="preserve">. О гибели Левдаста </w:t>
      </w:r>
      <w:r w:rsidRPr="00133A31">
        <w:rPr>
          <w:rFonts w:ascii="Arial" w:eastAsia="Times New Roman" w:hAnsi="Arial" w:cs="Arial"/>
          <w:sz w:val="18"/>
          <w:lang w:val="ru-RU" w:eastAsia="de-DE"/>
        </w:rPr>
        <w:t>[583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33</w:t>
      </w:r>
      <w:r w:rsidRPr="00133A31">
        <w:rPr>
          <w:rFonts w:ascii="Arial" w:eastAsia="Times New Roman" w:hAnsi="Arial" w:cs="Arial"/>
          <w:sz w:val="18"/>
          <w:szCs w:val="18"/>
          <w:lang w:val="ru-RU" w:eastAsia="de-DE"/>
        </w:rPr>
        <w:t xml:space="preserve">. О саранче, болезнях и чудесных знамениях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34</w:t>
      </w:r>
      <w:r w:rsidRPr="00133A31">
        <w:rPr>
          <w:rFonts w:ascii="Arial" w:eastAsia="Times New Roman" w:hAnsi="Arial" w:cs="Arial"/>
          <w:sz w:val="18"/>
          <w:szCs w:val="18"/>
          <w:lang w:val="ru-RU" w:eastAsia="de-DE"/>
        </w:rPr>
        <w:t xml:space="preserve">. О смерти сына Хильперика, нареченного им Теодориком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 xml:space="preserve">.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35</w:t>
      </w:r>
      <w:r w:rsidRPr="00133A31">
        <w:rPr>
          <w:rFonts w:ascii="Arial" w:eastAsia="Times New Roman" w:hAnsi="Arial" w:cs="Arial"/>
          <w:sz w:val="18"/>
          <w:szCs w:val="18"/>
          <w:lang w:val="ru-RU" w:eastAsia="de-DE"/>
        </w:rPr>
        <w:t xml:space="preserve">. О гибели префекта Муммола и об убийстве женщин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36</w:t>
      </w:r>
      <w:r w:rsidRPr="00133A31">
        <w:rPr>
          <w:rFonts w:ascii="Arial" w:eastAsia="Times New Roman" w:hAnsi="Arial" w:cs="Arial"/>
          <w:sz w:val="18"/>
          <w:szCs w:val="18"/>
          <w:lang w:val="ru-RU" w:eastAsia="de-DE"/>
        </w:rPr>
        <w:t xml:space="preserve">. О епископе Этерии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37</w:t>
      </w:r>
      <w:r w:rsidRPr="00133A31">
        <w:rPr>
          <w:rFonts w:ascii="Arial" w:eastAsia="Times New Roman" w:hAnsi="Arial" w:cs="Arial"/>
          <w:sz w:val="18"/>
          <w:szCs w:val="18"/>
          <w:lang w:val="ru-RU" w:eastAsia="de-DE"/>
        </w:rPr>
        <w:t xml:space="preserve">. Об убийстве Лупенция, аббата из Жаволя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38</w:t>
      </w:r>
      <w:r w:rsidRPr="00133A31">
        <w:rPr>
          <w:rFonts w:ascii="Arial" w:eastAsia="Times New Roman" w:hAnsi="Arial" w:cs="Arial"/>
          <w:sz w:val="18"/>
          <w:szCs w:val="18"/>
          <w:lang w:val="ru-RU" w:eastAsia="de-DE"/>
        </w:rPr>
        <w:t xml:space="preserve">. О кончине епископа Феодосия и о его преемнике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39</w:t>
      </w:r>
      <w:r w:rsidRPr="00133A31">
        <w:rPr>
          <w:rFonts w:ascii="Arial" w:eastAsia="Times New Roman" w:hAnsi="Arial" w:cs="Arial"/>
          <w:sz w:val="18"/>
          <w:szCs w:val="18"/>
          <w:lang w:val="ru-RU" w:eastAsia="de-DE"/>
        </w:rPr>
        <w:t xml:space="preserve">. О кончине епископа Ремедия и о его преемнике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40</w:t>
      </w:r>
      <w:r w:rsidRPr="00133A31">
        <w:rPr>
          <w:rFonts w:ascii="Arial" w:eastAsia="Times New Roman" w:hAnsi="Arial" w:cs="Arial"/>
          <w:sz w:val="18"/>
          <w:szCs w:val="18"/>
          <w:lang w:val="ru-RU" w:eastAsia="de-DE"/>
        </w:rPr>
        <w:t xml:space="preserve">. О наших прениях с еретиком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41</w:t>
      </w:r>
      <w:r w:rsidRPr="00133A31">
        <w:rPr>
          <w:rFonts w:ascii="Arial" w:eastAsia="Times New Roman" w:hAnsi="Arial" w:cs="Arial"/>
          <w:sz w:val="18"/>
          <w:szCs w:val="18"/>
          <w:lang w:val="ru-RU" w:eastAsia="de-DE"/>
        </w:rPr>
        <w:t xml:space="preserve">. О том, как король Хильперик ушел со своим богатством в Камбре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42</w:t>
      </w:r>
      <w:r w:rsidRPr="00133A31">
        <w:rPr>
          <w:rFonts w:ascii="Arial" w:eastAsia="Times New Roman" w:hAnsi="Arial" w:cs="Arial"/>
          <w:sz w:val="18"/>
          <w:szCs w:val="18"/>
          <w:lang w:val="ru-RU" w:eastAsia="de-DE"/>
        </w:rPr>
        <w:t xml:space="preserve">. О том, как король Хильдеберт отправился в Италию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lastRenderedPageBreak/>
        <w:t>43</w:t>
      </w:r>
      <w:r w:rsidRPr="00133A31">
        <w:rPr>
          <w:rFonts w:ascii="Arial" w:eastAsia="Times New Roman" w:hAnsi="Arial" w:cs="Arial"/>
          <w:sz w:val="18"/>
          <w:szCs w:val="18"/>
          <w:lang w:val="ru-RU" w:eastAsia="de-DE"/>
        </w:rPr>
        <w:t xml:space="preserve">. О галисийских королях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44</w:t>
      </w:r>
      <w:r w:rsidRPr="00133A31">
        <w:rPr>
          <w:rFonts w:ascii="Arial" w:eastAsia="Times New Roman" w:hAnsi="Arial" w:cs="Arial"/>
          <w:sz w:val="18"/>
          <w:szCs w:val="18"/>
          <w:lang w:val="ru-RU" w:eastAsia="de-DE"/>
        </w:rPr>
        <w:t xml:space="preserve">. О разных знамениях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45</w:t>
      </w:r>
      <w:r w:rsidRPr="00133A31">
        <w:rPr>
          <w:rFonts w:ascii="Arial" w:eastAsia="Times New Roman" w:hAnsi="Arial" w:cs="Arial"/>
          <w:sz w:val="18"/>
          <w:szCs w:val="18"/>
          <w:lang w:val="ru-RU" w:eastAsia="de-DE"/>
        </w:rPr>
        <w:t xml:space="preserve">. О браке Ригунты, дочери Хильперика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46</w:t>
      </w:r>
      <w:r w:rsidRPr="00133A31">
        <w:rPr>
          <w:rFonts w:ascii="Arial" w:eastAsia="Times New Roman" w:hAnsi="Arial" w:cs="Arial"/>
          <w:sz w:val="18"/>
          <w:szCs w:val="18"/>
          <w:lang w:val="ru-RU" w:eastAsia="de-DE"/>
        </w:rPr>
        <w:t xml:space="preserve">. О гибели короля Хильперика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 xml:space="preserve">НАЧИНАЕТСЯ ШЕСТАЯ КНИГА С ШЕСТОГО ГОДА ПРАВЛЕНИЯ КОРОЛЯ ХИЛЬДЕБЕРТА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w:t>
      </w:r>
      <w:r w:rsidRPr="00133A31">
        <w:rPr>
          <w:rFonts w:ascii="Arial" w:eastAsia="Times New Roman" w:hAnsi="Arial" w:cs="Arial"/>
          <w:sz w:val="18"/>
          <w:szCs w:val="18"/>
          <w:lang w:val="ru-RU" w:eastAsia="de-DE"/>
        </w:rPr>
        <w:t xml:space="preserve">. И вот на шестом году своего правления король Хильдеберт, нарушив мир с королем Гунтрамном, вступил в союз с Хильпериком. Немного позже умер Гогон, на место которого поставили Ванделена. Муммол бежал из королевства Гунтрамна  и заперся в крепких стенах Авиньона. В Лионе собрался собор епископов для разрешения всяких спорных дел и для осуждения нерадивых. Затем собор обратился к королю и долго обсуждал с ним бегство герцога Муммола и кое-что о раздорах.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w:t>
      </w:r>
      <w:r w:rsidRPr="00133A31">
        <w:rPr>
          <w:rFonts w:ascii="Arial" w:eastAsia="Times New Roman" w:hAnsi="Arial" w:cs="Arial"/>
          <w:sz w:val="18"/>
          <w:szCs w:val="18"/>
          <w:lang w:val="ru-RU" w:eastAsia="de-DE"/>
        </w:rPr>
        <w:t>. Между тем послы короля Хильперика, уехавшие три года тому назад к императору Тиберию, вернулись, понеся большой урон и потерпев бедствие. Ибо, не осмелившись из-за раздора королей войти в порт Марселя, они прибыли в город Агд, расположенный в королевстве готов. Но прежде чем достичь берега, их корабль, гонимый ветром, налетел на мель и разбился на части. Когда послы и их слуги увидели, что им грозит опасность, они ухватились за доски и с трудом достигли берега, при этом многие из слуг погибли; большинство же спаслось. Вещи же, выброшенные волной на берег, унесли жители. Послы, получив обратно из этих вещей наиболее ценные, доставили их королю Хильперику. Однако многое осталось и у жителей Агда.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 то время я отправился к королю в виллу Ножан, и там он показал нам большое блюдо, сделанное из золота и драгоценных камней, весом в пятьдесят фунтов и сказал: «Я изготовил это для прославления и возвеличения народа франков. И многое еще, если я буду жив, сделаю». Кроме того, он показал мне золотые монеты, присланные императором, каждая весом в один фунт. На одной стороне монеты было изображение императора с надписью по кругу: «Тиберий Константин, вековечный август», на другой стороне монеты была изображена квадрига с возничим и надпись: «Слава римлян». Он показал мне также много разных украшений, привезенных послами.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w:t>
      </w:r>
      <w:r w:rsidRPr="00133A31">
        <w:rPr>
          <w:rFonts w:ascii="Arial" w:eastAsia="Times New Roman" w:hAnsi="Arial" w:cs="Arial"/>
          <w:sz w:val="18"/>
          <w:szCs w:val="18"/>
          <w:lang w:val="ru-RU" w:eastAsia="de-DE"/>
        </w:rPr>
        <w:t>. И вот когда Хильперик находился в этой самой вилле, к нему прибыло посольство, состоящее из первых вельмож Хильдеберта, во главе с Эгидием, епископом реймским. И там после беседы о том, что они должны отнять королевство у короля Гунтрамна и заключить мир между собой, король Хильперик сказал: «По моим все умножающимся грехам не осталось у меня детей. И нет у меня теперь другого наследника, кроме сына брата моего Сигиберта, то есть короля Хильдеберта, и поэтому он наследник всего того, что я смогу приобрести. Только пока я буду жив, пусть мне будет позволено пользоваться всем без опаски и невозбранно». Поблагодарив короля и скрепив договор подписями, послы вернулись к королю Хильдеберту с большим количеством подарков. После их отъезда король Хильперик отправил епископа Леодовальда  с первыми людьми своего королевства. После того как они обменялись клятвой соблюдать мир и скрепили договор, они с подарками вернулись домой.</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w:t>
      </w:r>
      <w:r w:rsidRPr="00133A31">
        <w:rPr>
          <w:rFonts w:ascii="Arial" w:eastAsia="Times New Roman" w:hAnsi="Arial" w:cs="Arial"/>
          <w:sz w:val="18"/>
          <w:szCs w:val="18"/>
          <w:lang w:val="ru-RU" w:eastAsia="de-DE"/>
        </w:rPr>
        <w:t>. Лупа же, герцога Шампани, уже давно преследовали разного рода противники и постоянно его грабили, особенно Урсион и Бертефред. Наконец они договорились убить Лупа н выступили против него с войском. Видя это, королева Брунгильда огорчилась по поводу несправедливого преследования верного ей человека. Препоясавшись по-мужски, она ворвалась в середину строя врагов со словами: «Мужи, прошу вас, не совершайте этого зла, не преследуйте невиновного, не затевайте из-за одного человека сражения, которое может нарушить благополучие страны». В ответ на ее слова Урсион сказал: «Отойди от нас, женщина! С тебя достаточно того, что ты правила при жизни мужа. Теперь же правит твой сын, и королевство сохраняется не твоей защитой, а нашей. Ты же отойди от нас, чтобы копыта наших лошадей не смешали тебя с землей». В таком роде они очень долго между собой разговаривали. Наконец королева благодаря своей настойчивости удержала их от сражения. Однако когда они ушли отсюда, они ворвались в дом Лупа, разграбили все его имущество, при этом для вида говоря, что они спрячут его в королевской казне, а сами отнесли его в свои дома, угрожая Лупу: «Живым он от нас не уйдет». А Луп, видя, что он находится в опасности, укрыл свою жену в безопасном месте за стенами города Лана, а сам бежал к королю Гунтрамну. Принятый им любезно, он укрылся у него в ожидании, когда Хильдеберт достигнет законного возраста.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5</w:t>
      </w:r>
      <w:r w:rsidRPr="00133A31">
        <w:rPr>
          <w:rFonts w:ascii="Arial" w:eastAsia="Times New Roman" w:hAnsi="Arial" w:cs="Arial"/>
          <w:sz w:val="18"/>
          <w:szCs w:val="18"/>
          <w:lang w:val="ru-RU" w:eastAsia="de-DE"/>
        </w:rPr>
        <w:t xml:space="preserve">. Итак, когда король Хильперик все еще находился в упомянутой вилле, он решил ехать в Париж и приказал отправить обоз. Когда я пришел к нему, намереваясь проститься, появился один иудей по имени Приск, с которым король был знаком, ибо он покупал для короля товары. Ласково потрепав его волосы рукой, король обратился ко мне со словами: «Приди, святитель божий, и возложи руку на его голову». Но так как иудей воспротивился этому, король сказал: «О дух строптивый и род всегда неверный, не понимающий, что сын божий возвещен ему голосами пророков, не понимающий того, что таинства церкви выражена в ее священнодействиях». В ответ на слова короля иудей сказал: «Бог и в брак не вступал, и потомства не плодит, и совладетеля царствия своего не терпит, говоря устами Моисея: ,,Видите, видите, что Я — Господь, и нет Бога, кроме Меня: Я умерщвлю и Я оживлю, Я поражу и Я исцелю"». На это король молвил: «Господь из духовного чрева родил предвечного сына, ни возрастом не младшего, ни могуществом не меньшего, о котором сам говорит: “Из чрева прежде денницы Я родил Тебя". Итак, его, до века рожденного, он в последние веки послал в мир исцелителем, как говорит твой пророк: “Послал Слово Свое и исцелил их". А что ты говоришь, что он сам никого не родил, то послушай пророка твоего, говорящего со слов господних: “Я ли, заставляющий Других рождать. Сам не могу родить?". Это ведь он сказал о народе, который вновь рождается в нем через веру». В ответ на эти слова иудеи сказал: «Разве бог мог стать человеком, родиться от женщины, подвергнуться избиению и быть осужденным на смерть?». Так как при этих словах король хранил молчание, то я, вмешавшись в разговор, сказал: «Если бог, сын божий, стал человеком, то это произошло не ради него, а ради нас. Ибо если бы он не воспринял человеческой природы, он не смог бы </w:t>
      </w:r>
      <w:r w:rsidRPr="00133A31">
        <w:rPr>
          <w:rFonts w:ascii="Arial" w:eastAsia="Times New Roman" w:hAnsi="Arial" w:cs="Arial"/>
          <w:sz w:val="18"/>
          <w:szCs w:val="18"/>
          <w:lang w:val="ru-RU" w:eastAsia="de-DE"/>
        </w:rPr>
        <w:lastRenderedPageBreak/>
        <w:t>освободить человека от плена греховного и от рабства диавола. Я приведу свидетельства не из Евангелий и Апостола, которым ты не веришь, а из твоих книг и сражу тебя твоим же оружием, как некогда, как мы читаем, Давид поразил Голиафа. Итак, что бог мог быть человеком, послушай своего пророка. ,,И Бог и человек,—говорит он,—и кто познает его?". И в другом месте: “Сей есть Бог наш, и никто другой не сравнится с Ним; Он нашел все пути премудрости и даровал ее рабу Своему Иакову и возлюбленному Своему Израилю. После того Он явился на земле и обращался между людьми"</w:t>
      </w:r>
      <w:r w:rsidRPr="00133A31">
        <w:rPr>
          <w:rFonts w:ascii="Arial" w:eastAsia="Times New Roman" w:hAnsi="Arial" w:cs="Arial"/>
          <w:i/>
          <w:iCs/>
          <w:sz w:val="18"/>
          <w:szCs w:val="18"/>
          <w:lang w:val="ru-RU" w:eastAsia="de-DE"/>
        </w:rPr>
        <w:t>.</w:t>
      </w:r>
      <w:r w:rsidRPr="00133A31">
        <w:rPr>
          <w:rFonts w:ascii="Arial" w:eastAsia="Times New Roman" w:hAnsi="Arial" w:cs="Arial"/>
          <w:sz w:val="18"/>
          <w:szCs w:val="18"/>
          <w:lang w:val="ru-RU" w:eastAsia="de-DE"/>
        </w:rPr>
        <w:t xml:space="preserve"> О том же, что он родился от девы, послушай также, что говорит твой пророк: "Се, Дева во чреве приимет и родит Сына, и нарекут имя Ему: Эммануил", "что значит: с нами Бог". Что же до того, что он должен был подвергнуться избиению, быть пригвожденным к кресту, быть преданным другим поруганиям и претерпеть их, другой пророк сказал: “Пронзили руки мои и ноги мои, разделили ризы мои между собой"  и прочее. И еще: “Дали в пищу мне желчь, и в жажде моей напоили меня уксусом". И что самим крестным древом он возвратил во царствие свое гибнущий и сущий во власти диавола мир, об этом также говорит Давид: “Господь царил с дерева". Не потому, что он раньше не царствовал у отца, но потому, что теперь он получил новое царствование над народом, который он освободил от рабства диавола». Иудей на это ответил: «Зачем же богу было нужно терпеть такое?». Ему я: «Тебе я уже сказал, что бог сотворил человека невинным, но человек, соблазненный хитростью змия, нарушил заповедь, и поэтому он был изгнан из рая и обречен на мирские страдания. Но смертью Христа, единородного божия, человек вновь примирился с богом-отцом». Иудей сказал: «Разве бог не мог послать пророков и апостолов, которые наставили бы человека на путь праведный, не будучи самому униженным восприятием плоти?». На это я сказал: «С самого начала род человеческий всегда грешил, и его никогда не страшили ни потоп, ни пламя содомское, ни казни египетские, ни чудесное разделение моря и Иордана. Человек всегда сопротивлялся божьему закону, не верил пророкам, и не только не верил им, но даже убивал тех, кто проповедовал покаяние. Посему если бы он сам не сошел на землю для искупления человека, никто другой не мог бы исполнить этого. Рождением его мы возродились. крещением его омылись, ранами его исцелились, воскресением его восстали, вознесением его прославились. А что он [Христос] должен был прийти, чтобы уврачевать болезни наши, пророк твой говорит: “Ранами Его мы исцелились". И в другом месте: ,,И грехи наши на Себе понесет и будет ходатаем за преступников", и еще: “Как овца веден был Он на заклание, и как агнец пред стригущим его безгласен, так Он не отверзал уст Своих. Во смирении суд Свой претерпел. Род Его кто изъяснит? Господь воинств — имя Его" . Об этом говорит также и Иаков, от которого, как ты хвалишься, ведешь свой род, когда он, благословляя своего сына Иуду, сказал, обращаясь как бы к самому Христу, сыну божию: “Поклонятся тебе сыны отца твоего. Молодой лев Иуда. Из семени, сын мой, взошел ты. Возлегши, уснул ты, как лев, как скимен льва. Кто пробудит его? Прекрасны очи его паче вина, и белы зубы его паче молока. Кто, говорит, пробудит его?". И хотя он сам сказал: ,,Имею власть отдать жизнь Мою и власть имею опять принять ее", однако апостол Павел говорит: “Кто не поверит, что Бог воскресил Его из мертвых, тот не спасется"».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Несмотря на то, что мы говорили и то, и другое, однако несчастный никак не склонился к вере. Так как иудей хранил молчание и король видел, что до его сердца не доходят эти речи, король обратился ко мне, чтобы получить благословение и уехать. При этом он сказал: «Скажу тебе, епископ, слова Иакова, сказанные им ангелу, который говорил с ним: “Не отпущу Тебя, пока не благословишь меня"». С этими словами он приказал подать мне воды для омовения рук. После омовения я сотворил молитву, взял хлеб и, возблагодарив бога, вкусил его сам и предложил королю. Отпив глоток вина, я попрощался и ушел. Король же сел на коня и вместе с супругой, дочерью и всем своим семейством возвратился в Париж.</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6</w:t>
      </w:r>
      <w:r w:rsidRPr="00133A31">
        <w:rPr>
          <w:rFonts w:ascii="Arial" w:eastAsia="Times New Roman" w:hAnsi="Arial" w:cs="Arial"/>
          <w:sz w:val="18"/>
          <w:szCs w:val="18"/>
          <w:lang w:val="ru-RU" w:eastAsia="de-DE"/>
        </w:rPr>
        <w:t>. В то время близ города Ниццы жил затворник Госпиций, отличавшийся большим воздержанием. Он перетянул нагое тело железными цепями, сверху надел власяницу и ел только хлеб и немного фиников. В пост же он питался кореньями египетских трав, которые употребляют отшельники; эти травы ему доставляли торговцы. Сначала он выпивал отвар, в котором варил коренья, а потом ел сами корни. Господь же сподобил его на то, что творил через него великие чудеса. А именно: однажды, по откровению святого духа, он предсказал вторжение лангобардов в Галлию, сказав следующие слова: «Придут в Галлию лангобарды  и разрушат семь городов, так как увеличились злодеяния народа пред ликом господним, ибо там никто его “не разумеет, никто не творит добро", чтобы смягчить гнев божий. Ибо весь народ этот — неверующий, клятвопреступный, падкий на воровство, расположенный к убийству, и не произрастает в нем плода справедливости. Они не платят податей, не кормят бедных, не одевают нагих, не оказывают гостеприимства странникам и не дают им достаточно пищи для насыщения. Посему обрушится на них это несчастье. А теперь я говорю вам: снесите все имущество ваше внутрь городских стен, чтобы лангобарды не похитили его, и сами укройтесь в наиболее укрепленном месте».</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Все поразились этим его словам и, простившись с ним, вернулись домой, находясь в крайнем изумлении. И монахам он сказал то же: «Уходите и вы отсюда и возьмите с собой все, что у вас есть. Ведь уже приближается народ, о котором я говорил!». В ответ же на слова монахов: «Мы не покинем тебя, святейший отче» — он сказал: «Не бойтесь за меня; хотя и случится так, что они нанесут мне обиду, но она не будет смертельной». Как только монахи ушли, появился тот народ и, опустошая все на своем пути, дошел до того места, где святой божий жил в затворе. Он показался им в окне башни. Окружив башню, они не могли найти вход, чтобы подняться к нему. Тогда двое из них поднялись на крышу, сняли ее и, увидев на затворнике цепи и власяницу, сказали: «Это преступник и убийца, поэтому его держат в этих оковах». Позвав переводчика, они спросили его, за какое преступление он несет такое наказание. Он же утверждал, что он убийца и виновен во всех преступлениях, Тогда один обнажил меч, чтобы обрушить его на голову затворника, но при взмахе рука его застыла, и он не мог ее опустить. Затем меч, выскользнув из руки, упал на землю. При виде этого его спутники подняли вопль до самого неба, прося святого о том, чтобы он милостиво научил их, что им делать. Госпиций же, сотворив крестное знамение, излечил руку. А тот, тотчас же обратясь в правую веру, постригся и теперь считается самым набожным монахом. Двое вождей, которые его послушались, возвратились на родину невредимыми; те же, кто пренебрег его наставлением, окончили жизнь несчастным </w:t>
      </w:r>
      <w:r w:rsidRPr="00133A31">
        <w:rPr>
          <w:rFonts w:ascii="Arial" w:eastAsia="Times New Roman" w:hAnsi="Arial" w:cs="Arial"/>
          <w:sz w:val="18"/>
          <w:szCs w:val="18"/>
          <w:lang w:val="ru-RU" w:eastAsia="de-DE"/>
        </w:rPr>
        <w:lastRenderedPageBreak/>
        <w:t>образом в этой самой области. Многие же из них, одержимые злым духом, кричали: «О благочестивейший святой отче, за что ты нас так мучаешь и жжешь?». А Госпиций возлагал на их [голову] руку и очищал их.</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sz w:val="18"/>
          <w:szCs w:val="18"/>
          <w:lang w:val="ru-RU" w:eastAsia="de-DE"/>
        </w:rPr>
        <w:t>После этого один человек, житель Анжера, из-за сильной лихорадки лишился дара речи и слуха. Хотя он и выздоровел от лихорадки, однако оставался глухим и немым. Так вот, из этой области послали в Рим диакона за мощами блаженных апостолов и других святых, покровительствующих тому городу. Когда диакон пришел к родителям того больного, они попросили его взять их сына себе в спутники в надежде, что если он придет к могилам блаженнейших апостолов, он тотчас может найти там исцеление. Они отправились в путь и пришли к тому месту, где жил блаженный Госпиций. Поприветствовав и облобызав Госпиция, диакон поведал ему о причине путешествия, сказав, что он направляется в Рим, и попросил свести его с теми хозяевами кораблей, которые находились в дружбе со святым мужем.</w:t>
      </w:r>
      <w:r w:rsidRPr="00133A31">
        <w:rPr>
          <w:rFonts w:ascii="Arial" w:eastAsia="Times New Roman" w:hAnsi="Arial" w:cs="Arial"/>
          <w:b/>
          <w:bCs/>
          <w:sz w:val="18"/>
          <w:lang w:val="ru-RU" w:eastAsia="de-DE"/>
        </w:rPr>
        <w:t xml:space="preserve">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 в то время, когда диакон еще находился там, блаженный муж по наитию духа господнего почувствовал, что ему явилось чудо, и он сказал диакону: «Прошу тебя, приведи ко мне больного, который путешествует с тобой, чтобы я взглянул на него». И тот, не теряя времени, быстро отправился на подворье и нашел больного в приступе лихорадки, который знаками дал понять, что у него в ушах звон. Взяв его, диакон привел его к святому божию. Схватив рукой его за волосы, Госпиций притянул голову больного к окну, затем взял освященный благословением елей и, держа левой рукой его за язык, возлил ему масло на уста и на темя со словами: «Во имя господа моего. Иисуса Христа, да отверзнутся уши твои, да отомкнет уста твои сила сия, которая некогда изгнала нечистого духа из человека глухого и немого». После этих слов он спросил имя больного. Тот громко ответил: «Меня зовут так-то». Увидев это, диакон произнес: «Благодарю тебя, о Иисусе Христе, безмерно, что ты изволил таковое явить чрез раба твоего. Устремлялся я к Петру, Павлу и Лаврентию, и к прочим святым, прославившим Рим своею кровью, и вот все здесь обнаружились, всех здесь я обрел». Когда он [диакон] с величайшим плачем и изумлением сказал это, человек божий, всячески избегавший тщеславия, молвил: «Молчи, молчи, любезнейший брат, ведь это делаю не я, но тот, кто создал мир из ничего, кто, вочеловечившись ради нас, делает слепых зрячими, глухих — слышащими, немых — говорящими, тот, кто дарует прокаженным прежнюю кожу, мертвым — жизнь и всем больным — всеобщее исцеление» . Тогда диакон, радостный, простился и удалился со своими спутниками.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После того как они ушли, пришел один человек, слепой от рождения, по имени Доминик, чтобы испытать чудотворную силу этого святого. Когда он прожил в монастыре два или три месяца, пребывая в молитвах и постах, то человек божий призвал его наконец к себе и спросил: «Хочешь ли обрести зрение?». Тот ему в ответ: «Моим желанием было узнать неизвестное. Ведь я не знаю, что такое свет. Одно только я знаю, что все его восхваляют, я же с самого рождения и до сей поры не удостоился видеть». Тогда, начертав священным елеем святой крест на его глазах, Госпиций сказал: «Во имя Иисуса Христа, искупителя нашего, да откроются глаза твои». И тотчас «открылись глаза его», и он, созерцая величие дел божиих, был восхищен увиденным в этом мире. Затем к нему [Госпицию] привели какую-то женщину, в которую, по ее словам, вселились три злых духа. Когда Госпиций благословил ее святым возложением рук и начертал у нее на лбу священным елеем святой крест, злые духи были изгнаны, и женщина ушла от него очищенной. Кроме того, он исцелил благословением и другую девицу, которую мучил нечистый дух.</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же стал приближаться день его смерти, Госпиций позвал к себе настоятеля монастыря и сказал: «Принеси лом, взломай дверь и пошли за епископом города, чтобы он прибыл ради моего погребения. Ибо в третий день я покину мир сей и уйду в уготованный покой, обещанный мне господом». Как только он сказал это, настоятель послал к епископу города Ниццы, чтобы известить его об этом. После этого некто Кресцент подошел к окну башни и при виде Госпиция, обвязанного цепями и покрытого червями, воскликнул: «О господин мой, как ты можешь так стойко; переносить столь тяжкие мучения?». Он ему: «Мне придает силу тот, во имя которого я страдаю. Но я говорю тебе, что я уже освобождаюсь от этих оков и отхожу на покой». На третий день он снял с себя цепи, которыми был обвязан, и пал ниц, творя молитву, и после очень долгой слезной молитвы лег на скамью, вытянул ноги и, воздев руки к небу, испустил дух, воздавая хвалу господу. И тотчас же исчезли все черви, точившие члены святого. Когда же прибыл епископ Австадий, он приказал с великим тщанием погрести блаженные останки. Все это я услышал из уст того самого человека, о котором я рассказал выше, глухого и немого, исцеленного Госпицием. Поведал он мне и о многих других его чудесах, о которых говорить излишне, так как я узнал, что житие Госпиция было описано многими.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7</w:t>
      </w:r>
      <w:r w:rsidRPr="00133A31">
        <w:rPr>
          <w:rFonts w:ascii="Arial" w:eastAsia="Times New Roman" w:hAnsi="Arial" w:cs="Arial"/>
          <w:sz w:val="18"/>
          <w:szCs w:val="18"/>
          <w:lang w:val="ru-RU" w:eastAsia="de-DE"/>
        </w:rPr>
        <w:t>. В то время скончался Ферреол, епископ Изеса, муж великой святости, исполненный мудрости и разумения. Подражая Сидонию, он сочинил несколько книг писем. После его смерти епископство с помощью Динамия, правителя Прованса, и без ведома короля воспринял бывший префект Альбин. Он был епископом не более трех месяцев, и когда встал вопрос о его отстранении, он умер. Затем по повелению короля епископство должен был получить Иовин, который некогда был правителем Прованса. Но его опередил диакон Марцелл, сын сенатора Феликса. Когда были созваны епископы Прованса, он по совету Динамия был рукоположен в епископы. Но позже, поскольку его преследовал Иовин, желая удалить его, он заперся в стенах города, пытаясь мужественно защищаться, однако, не имея сил, он одолел его с помощью подарков.</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8</w:t>
      </w:r>
      <w:r w:rsidRPr="00133A31">
        <w:rPr>
          <w:rFonts w:ascii="Arial" w:eastAsia="Times New Roman" w:hAnsi="Arial" w:cs="Arial"/>
          <w:sz w:val="18"/>
          <w:szCs w:val="18"/>
          <w:lang w:val="ru-RU" w:eastAsia="de-DE"/>
        </w:rPr>
        <w:t xml:space="preserve">. Умер и Епархий, ангулемский затворник, муж высокой святости, через которого бог явил множество чудес, из них о некоторых, пропустив большинство, я поведаю. Он был жителем города Перигё, но, став по обращении клириком, он пришел в Ангулем и построил себе келью. В ней он собрал несколько монахов и постоянно пребывал в молитве, и если ему приносили сколько-нибудь золота и серебра, он раздавал его на нужды бедным или на выкуп пленных. Никогда в этой келье за время его жизни не пекли хлеба, но каждый раз, когда з нем была нужда, его приносили набожные люди. На приношения набожных людей он выкупил великое множество людей [пленных]. Он часто удалял ядовитые нагноения крестным знамением, молитвой изгонял злых духов из одержимых. И нередко для судей произнесенное им ласковое </w:t>
      </w:r>
      <w:r w:rsidRPr="00133A31">
        <w:rPr>
          <w:rFonts w:ascii="Arial" w:eastAsia="Times New Roman" w:hAnsi="Arial" w:cs="Arial"/>
          <w:sz w:val="18"/>
          <w:szCs w:val="18"/>
          <w:lang w:val="ru-RU" w:eastAsia="de-DE"/>
        </w:rPr>
        <w:lastRenderedPageBreak/>
        <w:t>слово было скорее приказом, чем просьбой о прощении виновных. А дело в том, что когда он просил о прощении, он так кротко говорил, что они не могли ему отказать.</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sz w:val="18"/>
          <w:szCs w:val="18"/>
          <w:lang w:val="ru-RU" w:eastAsia="de-DE"/>
        </w:rPr>
        <w:t>Однажды, когда вели одного человека на виселицу, осужденного за кражу и обвиненного жителями во многих других преступлениях — и в кражах, и в убийствах. Епархий, узнав об этом, послал своего монаха к судье  с просьбой даровать жизнь этому преступнику. Но народ роптал и кричал, говоря, что нельзя его освобождать, что если его отпустят, то не будет покоя ни округе, ни судье. Между тем его растянули на дыбе, били прутьями и палками и приговорили к казни через повешение. Когда опечаленный монах рассказал об этом аббату, тот сказал: «Иди и наблюдай</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t>издалека, ибо я знаю, что кого человек не захотел отдать, того мне возвратит по своей милости господь. Ты же, как только увидишь, что он падает с виселицы, тотчас подхвати его и приведи в монастырь». В то время как монах выполнял это поручение, Епархий, пав ниц, молился и до тех пор изливал в слезах свою просьбу перед богом, пока не сломалась перекладина и не разбились цепи, и повешенный не упал на землю. Тогда монах взял его и привел к аббату невредимым. И тот, воздав благодарность богу, велел вызвать графа и сказал ему: "О возлюбленный сын, ты всегда имел обыкновение благосклонно меня слушать, почему же ты сегодня остался непреклонным и не освободил человека, о котором я просил?". И тот в ответ: «О святой отец, я охотно тебя слушаюсь, но поскольку народ поднял шум, то я ничего иного не мог сделать, боясь, что он поднимет против меня бунт». И аббат сказал: «Ты меня не послушал, а господь счел достойным меня выслушать, и кого ты предал смерти, тому он вернул жизнь. Вот он,— говорит аббат,— стоит перед тобой невредимый». При этих словах этот человек бросился в ноги графу, изумленному тем, что он увидел живым того, кого он оставил в объятиях смерти. Об этом я услышал из уст самого графа.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Но Епархий совершил много и других чудес, о которых, как мне кажется, долго рассказывать. После 44 лет своего затворничества, поболев недолго лихорадкой, Епархий скончался. Его вынесли из кельи и предали погребению, и большая толпа тех, кого он, как мы сказали, выкупил, следовала за его останками.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9</w:t>
      </w:r>
      <w:r w:rsidRPr="00133A31">
        <w:rPr>
          <w:rFonts w:ascii="Arial" w:eastAsia="Times New Roman" w:hAnsi="Arial" w:cs="Arial"/>
          <w:sz w:val="18"/>
          <w:szCs w:val="18"/>
          <w:lang w:val="ru-RU" w:eastAsia="de-DE"/>
        </w:rPr>
        <w:t>. Домнол, епископ Ле-Мана, начал болеть. Во времена же короля Хлотаря он возглавлял монашескую паству при базилике святого Лаврентия в Париже. Но так как он при жизни короля Хильдеберта Старшего всегда оставался верным королю Хлотарю и часто укрывал его послов, посланных для разведки, король Хлотарь подыскивал место, где Домнол смог бы получить епископство. Когда же умер епископ города Авиньона, король решил дать ему это место. Но когда блаженный Домнол узнал об этом, он пришел к базилике святого епископа Мартина, куда в то время прибыл король на моление, и, проведя всю ночь в молитве, подал королю через находившихся при нем вельмож прошение о том, чтобы король не удалял его со своих глаз, как пленного, и не позволял, чтобы его необразованность явилась причиной насмешки для сенаторов-софистов и судей-философов. Он утверждал, что это назначение является для него скорее унижением, чем почестью. Король согласился с этим, и когда умер Иннокентий, епископ Ле-Мана, поставил Домнола епископом той церкви. Уже став епископом, Домнол так себя проявил, что, достигнув вершины величайшей святости, он ставил на ноги калек и возвращал слепым зрение. После двадцати двух лет своего епископства, когда он увидел, что сильно страдает от желтухи и каменной болезни, он предложил на свое место аббата Теодульфа. Король дал согласие, но спустя немного времени переменил решение: его выбор пал на Бадегизила, майордома королевского дворца. Выбрив тонзуру и пройдя все ступени, которые проходят клирики, Бадегизил по прошествии сорока дней после смерти епископа наследовал ему.</w:t>
      </w:r>
      <w:r w:rsidRPr="00133A31">
        <w:rPr>
          <w:rFonts w:ascii="Arial" w:eastAsia="Times New Roman" w:hAnsi="Arial" w:cs="Arial"/>
          <w:b/>
          <w:bCs/>
          <w:sz w:val="18"/>
          <w:lang w:val="ru-RU" w:eastAsia="de-DE"/>
        </w:rPr>
        <w:t xml:space="preserve">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10</w:t>
      </w:r>
      <w:r w:rsidRPr="00133A31">
        <w:rPr>
          <w:rFonts w:ascii="Arial" w:eastAsia="Times New Roman" w:hAnsi="Arial" w:cs="Arial"/>
          <w:sz w:val="18"/>
          <w:szCs w:val="18"/>
          <w:lang w:val="ru-RU" w:eastAsia="de-DE"/>
        </w:rPr>
        <w:t>. В эти дни воры взломали базилику святого Мартина. Приставив к окну алтарного помещения решетку, которая была на могиле какого-то погребенного, они поднялись по ней и, разбив стекла, проникли в базилику и, захватив много золота, серебра и шелковых покровов, ушли, не боясь попирать ногами гробницу святого, к которой мы едва осмеливаемся прикасаться устами. Но благодать святого пожелала сделать явными и эту дерзость, и ее ужасное осуждение. А именно: когда воры, совершив преступление, пришли в город Бордо, между ними возник спор, и один из них убил другого. И, таким образом, дело было раскрыто, украденное было найдено, и на постоялом дворе, где они остановились, нашли разломанные серебряные вещи и покровы. Когда об этом сообщили королю Хильперику, он повелел наложить на них оковы я привести к нему.</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Тогда я, боясь, как бы они не погибли из-за того, кто при своей жизни часто просил за преступников, послал королю письмо с просьбой не убивать тех, кого преследуют за ограбление, так как мы не предъявляем обвинения. Король отнесся к просьбе милостиво и даровал им жизнь. А драгоценности, которые были похищены, он приказал все до одной собрать и возвратить в святое место.</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11</w:t>
      </w:r>
      <w:r w:rsidRPr="00133A31">
        <w:rPr>
          <w:rFonts w:ascii="Arial" w:eastAsia="Times New Roman" w:hAnsi="Arial" w:cs="Arial"/>
          <w:sz w:val="18"/>
          <w:szCs w:val="18"/>
          <w:lang w:val="ru-RU" w:eastAsia="de-DE"/>
        </w:rPr>
        <w:t>. А в городе Марселе Динамий, правитель Прованса, начал усиленно преследовать епископа Теодора. И когда Теодор собирался отправиться к королю, то Динамий, схватив его, держал под стражей прямо посередь города и, только жестоко надругавшись над ним, отпустил. Клирики же Марселя вместе с Динамием умыслили отстранить Теодора от епископства. Когда тот держал путь к королю Хильдеберту, король Гунтрамн приказал задержать его и бывшего префекта Иовина. Узнав об этом, клирики Марселя, исполнившись большой радостью, подумали, что Теодора уже схватили, уже осудили на изгнание и что дело уже в таком положении, что он никогда не вернется в Марсель. Они захватили церковные дома, описали церковную утварь, открыли казну, разграбили кладовые и унесли все церковные вещи, словно епископ был уже мертв, обвиняя его в различных преступлениях, которые, слава богу, оказались мнимыми.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sz w:val="18"/>
          <w:szCs w:val="18"/>
          <w:lang w:val="ru-RU" w:eastAsia="de-DE"/>
        </w:rPr>
        <w:t xml:space="preserve">Хильдеберт же, после того как заключил с Хильпериком союз, направил к королю Гунтрамну послов с требованием вернуть его половину Марселя, которую он уступил ему по смерти своего отца. Если же он не пожелает этого сделать, то пусть знает, что ему дорого обойдется удержание этой части. Но так как тот [Гунтрамн] не хотел возвращать эту часть города, он приказал перекрыть дороги, с тем чтобы никто не мог пройти через его королевство. Узнав об этом, Хильдеберт послал в Марсель Гундульфа, из сенаторского рода, ставшего герцогом из доместика. Так как Гундульф не осмелился идти через королевство Гунтрамна, он пришел в Тур. Я принял его дружелюбно и, узнав, что он дядя моей матери, держал его у себя пять дней, после чего, дав ему все необходимое, позволил идти. Он отправился, однако не мог войти в Марсель, так как </w:t>
      </w:r>
      <w:r w:rsidRPr="00133A31">
        <w:rPr>
          <w:rFonts w:ascii="Arial" w:eastAsia="Times New Roman" w:hAnsi="Arial" w:cs="Arial"/>
          <w:sz w:val="18"/>
          <w:szCs w:val="18"/>
          <w:lang w:val="ru-RU" w:eastAsia="de-DE"/>
        </w:rPr>
        <w:lastRenderedPageBreak/>
        <w:t>ему препятствовал Динамий. Но не был принят в своей церкви и епископ [Теодор], который тогда уже присоединился к Гундульфу. Динамий же и клирики, заперев городские ворота, издевались и глумились одинаково над обоими — над епископом и Гундульфом. Наконец Динамий, приглашенный герцогом для переговоров, пришел в базилику блаженного Стефана, находившуюся недалеко от города. А вход в храм охраняли привратники, для того чтобы, как только войдет Динамий, тотчас затворить двери. Когда это произошло, вооруженная свита, следовавшая за Динамием, не могла войти вслед за ним; а Динамий этого не заметил. Поговоривши о разных вещах перед алтарем, они отошли от алтаря и вошли в ризницу. Когда Динамий, оставшийся один, без помощи своих [спутников], вошел вместе с ними [с Гундульфом и Теодором], то они набросились на него с бранью, а его сообщники, видя, что увели Динамия, подняли шум, бряцая оружием, но их обратили в бегство. И герцог вместе с епископом собрал вокруг себя знатных горожан, для того чтобы войти в город. Тогда Динамий, видя все это, попросил прощения. И после того как он дал много подарков герцогу и, кроме того, клятву быть в будущем вновь верным епископу и королю, ему вернули его одежду. После этого вновь были открыты и городские ворота, и двери священных храмов, и оба они — герцог и епископ — под звуки труб и [возгласы] ликования с различными знаменами и знаками власти вошли в город. Клирики же, замешанные в этом преступном деле, во главе которых были аббат Анастасий и священник Прокул, бежали в дом Динамия, прося убежище у того, кем они были подстрекаемы. Однако многих из них благодаря надежным поручителям отпустили, и им было приказано отправиться к королю. Между тем Гундульф, подчинив город власти короля Хильдеберта и восстановив епископа в его правах, вернулся к королю Хильдеберту.</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Но Динамий, забыв о клятве верности, данной им королю Хильдеберту, направил к королю Гунтрамну послов с известием о том, что тот потерял из-за епископа [Теодора] принадлежавшую ему часть города и что он никогда не будет владеть городом Марселем, если этот епископ не будет изгнан из него. Король же разгневался и приказал, вопреки священному обычаю, связать служителя всевышнего бога и доставить его к нему, говоря при этом: «Пусть враг нашего королевства будет осужден на изгнание, чтобы он больше не был в состоянии причинять нам вред». Так как епископ догадывался об этом, его нелегко было изгнать из города. Но вот наступило торжество освящения часовни в пригородной деревне, и когда, выйдя из города, святой епископ поспешил на этот праздник, на него внезапно с громким криком напали вырвавшиеся из тайных засад вооруженные люди. Сбросив его с лошади, они обратили всех его спутников в бегство, связали его слуг, убили клириков, а его самого посадили на жалкую клячу и, не разрешив никому из его слуг следовать за ним, доставили к королю. Но когда они проходили через город Экс, Пиенций, местный епископ, сострадая о брате, дал ему в помощь клириков и, снабдив его всем необходимым, позволил продолжать путь.</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Между тем клирики Марселя вновь отперли все церковные дома, обыскали сундуки, одни вещи описали, другие унесли к себе. А когда епископа [Теодора] привели к королю, то за ним не нашли никакой вины и разрешили ему вернуться в свои город, и горожане его приняли с громким ликованием. Именно по этой причине между королем Гунтрамном и его племянником Хильдебертом возникла сильная вражда, и, разорвав союз, они чинили друг другу козни.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12</w:t>
      </w:r>
      <w:r w:rsidRPr="00133A31">
        <w:rPr>
          <w:rFonts w:ascii="Arial" w:eastAsia="Times New Roman" w:hAnsi="Arial" w:cs="Arial"/>
          <w:sz w:val="18"/>
          <w:szCs w:val="18"/>
          <w:lang w:val="ru-RU" w:eastAsia="de-DE"/>
        </w:rPr>
        <w:t>. И. когда король Хильперик увидел, что эти распри между братом и его племянником увеличиваются, он призвал герцога Дезидерия  и приказал ему чем-нибудь досадить брату. Выступив с войском. Дезидерий обратил в бегство герцога Рагновальда, захватил Перигё и, взяв с жителей присягу, пошел на Ажен. Когда жена Рагновальда узнала о том, что муж ее обращен в бегство и что эти города подпали под власть короля Хильперика, она устремилась в базилику святого мученика Капразия. Но ее выгнали оттуда, отняли имущество и слуг и, после того как она выставила поручителей, отправили в Тулузу, и там она вновь нашла убежище в базилике святого Сатурнина, А Дезидерий взял все города, которые в этой области принадлежали королю Гунтрамну, и отдал под власть короля Хильперика. Но когда герцог Берульф  услышал о том, что жители Буржа тайком поговаривают о вторжении в область Тура, он двинул войско и расположился на самой границе. В то время сильно разграбили окрестности Изёра и Барру в области Тура. Впоследствии жестоко были наказаны те, которые не могли принять участия в этой осаде. Герцог же Бладаст  ушел в Гасконь  и там потерял большую часть своего войска.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13</w:t>
      </w:r>
      <w:r w:rsidRPr="00133A31">
        <w:rPr>
          <w:rFonts w:ascii="Arial" w:eastAsia="Times New Roman" w:hAnsi="Arial" w:cs="Arial"/>
          <w:sz w:val="18"/>
          <w:szCs w:val="18"/>
          <w:lang w:val="ru-RU" w:eastAsia="de-DE"/>
        </w:rPr>
        <w:t>. Луп, житель города Тура. лишившись жены и детей, добивался духовного сана. Но ему помешал его брат Амвросий, который боялся, как бы Луп не сделал своим наследником божью церковь, если он соединится с ней. И коварный брат снова выбрал ему жену и назначил день, в который они должны были сойтись для помолвки. Затем оба они [Амвросий и Луп] прибыли в крепость Шинон, где у них был дом. Но так как жена Амвросия была прелюбодейкой и, ненавидя мужа, любила преступной любовью другого, она устроила мужу ловушку. И когда братья вместе пировали и ночью опьянели, они оба легли спать на одно ложе. Тогда ночью пришел любовник жены Амвросия, и в то время, когда все спали, отяжелев от вина, он зажег пук соломы, чтобы видеть происходящее в доме, вынул меч и с размаху ударил Амвросия по голове, так что меч, пройдя через глаза, разрубил изголовье. От этого удара Луп проснулся и, видя, что он плавает в крови, громко закричал: «Ой, ой, на помощь, брата моего убили!». А прелюбодей, который совершил преступление, уже удалялся, но, услышав эти слова, вернулся к ложу и напал на Лупа. Луп оборонялся, но, истерзанный множеством ударов и смертельно раненный, был повержен, остался еле живым. Но никто из слуг ничего не заметил. Наутро же все остолбенели от такого злодеяния. Луп же, которого застали еще живым, рассказав, как все произошло, скончался. А блудница недолго предавалась печали; через несколько дней, выйдя замуж за прелюбодея, она уехала.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14</w:t>
      </w:r>
      <w:r w:rsidRPr="00133A31">
        <w:rPr>
          <w:rFonts w:ascii="Arial" w:eastAsia="Times New Roman" w:hAnsi="Arial" w:cs="Arial"/>
          <w:sz w:val="18"/>
          <w:szCs w:val="18"/>
          <w:lang w:val="ru-RU" w:eastAsia="de-DE"/>
        </w:rPr>
        <w:t xml:space="preserve">. И вот на седьмом году правления короля Хильдеберта, который приходился на двадцать первый год правления королей Хильперика и Гунтрамна, в январе месяце были дожди, сверкала молния и страшно гремел гром, на деревьях появились цветы. Показалась звезда, которую я выше назвал кометой, и вокруг нее была великая чернота. И она, словно вставленная в какое-то отверстие, так и блистала, рассыпая искры наподобие волос. От нее исходил луч удивительной величины, казавшийся издали огромным столбом дыма от пожара. Показалась же она со стороны запада в первом часу ночи. И в святой день пасхи  в городе </w:t>
      </w:r>
      <w:r w:rsidRPr="00133A31">
        <w:rPr>
          <w:rFonts w:ascii="Arial" w:eastAsia="Times New Roman" w:hAnsi="Arial" w:cs="Arial"/>
          <w:sz w:val="18"/>
          <w:szCs w:val="18"/>
          <w:lang w:val="ru-RU" w:eastAsia="de-DE"/>
        </w:rPr>
        <w:lastRenderedPageBreak/>
        <w:t>Суассоне видели, как заалело небо словно от двух пожаров; один пожар был больше, другой же — меньше. Два часа спустя они соединились в пространстве, образовав большой огненный полукруг, и исчезли. В области же Парижа из облака пролилась настоящая кровь и, попав на одежду многих людей, так замарала ее, что люди в ужасе отказались от собственной одежды. И, действительно, это знамение появилось в трех местах в пределах этого города. В области же Санлиса стены внутри дома одного человека, когда он утром проснулся, оказались обрызганными кровью. В этом же году в народе была сильная чума, оспа с волдырями и нарывами и другие болезни, унесшие в могилу много народа. Однако многие благодаря предосторожности избежали смерти. Мы слышали также, что в этом году в Нарбонне сильно свирепствовала паховая чума, так что ни у кого не было никакой возможности избежать ее.</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15</w:t>
      </w:r>
      <w:r w:rsidRPr="00133A31">
        <w:rPr>
          <w:rFonts w:ascii="Arial" w:eastAsia="Times New Roman" w:hAnsi="Arial" w:cs="Arial"/>
          <w:sz w:val="18"/>
          <w:szCs w:val="18"/>
          <w:lang w:val="ru-RU" w:eastAsia="de-DE"/>
        </w:rPr>
        <w:t>. Заразился этой болезнью также и Феликс, епископ города Нанта, и тяжело заболел. Тогда он созвал соседних епископов и, умоляя, попросил их скрепить своими подписями грамоту на избрание, составленную им в пользу своего племянника Бургундиона. Когда это было сделано, они направили его ко мне. Было в то время Бургундиону почти двадцать пять лет. Когда он пришел, он попросил меня прибыть в Нант и, выбрив ему тонзуру, рукоположить в епископы на место его дяди, который был еще жив. Я отказал ему в этом, ибо знал, что это не согласуется с канонами. Однако я дал ему совет, сказав: «В канонах записано, сын мой, что никто не может достичь епископства, если он прежде по правилу не пройдет церковных степеней. Ты же, возлюбленный сын, вернись туда и попроси, чтобы тебе выбрил тонзуру тот, кто избрал тебя. И когда ты получишь сан пресвитера, выкажи себя ревностным в служении церкви. И когда богу будет угодно, чтобы Феликс отошел в иной мир, тогда ты легко достигнешь сана епископа». Но тот, возвратившись, оставил без внимания полученный им совет, так как казалось, что Феликс оправился от болезни. Но после того как прекратилась лихорадка, на его голенях появилась от потливости сыпь. Тогда он наложил слишком сильный компресс из шпанских мух, голени начали гноиться, и он закончил жизнь на тридцать третьем году своего епископства и на семидесятом году своей жизни. Ему наследовал по приказу короля его двоюродный брат Ноннихий.</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16. Узнав о смерти Феликса, Папполен вновь взял его племянницу, с которой был разлучен. Ведь уже до этого он был помолвлен с ней. Но так как епископ Феликс и слышать не хотел о свадьбе, то Папполен, придя с большим отрядом, увел девушку из часовни и нашел убежище в базилике блаженного Альбина. Тогда епископ Феликс разгневался и хитростью увел девушку от жениха и, после того как она сменила светскую одежду [на монашескую], поместил ее в монастырь около Базаса. Но она тайно послала вестников с тем, чтобы Папполен, похитив ее из монастыря, куда ее поместили, взял к себе. Тот согласился и, взяв девушку из монастыря, женился на ней, и так как он заручился королевским согласием, то и не пугался угроз ее родственников.</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17</w:t>
      </w:r>
      <w:r w:rsidRPr="00133A31">
        <w:rPr>
          <w:rFonts w:ascii="Arial" w:eastAsia="Times New Roman" w:hAnsi="Arial" w:cs="Arial"/>
          <w:sz w:val="18"/>
          <w:szCs w:val="18"/>
          <w:lang w:val="ru-RU" w:eastAsia="de-DE"/>
        </w:rPr>
        <w:t>. Король Хильперик приказал крестить в этом году многих иудеев, большинство из которых он сам воспринял от святой купели. Однако некоторые из них, у которых очистилось только тело, а не душа, обманув бога, вернулись к той самой вере. которую они прежде исповедовали, так что было видно, что они почитали и субботу, и соблюдали воскресенье. Приска же никак не смогли склонить к признанию истинной веры. Тогда король разгневался и повелел содержать его под стражей, чтобы силой заставить внимать и верить того, кого он не смог добровольно склонить к вере. Но Приск, дав кое-какие подарки, попросил отсрочки, пока сын его не женится на еврейке в Марселе, коварно обещая, что потом он выполнит волю короля. В это время между ним и Патиром, крещеным иудеем, который был уже крестным сыном короля, возник спор. И когда однажды Приск в молитвенной одежде, безоружный направлялся в уединенное место, чтобы исполнить заповеди Моисея, внезапно появился Патир и заколол Приска и его сообщников, которые там были, мечом. После их убийства Патир нашел убежище вместе со своими слугами в базилике святого Юлиана, находившейся на соседней улице. Когда они там сидели, они узнали, что король даровал жизнь их господину, а слуг как преступников он приказал вытащить оттуда и убить. Тогда один из них, обнажив меч, когда его господин уже убежал, перебил всех своих товарищей, затем с мечом вышел из базилики. Но на него набросился народ, и он был жестоко убит. Патир же получил разрешение возвратиться в королевство Гунтрамна, откуда он пришел. Но спустя немного времени он был убит родственниками Приска.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18</w:t>
      </w:r>
      <w:r w:rsidRPr="00133A31">
        <w:rPr>
          <w:rFonts w:ascii="Arial" w:eastAsia="Times New Roman" w:hAnsi="Arial" w:cs="Arial"/>
          <w:sz w:val="18"/>
          <w:szCs w:val="18"/>
          <w:lang w:val="ru-RU" w:eastAsia="de-DE"/>
        </w:rPr>
        <w:t>. И вот возвратились Ансовальд и Домигизил, послы короля Хильперика, отправленные в Испанию для осмотра приданого. В эти дни король Леовигильд с войском осаждал своего сына Герменегильда, у которого он отнял город Мериду. О том, как Герменегильд заключил союз с полководцами императора Тиберия, мы уже рассказывали выше. Именно этот раздор и был причиной того, что послы вернулись с запозданием. Как только я их увидел, я обеспокоился тем, сколь горяча вера Христова у тех немногих настоящих христиан, которые остались в этой стране. На это мне Ансовальд ответил вот что: "Те христиане, которые теперь находятся в Испании, сохраняют католическую веру в чистоте. Но король в настоящее время пытается ее поколебать новым коварным способом, тем, что делает вид, что он молится и у могил мучеников, и в церкви нашего вероисповедания. При этом он говорит: ,,Я ясно постиг, что Христос, сын божий, равен отцу. Но я совсем не верю, что дух святой есть в полном смысле бог, так как ни в каких писаниях нельзя прочесть о том, что это бог". Увы, увы! Сколь опасное мнение, сколь пагубное чувство, сколь ложное рассуждение! И где же реченное господом: “Бог есть Дух"  и сказанное Петром Анании: ,,Как тебе пришло в голову солгать Духу святому? Ты не человекам солгал, а Богу". Где же сказанное Павлом, говорящим о дарах духа: “Все же сие производит один и тот же Дух, разделяя каждому особо, как Ему угодно"?. Ибо кто творит так, как ему угодно, тот, очевидно, никому не подвластен».</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Но как только Ансовальд прибыл к королю Хильперику, тут же появилось и посольство из Испании, которое от Хильперика направило путь к Хильдеберту, а затем возвратилось в Испанию.</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19</w:t>
      </w:r>
      <w:r w:rsidRPr="00133A31">
        <w:rPr>
          <w:rFonts w:ascii="Arial" w:eastAsia="Times New Roman" w:hAnsi="Arial" w:cs="Arial"/>
          <w:sz w:val="18"/>
          <w:szCs w:val="18"/>
          <w:lang w:val="ru-RU" w:eastAsia="de-DE"/>
        </w:rPr>
        <w:t xml:space="preserve">. Около моста через Орж, в области Парижа, король Хильперик выставил стражу, чтобы помешать злоумышленникам из королевства его брата наносить ему, Хильперику, какой-либо вред. Узнав об этом, Асклипий, бывший ранее герцогом, ночью напал на людей Хильперика, перебил их всех и опустошил местность около моста. Когда об этом сообщили Хильперику, он послал гонцов к графам, герцогам и прочим </w:t>
      </w:r>
      <w:r w:rsidRPr="00133A31">
        <w:rPr>
          <w:rFonts w:ascii="Arial" w:eastAsia="Times New Roman" w:hAnsi="Arial" w:cs="Arial"/>
          <w:sz w:val="18"/>
          <w:szCs w:val="18"/>
          <w:lang w:val="ru-RU" w:eastAsia="de-DE"/>
        </w:rPr>
        <w:lastRenderedPageBreak/>
        <w:t>чинам, чтобы они собрали войско и вторглись в королевство его брата. Однако его удержал совет добрых людей, говоривших ему: «Те поступают вероломно, ты же поступи благоразумно. Пошли к брату гонцов, и если он захочет загладить нанесенную тебе обиду, ты не причиняй ему никакого зла; если же не захочет, тогда поступишь так. как ты надумал». И тогда Хильперик, приняв этот совет, отменил набор войска и направил посольство к брату. Тот же, признав свою вину, полностью добился расположения брата.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20</w:t>
      </w:r>
      <w:r w:rsidRPr="00133A31">
        <w:rPr>
          <w:rFonts w:ascii="Arial" w:eastAsia="Times New Roman" w:hAnsi="Arial" w:cs="Arial"/>
          <w:sz w:val="18"/>
          <w:szCs w:val="18"/>
          <w:lang w:val="ru-RU" w:eastAsia="de-DE"/>
        </w:rPr>
        <w:t>. В этом году умер Хродин, человек исключительной доброты и набожности, большой милостынник и благодетель бедных, весьма щедрый даритель церквам и кормилец клириков. В самом деле, он часто закладывал новые поместья, разбивал виноградники, строил дома, обрабатывал поля и затем приглашал епископов, у кого было небольшое состояние, устраивал для них трапезы и щедро раздавал эти самые дома с пашнями и пахарями, с серебром, занавесами, домашней утварью, служителями и слугами, говоря при этом: «Пусть все это принадлежит церкви, чтобы бедные, получив от этого облегчение, вымолили у бога для меня прощение». Много мы слышали также и о других добрых делах этого человека, о которых долго рассказывать. Умер он в возрасте семидесяти лет.</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21</w:t>
      </w:r>
      <w:r w:rsidRPr="00133A31">
        <w:rPr>
          <w:rFonts w:ascii="Arial" w:eastAsia="Times New Roman" w:hAnsi="Arial" w:cs="Arial"/>
          <w:sz w:val="18"/>
          <w:szCs w:val="18"/>
          <w:lang w:val="ru-RU" w:eastAsia="de-DE"/>
        </w:rPr>
        <w:t>. В этом году вновь появились знамения: произошло затмение луны; в области Тура из разломленного хлеба вытекла настоящая кровь; рухнули стены города Суассона; в городе Анжере было землетрясение; внутрь города Бордо вошли волки и пожрали собак, нисколько не боясь людей; видели, как по небу пробежал огонь. А город Базас сгорел от пожара, так что были уничтожены церковь и церковные дома. Однако вся церковная утварь, как мы узнали, была спасена.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22</w:t>
      </w:r>
      <w:r w:rsidRPr="00133A31">
        <w:rPr>
          <w:rFonts w:ascii="Arial" w:eastAsia="Times New Roman" w:hAnsi="Arial" w:cs="Arial"/>
          <w:sz w:val="18"/>
          <w:szCs w:val="18"/>
          <w:lang w:val="ru-RU" w:eastAsia="de-DE"/>
        </w:rPr>
        <w:t>. И вот король Хильперик, после того как он захватил города своего брата, назначил новых графов и приказал им доставить ему все налоги с городов. Как нам стало известно, это было выполнено. В эти дни граф Лиможа Ноннихий схватил двух человек, которые несли от имени Хартерия, епископа города Перигё, письмо, в котором было много бранных слов о короле. В письме, между прочим, содержалась и как бы жалоба епископа, что он, очутившись после власти Гунтрамна под господством Хильперика, словно спустился из рая в ад. Это письмо вместе с этими людьми уже упомянутый граф отправил под сильной охраной к королю. Король же проявил при этом терпение и послал к епископу послов, которые привели бы его к нему, дабы выяснить, по крайней мере, правильно ли то, в чем его обвиняют, или нет.</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же прибыл епископ, король представил ему тех людей с письмом и спросил епископа, им ли было послано это письмо. Тот сказал, что не им отправлено это письмо. Тогда спросили людей, от кого же они получили это письмо. Они назвали диакона Фронтония. Спросили епископа о диаконе. Он ответил, что диакон ему является злейшим врагом, и не следует сомневаться в том, что этот недостойный поступок — дело его рук, так как он часто творил несправедливые дела против него. Немедленно привели диакона; король его допросил. Диакон, показывая на епископа, сказал: «Я продиктовал это письмо по приказу епископа», Епископ же воскликнул, говоря, что диакон часто искал случая, как бы лишить его епископства. Король, проявив милосердие, оставив дело на суд божий, освободил от расследования того и другого, смиренно обратился с просьбой к епископу в защиту диакона и попросил епископа молиться за него, короля. Итак, Хартерий с почетом был отправлен в город. А два месяца спустя граф Ноннихий, виновник этой ссоры, умер от удара, его имущество, поскольку у него не было детей, было передано королем в разные руки.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23</w:t>
      </w:r>
      <w:r w:rsidRPr="00133A31">
        <w:rPr>
          <w:rFonts w:ascii="Arial" w:eastAsia="Times New Roman" w:hAnsi="Arial" w:cs="Arial"/>
          <w:sz w:val="18"/>
          <w:szCs w:val="18"/>
          <w:lang w:val="ru-RU" w:eastAsia="de-DE"/>
        </w:rPr>
        <w:t>. Затем у короля Хильперика, похоронившего уже многих сыновей, родился сын. В честь этого король приказал открыть все тюрьмы, освободить заключенных, отдал распоряжение совсем не требовать недоимки, подлежащие выплате казне. Но впоследствии этот ребенок принес большое горе.</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24</w:t>
      </w:r>
      <w:r w:rsidRPr="00133A31">
        <w:rPr>
          <w:rFonts w:ascii="Arial" w:eastAsia="Times New Roman" w:hAnsi="Arial" w:cs="Arial"/>
          <w:sz w:val="18"/>
          <w:szCs w:val="18"/>
          <w:lang w:val="ru-RU" w:eastAsia="de-DE"/>
        </w:rPr>
        <w:t>. Снова против епископа Теодора начали новую войну. И именно из-за того, что в ту пору из Константинополя в Марсель приехал Гундовальд, который считал себя сыном короля Хлотаря. О происхождении этого человека хочется вкратце рассказать. Родился он в Галлии и получил хорошее воспитание. Волосы его по обычаю франкских королей ниспадали на плечи. Когда его обучили наукам, мать представила его королю Хильдеберту, произнеся такие слова: «Вот твой племянник, сын короля Хлотаря. Так как отец его ненавидит, возьми его к себе, ведь он одной с тобой крови». Хильдеберт же, не имея сыновей, взял его и держал при себе. Об этом сообщили королю Хлотарю, и он послал к брату гонцов со словами: «Отпусти мальчика, пусть придет ко мне». Тот немедленно отправил гоношу к брату. Увидев его, Хлотарь приказал подстричь ему волосы, говоря при этом: «Он не мой сын !». А после смерти короля Хлотаря его взял к себе король Хариберт. Затем его к себе вытребовал Сигиберт, который снова подстриг его и отослал в город Агриппину, называемый теперь Кёльном. Гундовальд же оттуда бежал и, снова отпустив волосы, ушел к Нарсесу, который тогда управлял Италией. Там он женился, родил на свет сыновей и приехал в Константинополь. Оттуда он, как говорят, спустя много времени, по приглашению некоего человека, вернулся в Галлию и, пристав к берегам Марселя, был принят епископом Теодором. Получив от Теодора лошадей, Гундовальд присоединился к герцогу Муммолу. Муммол же тогда находился, как мы сказали выше, в городе Авиньоне. Герцог же Гунтрамн  схватил епископа Теодора и заключил его под стражу. Он обвинял его в том, что епископ впустил в Галлию чужестранца, желая отдать королевство франков под власть императора. Но епископ, как говорят, предъявил письмо, подписанное вельможами короля Хильдеберта, и сказал: «Я сделал только то, что было приказано моими господами и вельможами».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епископа содержали под стражей в келье и не разрешали приближаться к церкви. Но однажды ночью, когда епископ усердно молился господу, келья его осветилась ярким светом, так что сопровождавший его сильно испугался; над головой епископа в течение двух часов был виден огромный светящийся нимб. А утром стражник рассказал об этом находящимся с ним остальным спутникам. После этого епископа Теодора вместе с епископом Епифанием, который тогда, бежав от лангобардов, находился в Марселе и которого также причисляли к этому делу, привели к королю Гунтрамну. И вот король их допросил и нашел их невиновными. Однако король приказал содержать их под стражей. И здесь после долгих мучений и скончался епископ Епифаний. Гундовальд же в ожидании исхода дела удалился на остров в море. А герцог Гунтрамн вместе с герцогом короля Гунтрамна [Муммолом] поделил имущество Гундовальда и, говорят, увез с собою в Клермон немалое количество серебра, золота и прочих вещей.</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lastRenderedPageBreak/>
        <w:t>25</w:t>
      </w:r>
      <w:r w:rsidRPr="00133A31">
        <w:rPr>
          <w:rFonts w:ascii="Arial" w:eastAsia="Times New Roman" w:hAnsi="Arial" w:cs="Arial"/>
          <w:sz w:val="18"/>
          <w:szCs w:val="18"/>
          <w:lang w:val="ru-RU" w:eastAsia="de-DE"/>
        </w:rPr>
        <w:t>. На восьмом году правления короля Хильдеберта, накануне февральских календ, когда в городе Туре в воскресенье зазвонили к утрене и народ пробудился и шел в церковь, небо стало облачным и из него вместе с дождем вырвался большой огненный шар и пролетел в воздухе большое расстояние. Он излучал такой свет, что все было видно, как днем. Когда же он опять исчез в облаке, наступила ночь. И против обычного прибыла вода. В самом деле, реки Сена и Марна вызвали около Парижа такое наводнение, что между городом и базиликой святого Лаврентия  нередко случались кораблекрушения.</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26</w:t>
      </w:r>
      <w:r w:rsidRPr="00133A31">
        <w:rPr>
          <w:rFonts w:ascii="Arial" w:eastAsia="Times New Roman" w:hAnsi="Arial" w:cs="Arial"/>
          <w:sz w:val="18"/>
          <w:szCs w:val="18"/>
          <w:lang w:val="ru-RU" w:eastAsia="de-DE"/>
        </w:rPr>
        <w:t>. Вернувшись с упомянутыми сокровищами в Клермон, герцог Гунтрамн отправился к королю Хильдеберту. И когда он возвращался оттуда с женой и дочерьми, его схватил король Гунтрамн и держал под стражей; он говорил ему: «Это по твоему приглашению Гундовальд прибыл в Галлию, и для этого ты несколько лет тому назад уезжал в Константинополь». Тот ему в ответ: «Муммол, твой герцог, принял сам его и удерживал его около себя в Авиньоне. Теперь же позволь мне привести самого Муммола к тебе, и тогда я буду оправдан в том, в чем меня обвиняют». Король ему в ответ: «Я разрешу тебе уйти лишь тогда, когда ты понесешь достойное наказание за содеянное». А тот, чувствуя близость смерти, сказал: «Вот мой сын! Возьми его, и пусть он будет заложником выполнения моего обещания моему господину, королю. И если я не приведу к тебе Муммола, пусть погибнет мое дитя». Тогда король разрешил ему идти, оставив его чадо у себя. А герцог, взяв с собой людей из Клермона и Веле, отправился в Авиньон. Но из-за хитрости Муммола корабли на Роне оказались непригодными для плавания. Ничего не подозревая, они поднялись на них, но как только корабли дошли до середины реки, они наполнились водой и стали тонуть. Тогда, очутившись в опасности, одни из них спаслись вплавь, а некоторые достигли берега, оторвав доски с самих кораблей. Многие же, менее находчивые, потонули в реке. Герцог же Гунтрамн добрался до Авиньона. А Муммол, после того как он вошел в этот город, позаботился о том, чтобы отвести часть воды из реки и этим отводом защитить то небольшое пространство, которое не было прикрыто Роной; в этом месте он вырыл глубочайшие рвы, и приготовленную ловушку покрыла прибывшая вода.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 вот когда подошел Гунтрамн, Муммол со стены сказал ему: «Если верность нерушима, то пусть он подойдет с одной стороны реки, а я — с другой и скажет, чего он хочет». Тогда каждый подошел к своей стороне. Гунтрамн, стоя на противоположном берегу — именно этот рукав реки находился между ними,—сказал: «Если ты хочешь, то я перейду к тебе, ибо есть вещи, о которых нам нужно переговорить тайно». Муммол ему в ответ: «Иди, не бойся». Гунтрамн вошел вместе с одним из своих приближенных в воду. И как только тот, его приближенный, достиг рва под водой, он тотчас погрузился в воду, так как на нем был тяжелый панцирь, и больше не появился. Когда же и Гунтрамн стал тонуть и его понесло быстрой волной, один из стоявших на берегу протянул ему копье и вытащил его на берег. И тогда Гунтрамн и Муммол, кляня друг друга, разошлись.</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[герцог] Гунтрамн с войском короля Гунтрамна осаждал тот самый город, об этом сообщили королю Хильдеберту. Он разгневался на то, что это делается без его ведома, и направил туда Гундульфа, о котором мы упоминали выше. Сняв осаду, Гундульф привел Муммола в Клермон. Немного погодя Муммол вновь вернулся в Авиньон.</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27</w:t>
      </w:r>
      <w:r w:rsidRPr="00133A31">
        <w:rPr>
          <w:rFonts w:ascii="Arial" w:eastAsia="Times New Roman" w:hAnsi="Arial" w:cs="Arial"/>
          <w:sz w:val="18"/>
          <w:szCs w:val="18"/>
          <w:lang w:val="ru-RU" w:eastAsia="de-DE"/>
        </w:rPr>
        <w:t>. Накануне праздника пасхи  король Хильперик отправился в Париж. И для того, чтобы ему избежать проклятия, о котором говорилось в договоре, заключенном между ним и его братьями, что никто из них не смеет войти в Париж без согласия другого,— он вошел в город с мощами многих святых, которые несли впереди. Здесь он очень приятно провел пасхальные дни и окрестил своего сына, которого Рагнемод, епископ этого города, воспринял от купели и нарек его Теодориком.</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28</w:t>
      </w:r>
      <w:r w:rsidRPr="00133A31">
        <w:rPr>
          <w:rFonts w:ascii="Arial" w:eastAsia="Times New Roman" w:hAnsi="Arial" w:cs="Arial"/>
          <w:sz w:val="18"/>
          <w:szCs w:val="18"/>
          <w:lang w:val="ru-RU" w:eastAsia="de-DE"/>
        </w:rPr>
        <w:t>. А референдарий Марк, о котором мы упоминали выше, после того как он скопил незаконным взиманием налогов богатство, пораженный внезапной болью в боку, постригся, покаялся и скончался; а его имущество было передано в казну. И действительно, у него нашли большой клад, [состоящий] из золота, серебра и многих драгоценных вещей из них он ничего с собой не унес, «а душе своей повредил».</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29</w:t>
      </w:r>
      <w:r w:rsidRPr="00133A31">
        <w:rPr>
          <w:rFonts w:ascii="Arial" w:eastAsia="Times New Roman" w:hAnsi="Arial" w:cs="Arial"/>
          <w:sz w:val="18"/>
          <w:szCs w:val="18"/>
          <w:lang w:val="ru-RU" w:eastAsia="de-DE"/>
        </w:rPr>
        <w:t>. Из Испании вернулись послы, не привезя определенного ответа  потому что Леовигильд с войском осаждал своего старшего сына В монастыре же блаженной Радегунды одна девушка по имени Дисциола, племянница блаженного Сальвия, епископа Альби, скончалась следующим образом. Когда она заболела и за ней все время ухаживали другие сестры, наступил тот день, в который душе надлежало преселиться от тела. И около девятого часа она сказала сестрам: «Вот я уже чувствую, что мне стало лучше. Теперь у меня ничего не болит! Теперь не надобно вам больше беспокоиться и заботиться обо мне. Вы же лучше оставьте меня, чтобы мне было легче забыться». Услышав эти слова, сестры тотчас покинули келью, но немного погодя вернулись. Встав около нее, они ожидали, надеясь услышать от нее что-либо. Она же, протянув руки, просила, не ведаю у кого, благословения, говоря: «Благослови меня, о святой, о слуга бога всевышнего. Вот ты уже в третий раз сегодня утруждаешь себя ради меня! Зачем, о святой, ты испытываешь ради немощной женщины многочисленные огорчения?» Но когда сестры спросили, к кому были обращены эти слова, она ничего не ответила. Затем через некоторое время она громко вскрикнула и рассмеялась, и после этого испустила дух.</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 вот некий бесноватый, пришедший в это время ко славе блаженного креста, чтобы очиститься, начал рвать волосы руками и, бросившись на землю, говорить: «Горе, горе, горе нам, понесшим такой урон! О если бы заранее можно было предвидеть, то эта душа не была бы отнята у нас». Когда же присутствовавшие спросили его, что означают эти произнесенные им слова, он ответил: «Вот, принял душу девицы ангел Михаил и сам увлек ее на небеса. Повелитель же наш, которого вы именуете диаволом, [теперь] не имеет над ней никакой власти». После этого тело девушки омыли водой, и оно стало таким белоснежным и блестящим, что аббатиса не могла найти в запасе ни одного куска полотна, который мог бы сравниться с белизной ее тела; и, повив ее чистым полотном, предали погребению.</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lastRenderedPageBreak/>
        <w:t>И другая девушка этого монастыря имела видение, которое рассказала сестрам. Мнилось ей, говорила она, что совершает некий путь. И был у нее обет дойти до живого источника. И так как она не знала дороги, то на пути ей явился некий муж и сказал: «Если хочешь дойти до живого источника, я пойду впереди тебя». И она, поблагодарив его, пошла вслед за ним. Так, совершая путь, они дошли до большого источника, вода которого блистала словно золото и травы в весеннем свете сверкали наподобие драгоценных камней. И сказал ей муж тот: «Вот живой источник, к которому ты стремилась с таким рвением! Утоли теперь жажду свою от струй его, да будет он тебе источником воды живой, текущей в жизнь вечную». И когда она с жадностью пила из него воду; вдруг с другой стороны подошла аббатиса и, сняв с девушки одежду, надела на нее царское платье, которое сверкало таким блеском, золотом и драгоценностями, что с трудом можно было выдержать это. И сказала ей аббатиса: «Ибо жених твой послал тебе дары сии». Спустя несколько дней после сего видения она умилилась сердцем  и попросила аббатису приготовить ей келью, в которой она жила бы затворницей. И та, быстро приготовив ее, сказала: «Вот тебе келья. Что теперь тебе нужно?». Но девушка попросила разрешения запереть ее там. Когда ей это разрешили, собрались сестры и с громким пением псалмов и с зажженными лампадами привели ее к тому месту, причем блаженная Радегунда держала ее за руку. И после того как она простилась со всеми и поцеловала каждую в отдельности, ее заперли и вход, через который она вошла, замуровали. В этой келье теперь она предается молитвам и чтению Священного писания.</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30</w:t>
      </w:r>
      <w:r w:rsidRPr="00133A31">
        <w:rPr>
          <w:rFonts w:ascii="Arial" w:eastAsia="Times New Roman" w:hAnsi="Arial" w:cs="Arial"/>
          <w:sz w:val="18"/>
          <w:szCs w:val="18"/>
          <w:lang w:val="ru-RU" w:eastAsia="de-DE"/>
        </w:rPr>
        <w:t>. В этом году ушел из жизни император Тиберий, оставив народ в великом плаче по своей кончине. Ибо он был человеком великой доброты, щедрый на милостыню, в суде справедливый, в приговорах же осмотрительный, никого не презирал, но всех окружал благоволением. Любя всех, он сам был также всеми любим. Когда он заболел и у него уже не оставалось надежды на жизнь, он позвал императрицу Софию  и сказал: «Вот, я чувствую, что время моей жизни истекло. Теперь я с твоей помощью изберу того, кто должен стоять во главе государства. Ведь нужно выбрать человека энергичного, который возглавил бы это могущество». Она же назвала некоего Маврикия, говоря: «Это человек очень энергичный и прозорливый. Ведь он, часто сражаясь с врагами государства, одерживал победы». Говорила же она это потому, что после смерти Тиберия думала выйти за того замуж. Но Тиберий, узнав, что выбор императрицы пал на Маврикия, приказал надеть на свою дочь царские украшения и, призвав Маврикия, сказал: «Вот, с согласия императрицы Софии ты будешь избран на царство. Но для того чтобы твое положение было более прочным, я дам тебе в жены свою дочь». И когда девушка подошла, отец передал ее Маврикию со словами: «Да пусть будет моя власть передана тебе вместе с этой девушкой. Управляй счастливо, всегда помни о любви к справедливости и правосудию». Маврикий же, взяв девушку, привел ее в свой дом. И после свадебного торжества Тиберий скончался. И вот когда закончился положенный траур, Маврикий, надев на себя диадему и пурпурное платье, отправился в цирк. Там под крики приветствия он раздал народу подарки и был утвержден на царство.</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31</w:t>
      </w:r>
      <w:r w:rsidRPr="00133A31">
        <w:rPr>
          <w:rFonts w:ascii="Arial" w:eastAsia="Times New Roman" w:hAnsi="Arial" w:cs="Arial"/>
          <w:sz w:val="18"/>
          <w:szCs w:val="18"/>
          <w:lang w:val="ru-RU" w:eastAsia="de-DE"/>
        </w:rPr>
        <w:t xml:space="preserve">. Наконец король Хильперик принял послов своего племянника Хильдеберта, возглавляемых Эгидием, епископом реймским. Когда они предстали перед королем и им разрешили говорить, они сказали: «Твой племянник, наш господин, просит тебя любой ценой сохранять мирный союз, который ты с ним заключил. С твоим же братом он не может жить в мире, так как он после смерти отца отнял у него часть Марселя, держит его беглых и не хочет ему их возвращать. Вот почему Хильдеберт, твой племянник, желает сохранить добрые отношения, которые установились теперь у него с тобой, нерушимыми». И тот ответил: «Мой брат виновен во многом. В самом деле, если мой сын Хильдеберт  будет расследовать обстоятельства дела, то он сразу же узнает, что его отец был убит по тайному сговору моего брата». Когда король произнес эти слова, епископ Эгидий сказал: «Если ты объединишься со своим племянником, а он с тобой и вы двинете войско, Гунтрамна быстро настигнет заслуженная кара». После того как все это было скреплено клятвой и они обменялись заложниками, послы удалились.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 вот Хильперик в надежде на их обещание собрал войско своего королевства и пришел в Париж. Когда он там находился, он причинил жителям большой ущерб. А герцог Берульф с людьми Тура, Пуатье, Анжера и Нанта подошел к области Буржа. А Дезидерий и Бладаст со всем войском из вверенной им провинции окружили область Буржа  с другой стороны, сильно опустошив места, через которые прошли. А Хильперик приказал войску, присоединившемуся к нему, пройти через Париж. Войско прошло, прошел и он сам через город и дошел до крепости Мелен, предавая все на своем пути пожару и уничтожению. Хотя войско его племянника к нему и не пришло, однако герцоги и послы Хильдеберта были с ним. Тогда Хильперик послал вестников к упомянутым герцогам, говоря: «Войдите в Буржскую землю, дойдите до самого города и потребуйте от моего имени клятву в верности». Но буржцы в количестве 15000 человек  собрались у крепости Шатомейан и там сразились с герцогом Дезидерием. И произошла там великая битва, так что из того и другого войска пало больше семи тысяч. Герцоги же с остальной частью войска дошли до города, все грабя и опустошая, и такое там произвели опустошение, какого не видывала и древность: не осталось ни одного дома, ни одного виноградника, ни одного дерева — все вырубили, сожгли и уничтожили. В самом деле, и из церквей унесли священные сосуды, а сами церкви предали огню.</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Но король Гунтрамн с войском выступил против своего брата, возлагая всю надежду на волю божию. Однажды уже к вечеру он выслал войско и уничтожил большую часть войска своего брата. Но утром встретились послы и заключили мир, взаимно обещая, что та сторона, которая нарушит условия мира, заплатит другой стороне столько, сколько присудят епископы и знатные люди; затем они удалились с миром. Но так как король Хильперик не мог удержать свое войско от грабежа, то он сразил мечом графа руанского, и, оставив всю добычу и освободив пленных, он возвратился в Париж. А те, кто осаждал Бурж, получив разрешение вернуться домой, так много унесли с собой добычи, что вся та местность, откуда они ушли, выглядела крайне безлюдной и лишенной скота. Также и войско Дезидерия и Бладаста, вступив в область Тура, учинило много пожаров, грабежей и убийств, как это обычно учиняют против врагов. В самом деле, привели и пленных, многих из которых они ограбили, а потом отпустили обратно. За этим бедствием </w:t>
      </w:r>
      <w:r w:rsidRPr="00133A31">
        <w:rPr>
          <w:rFonts w:ascii="Arial" w:eastAsia="Times New Roman" w:hAnsi="Arial" w:cs="Arial"/>
          <w:sz w:val="18"/>
          <w:szCs w:val="18"/>
          <w:lang w:val="ru-RU" w:eastAsia="de-DE"/>
        </w:rPr>
        <w:lastRenderedPageBreak/>
        <w:t>последовал падеж скота, так что от скота почти ничего не осталось, и дивились, если кто видел бычка или телочку.</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Во время этих событий король Хильдеберт со своим войском оставался на одном и том же месте. Но однажды ночью войско пришло в волнение, меньшой народ поднял сильный ропот против епископа Эгидия и герцогов короля и начал кричать и говорить открыто: «Пусть убираются с глаз короля те, которые продают его королевство, отдают его города под власть другого и отдают его народ под власть другого господина». Когда они кричали эти и подобные им слова, наступило утро, и они, схватив оружие, ринулись к королевскому шатру, чтобы схватить епископа и вельмож, учинить насилие, избить их и изрубить мечами. Узнав об этом, епископ сел на лошадь и обратился в бегство, направившись к своему городу. Народ же преследовал его, крича, бросая вслед ему камни и осыпая руганью. К счастью для епископа у них не было наготове лошадей. Однако же когда лошади его спутников утомились, епископ продолжал свой путь один, и он так был напуган, что, потеряв с одной ноги сапог, не подобрал его. И так он доехал до города и укрылся за стенами Реймса.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32</w:t>
      </w:r>
      <w:r w:rsidRPr="00133A31">
        <w:rPr>
          <w:rFonts w:ascii="Arial" w:eastAsia="Times New Roman" w:hAnsi="Arial" w:cs="Arial"/>
          <w:sz w:val="18"/>
          <w:szCs w:val="18"/>
          <w:lang w:val="ru-RU" w:eastAsia="de-DE"/>
        </w:rPr>
        <w:t>. А за несколько месяцев до этого Левдаст прибыл в область Тура  с повелением короля взять жену и оставаться там. Нам же он прислал письмо, подписанное епископами, с просьбой снова принять его в лоно церкви. Но так как я не видел письма от королевы, по чьей воле главным образом он и был отлучен от церкви, я отказал ему, говоря: «Когда я получу распоряжение королевы, тогда я немедленно приму тебя». Между тем я отправил послание к королеве. Она ответила мне письмом, в котором говорилось: «Так как меня многие донимали, мне ничего другого не оставалось, как то, чтобы разрешить ему уехать. Теперь же прошу тебя не удостаивать его своим благорасположением, и пусть он не принимает из твоих рук святых даров до тех пор, пока мы окончательно не решим, что нам следует делать». Перечитав это письмо, я испугался, как бы его не убили. Позвав к себе его тестя, я известил его об этом, умоляя, чтобы Левдаст вел себя осторожней до тех пор, пока не смягчится душа королевы. Но мой совет, который я чистосердечно дал ему по божьему внушению, он принял подозрительно, так как он все еще был мне врагом, и не захотел поступить так, как я ему посоветовал. Таким образом, и оказалась правильной пословица, которую я услышал от некоего старика: «Другу и недругу всегда подавай хороший совет, ибо друг примет его, недруг же отвергнет».</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после того как он пренебрег моим советом, он отправился к королю, который в то время стоял со своим войском около Мелёна. И там он попросил народ изложить королю его просьбу о том, чтобы он удостоил его своей аудиенцией. И поскольку весь народ просил, король согласился принять его. Пав ниц к ногам короля, Левдаст попросил прощения. Король ему в ответ сказал: «Будь на некоторое время осторожен, до тех пор, пока я не увижу королеву и не будет решено, каким образом ты можешь вновь вернуть ее милость, ибо ты перед ней во многом виноват». А Левдаст, будучи беспечным и легкомысленным, полагаясь на то, что он удостоился приема у короля, в воскресенье, когда король возвратился в Париж, бросился в святой церкви к ногам королевы, умоляя о прощении. Но та, придя в ярость и проклиная его появление, оттолкнула его от себя и со слезами сказала: «Горе мне, господи Иисусе! Так как у меня не осталось никого из сыновей, кто оградил бы меня от бесчестия, я вручаю тебе расследование моего дела». И, пав в ноги королю, она добавила: «Горе мне, видящей перед собой своего врага и бессильной перед ним». Тогда Левдаста выгнали из святого места, и праздничная месса была продолжена.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sz w:val="18"/>
          <w:szCs w:val="18"/>
          <w:lang w:val="ru-RU" w:eastAsia="de-DE"/>
        </w:rPr>
        <w:t xml:space="preserve">И вот когда король с королевой вышли из святой церкви, Левдаст следовал за ними до самой улицы, не осознавая, что с ним произошло, </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t>и, заходя в дома торговцев, рылся в товарах, взвешивал серебро и разглядывал украшения, говоря: «Вот это и это я куплю. У меня ведь еще есть много золота и серебра». Когда он произносил эти слова, внезапно появились слуги королевы и хотели надеть на него наручники. Но Левдаст, обнажив меч, одного сразил. Придя от этого в ярость, слуги схватили щиты и мечи и кинулись на него. Один из них нанес ему удар и снял с большей части головы волосы вместе с кожей. И когда Левдаст бежал по городскому мосту, его нога застряла между двумя балками, из которых был сделан мост, и у него сломалась нога в голени; его схватили и, связав ему за спиной руки, заключили под стражу. Король приказал врачам позаботиться о нем, с тем чтобы, когда он поправится от этих ран, замучить до смерти медленными пытками. Но когда его привели в королевскую виллу, его раны начали гноиться, и он стал умирать. По приказу королевы его положили на землю, под затылок ему подсунули большое бревно, другим ударили по горлу. Так, постоянно ведя жизнь, полную вероломства, он окончил ее заслуженной смертью.</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33</w:t>
      </w:r>
      <w:r w:rsidRPr="00133A31">
        <w:rPr>
          <w:rFonts w:ascii="Arial" w:eastAsia="Times New Roman" w:hAnsi="Arial" w:cs="Arial"/>
          <w:sz w:val="18"/>
          <w:szCs w:val="18"/>
          <w:lang w:val="ru-RU" w:eastAsia="de-DE"/>
        </w:rPr>
        <w:t>. На девятом году правления короля Хильдеберта  король Гунтрамн сам возвратил своему племяннику часть Марселя. Из Испании вернулись послы короля Хильперика и сообщили, что саранча сильно опустошила провинцию Карпитанию, так что не было ни одного дерева, ни одного виноградника, ни леса, ни плодов, ни зелени, которых не уничтожила бы саранча. Послы также сообщили, что та вражда, которая возникла между Леовигильдом и его сыном, сильно возросла. Кроме того, ту местность опустошала чума, но больше всего она свирепствовала в городе Нарбонне, и только на третий год после того, как она появилась там, она затихла. И когда люди, спасшиеся от нее бегством, возвращались, они вновь заражались этой болезнью. Город Альби также сильно пострадал от этой эпидемии. В эти дни в полночь, со стороны севера появились многочисленные лучи, испускающие сильный свет; сойдясь, они вновь разошлись, пока совсем не исчезли. Но и само небо с северной стороны так сильно сияло, словно забрезжила утренняя заря.</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34</w:t>
      </w:r>
      <w:r w:rsidRPr="00133A31">
        <w:rPr>
          <w:rFonts w:ascii="Arial" w:eastAsia="Times New Roman" w:hAnsi="Arial" w:cs="Arial"/>
          <w:sz w:val="18"/>
          <w:szCs w:val="18"/>
          <w:lang w:val="ru-RU" w:eastAsia="de-DE"/>
        </w:rPr>
        <w:t xml:space="preserve">. Из Испании вторично прибыли послы, они привезли подарки и получили согласие короля Хильперика на то, что он, следуя прежнему решению, отдаст в жены свою дочь  сыну короля Леовигильда. Наконец когда было дано согласие и все было решено, посол вернулся обратно. Но короля Хильперика, выехавшего из Парижа и направлявшегося в область Суассона, постигло новое горе. А именно: его сын, которого крестили в прошлом году, заболел дизентерией и скончался. Вот, значит, что означала та появившаяся из облака молния, о которой мы упоминали выше. Тогда они с превеликим плачем вернулись в Париж и, похоронив младенца, отправили за послом, чтобы он возвратился и чтобы таким образом отсрочить заключенное соглашение, причем король сказал: «Видишь, в доме моем рыдание, и как мне справлять </w:t>
      </w:r>
      <w:r w:rsidRPr="00133A31">
        <w:rPr>
          <w:rFonts w:ascii="Arial" w:eastAsia="Times New Roman" w:hAnsi="Arial" w:cs="Arial"/>
          <w:sz w:val="18"/>
          <w:szCs w:val="18"/>
          <w:lang w:val="ru-RU" w:eastAsia="de-DE"/>
        </w:rPr>
        <w:lastRenderedPageBreak/>
        <w:t>свадьбу дочери ?» Одновременно он пожелал послать туда другую дочь, которая у него была от Авдоверы и которую он поместил в монастырь в Пуатье. Но она отказалась, главным образом потому, что этому противилась блаженная Радегунда, говорившая: «Не подобает девушке, посвященной Христу, вновь возвращаться к земным радостям».</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35</w:t>
      </w:r>
      <w:r w:rsidRPr="00133A31">
        <w:rPr>
          <w:rFonts w:ascii="Arial" w:eastAsia="Times New Roman" w:hAnsi="Arial" w:cs="Arial"/>
          <w:sz w:val="18"/>
          <w:szCs w:val="18"/>
          <w:lang w:val="ru-RU" w:eastAsia="de-DE"/>
        </w:rPr>
        <w:t>. Но во время этих событий королеве сообщили, что ребенок, который умер, был отнят у них колдовством и заклинаниями и что префект Муммол, которого уже давно ненавидела королева, знал об этом. А было так: когда Муммол пировал в своем доме, кто-то из придворных горевал о любимом им ребенке короля, заболевшем дизентерией. Префект ему ответил: «У меня есть такой настой травы, что если больной дизентерией ее выпьет, то, в каком бы он ни был опасном состоянии, вскоре выздоровеет». Когда об этом сообщили королеве, она сильно разгневалась. Между тем после того как в городе Париже схватили женщин, королева пытала их и вынудила их под плетью признаться в том, что им известно. И те сознались в том, что они колдуньи, и сказали, что они виновны в смерти многих, прибавив то, чему я никак не могу поверить: «Мы отдали,— сказали они,— жизнь сына твоего, чтобы сохранить жизнь префекту Муммолу». Тогда королева, подвергнув женщин еще более тяжелым пыткам, одних убила, других сожгла, третьих колесовала, переломав им кости. После этого королева вместе с королем удалилась в виллу Компьен, где она рассказала о префекте все, что узнала.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Послав слуг, король приказал привести его [Муммола]. Расспросив его, он повелел заковать его и подвергнуть пыткам. Муммола подвесили к балке со связанными за спиной руками и в таком положении допрашивали, [выпытывая], что он знает о колдовстве. Но он ни в чем не признался из того, о чем речь шла выше. Однако он сказал, что часто получал от этих женщин притирание и питье, за которые он получал от короля и королевы благодарность. И вот когда его освободили от наказания, он позвал к себе слугу палача и сказал: «Передай моему господину, королю, что я не чувствую никакой боли от тех пыток, которым меня подвергли». Услышав это, король сказал: «Не правда ли, ведь он и есть колдун, если нисколько не пострадал от этих пыток». Тогда его растянули на дыбе и стегали треххвостками, покуда не выдохлись сами истязатели. После этого они загнали ему иголки под ногти на руках и ногах. И когда тело было уже в таком положении, что над ним занесли меч, чтобы отрубить голову, королева добилась для него жизни. Но за этим последовало унижение не меньшее, нежели смерть. А именно; его положили на повозку и отправили в город Бордо, откуда он был родом, отняв у него все имущество. По дороге с ним случился удар, и он с трудом доехал туда, куда ему было приказано. Но вскоре он испустил дух.</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После этого королева собрала драгоценности младенца, а одежду и остальные вещи из шелка или из другой материи, которые она могла найти, предала огню. Говорят, что этим нагрузили четыре повозки. А золото и серебро она отдала перелить, чтобы ничего не осталось в прежнем состоянии, что могло бы вызывать у нее печальное воспоминание о сыне.</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36</w:t>
      </w:r>
      <w:r w:rsidRPr="00133A31">
        <w:rPr>
          <w:rFonts w:ascii="Arial" w:eastAsia="Times New Roman" w:hAnsi="Arial" w:cs="Arial"/>
          <w:sz w:val="18"/>
          <w:szCs w:val="18"/>
          <w:lang w:val="ru-RU" w:eastAsia="de-DE"/>
        </w:rPr>
        <w:t xml:space="preserve">. Этерий, епископ Лизье, о котором мы упоминали выше, был следующим образом изгнан из своего города, а затем принят вновь. Был </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t>некий клирик из города Ле-Мана, человек, ведший распутную жизнь, чрезмерно любивший женщин и сильно предававшийся чревоугодию, разврату и [имевший] всякого рода пороки. Живя в блуде с одной женщиной, он подстриг ей волосы, одел ее в мужскую одежду и увел с собой в другой город, чтобы не было подозрения в прелюбодеянии, когда он окажется среди незнакомых. Ибо она была свободной по рождению и дочерью хороших родителей. Спустя много дней, когда ее родственники узнали о случившемся, они немедленно поспешили отомстить за позор своего рода. Найдя этого клирика, они его связали и заключили под стражу, а женщину сожгли. Но, как [говорится], «склоняет [души] к злату проклятая страсть», они назначили за клирика цену, с тем, разумеется, чтобы нашелся кто-нибудь, кто выкупил бы его, или в противном случае предать его смерти как виновного. И когда об этом стало известно епископу Этерию, он из сострадания дал двадцать золотых и избавил клирика от неминуемой смерти.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после того как ему была дарована жизнь, он выдал себя за учителя свободных наук, обещая епископу, что если он доверит ему детей, то он возвратит их вполне образованными. Обрадованный этим, епископ собрал городских детей и передал их ему для обучения. И вот когда горожане уже стали чтить его и епископ подарил ему участок земли и виноградник, а родители тех детей, которых он учил, уже приглашали его к себе домой, он вновь вернулся на свою блевотину и, забыв про прежнюю кару, возжелал мать одного мальчика. Но когда целомудренная женщина рассказала об этом мужу, собрались родственники и, подвергнув клирика самым тяжелым пыткам, хотели его убить. А епископ вновь, тронутый состраданием, освободил его, слегка пожурив, и восстановил его в прежней должности. Но этот ветреный ум был навсегда закрыт для добра, но зато он сделался врагом того, кто часто избавлял его от смерти. А именно: объединившись с архидиаконом города и полагая, что он достоин должности епископа, он замыслил убить епископа. После того как они уговорили одного клирика убить епископа топором, сами они везде шныряли, нашептывали, тайно завязывали дружественные связи, предлагали награды, чтобы после смерти епископа ему [клирику-учителю] занять его место. Но милосердие божие предотвратило их низость и своей любовью быстро пресекло жестокость нечестивых. В самом деле, однажды, когда епископ собрал в поле работников для пахоты, упомянутый клирик с топором следовал за епископом, который вовсе ничего и не подозревал. И вот обратив наконец внимание на топор, он сказал: «Зачем ты все время идешь за мной с топором?». А тот, испуганный, бросился в ноги епископа со словами: «Будь мужествен, святитель божий. Знай, что архидиакон и учитель послали меня убить тебя топором. Всякий раз, когда я хотел это исполнить и поднимал правую руку, чтобы нанести удар, глаза мои застилал мрак и уши мои не слышали, и все тело содрогалось от дрожи, а руки слабели, и я не мог выполнить задуманное; когда же я опускал руки, я совершенно не чувствовал никакого недомогания. И я понял, что с тобой господь, вот почему я и не мог причинить тебе никакого вреда». Когда он это сказал,  епископ заплакал, прося клирика молчать, и, вернувшись домой, oн возлег за обеденный стол. После трапезы он лег отдохнуть на свое ложе, вокруг которого были постели и многих других клириков.</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И вот они, уже не надеясь на того клирика, решили сами совершить преступление, придумав новую хитрость, чтобы погубить епископа или силой, или, по крайней мере, очернить его, чтобы отнять у него </w:t>
      </w:r>
      <w:r w:rsidRPr="00133A31">
        <w:rPr>
          <w:rFonts w:ascii="Arial" w:eastAsia="Times New Roman" w:hAnsi="Arial" w:cs="Arial"/>
          <w:sz w:val="18"/>
          <w:szCs w:val="18"/>
          <w:lang w:val="ru-RU" w:eastAsia="de-DE"/>
        </w:rPr>
        <w:lastRenderedPageBreak/>
        <w:t>епископство. Когда все спали, они, почти в полночь, ворвались в спальню епископа громко крича и говоря, что они видели, как из спальни выходила женщина, и что они потому отпустили ее, что спешили к епископу. Это было и безумием, и наущением диавольским — обвинять епископа в таком возрасте: ведь ему было почти семьдесят лет. После того как к ним вновь присоединился вышеназванный клирик, епископа немедленно связывают; связывает его своими руками тот, шею которого он не раз освобождав от петли, и заключает его под сильную охрану тот, кого он много раз освобождал от грязных темниц. И епископ, сознавая, что враги силою одолели его, в слезах молил, будучи в оковах, о милосердии божием. И вскоре стражу свалил сон, оковы чудесным образом распались, и невиновный — столь частый освободитель виновных — вышел из темницы. Выйдя же оттуда, он перешел к королю Гунтрамну.</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После его ухода сообщники уже открыто объединились и поспешили к королю Хильперику, добиваясь епископства. Они обвинили епископа во многих преступлениях, прибавив следующие слова: «Знай, славнейший король, что мы говорим правду, ибо, боясь смерти за свои преступления. он перешел в королевство твоего брата». Не веря этому, король приказал им возвратиться в город. Пока происходили эти события, горожане, опечаленные отсутствием пастыря и зная, что все, что случилось с ним, произошло из-за зависти и жадности, схватили архидиакона и его сообщников, наказали их и обратились к королю с просьбой вернуть им обратно их епископа. И король направил к своему брату послов, уверяя его в том, что он не нашел никакой вины за епископом. Тогда король Гунтрамн, будучи добрым и склонным к состраданию, принес ему [епископу Этерию] много даров, дав еще письмо ко всем епископам своего королевства, чтобы они во имя господне оказывали посильную помощь чужестранцу. В то время, когда епископ проезжал через города, святители божий столько ему нанесли одежды, золота, что он с трудом смог привезти в город то, чем его одарили. И исполнилось реченное апостолом, «Любящим Бога все содействует ко благу». Действительно, это путешествие принесло ему богатство и изгнание дало ему большое состояние. После этого, когда он вернулся, горожане приняли его с большим почетом, они плакали от радости и благословляли бога, вернувшего наконец церкви такого святителя.</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37</w:t>
      </w:r>
      <w:r w:rsidRPr="00133A31">
        <w:rPr>
          <w:rFonts w:ascii="Arial" w:eastAsia="Times New Roman" w:hAnsi="Arial" w:cs="Arial"/>
          <w:sz w:val="18"/>
          <w:szCs w:val="18"/>
          <w:lang w:val="ru-RU" w:eastAsia="de-DE"/>
        </w:rPr>
        <w:t xml:space="preserve">. Лупенций же, аббат  базилики святого мученика Привата в городе Жаволе, прибыл ко двору, вызванный королевой Брунгильдой. Ведь, как говорят, его обвинил Иннокентий, граф упомянутого города, том, что Лупеций сказал про королеву нечто недозволенное. Но по paсследовании дела ему приказано было уехать обратно, так как его не нашли виновным в оскорблении величества. Однако по пути его опять </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t>схватил упомянутый граф, отвел в виллу Понтион и подверг его многочисленным пыткам. Затем его опять отправили домой, но когда он поставил шатер на берегу реки Эн, на него снова напал его враг. Одолев его [Лупенция], он [Иннокентий] отрубил ему голову, положил ее в мешок с камнями и бросил в реку, а тело с привязанным к нему камнем утопил в омуте. Спустя несколько дней какие-то пастухи увидели тело, вытащили его из реки и решили предать погребению. Но когда они готовили все необходимое для погребения и не знали, кто этот убитый, так как они нашли его без головы, внезапно появился орел и, подняв со дна реки мешок, положил его на берег. Бывшие при этом, дивясь, взяли мешок, тщательно осмотрели содержимое, нашли там голову убитого и погребли ее вместе с телом. И поныне говорят, что там, по воле божией, появляется свет; и если больной у этой могилы молился с верою, он уходил исцеленным.</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38</w:t>
      </w:r>
      <w:r w:rsidRPr="00133A31">
        <w:rPr>
          <w:rFonts w:ascii="Arial" w:eastAsia="Times New Roman" w:hAnsi="Arial" w:cs="Arial"/>
          <w:sz w:val="18"/>
          <w:szCs w:val="18"/>
          <w:lang w:val="ru-RU" w:eastAsia="de-DE"/>
        </w:rPr>
        <w:t>. Скончался Феодосий, епископ Родеза, который был преемником святого Далмация. Возникшие в этой церкви раздоры и столкновения из-за епископства возросли до того, что церковь почти лишилась священной утвари и всего более ценного имущества. Однако пресвитера Трансобада изгнали и при поддержке королевы Брунгильды избрали на епископство Иннокентия, графа города Жаволя. Но как только он получил епископскую кафедру, он тотчас начал преследовать Урсицина, епископа города Кагора, говоря, что он удерживает приходы, относящиеся к родезской церкви. Посему спустя несколько лет, так как спор с каждым днем все разгорался, епископ митрополии, собрав в городе Клермоне епископов своей провинции и обсудив положение, решил сохранить за Урсицином право на церковные приходы, которые никогда не принадлежали церкви Родеза, что и было выполнено.</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39</w:t>
      </w:r>
      <w:r w:rsidRPr="00133A31">
        <w:rPr>
          <w:rFonts w:ascii="Arial" w:eastAsia="Times New Roman" w:hAnsi="Arial" w:cs="Arial"/>
          <w:sz w:val="18"/>
          <w:szCs w:val="18"/>
          <w:lang w:val="ru-RU" w:eastAsia="de-DE"/>
        </w:rPr>
        <w:t>. Скончался Ремигий, епископ Буржа. После его смерти сгорела от пильного пожара большая часть города, причем погибло все то, что уцелело от нашествия врагов. После этого там на епископство, по благоволению короля Гунтрамна, был избран Сульпиций. Ибо говорят, что когда многие, домогаясь епископства, принесли подарки, король им ответил так: «Не в обычае нашей королевской власти продавать за деньги епископство, и вам не следует приобретать его подарками, чтобы и нас не заклеймили бесславием позорной наживы, и вы не походили на Симона Волхва. Но по божьему предопределению у вас епископом будет Сульпиций». Так он был возведен в духовный сан и получил епископство в названной церкви.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был он мужем очень знатного рода и из первых сенаторских семей в Галлии, обученный изящным наукам, а в искусстве стихосложения не было ему равного. Это он созвал церковный собор, о котором я упоминал выше, по поводу приходов Кагора.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40</w:t>
      </w:r>
      <w:r w:rsidRPr="00133A31">
        <w:rPr>
          <w:rFonts w:ascii="Arial" w:eastAsia="Times New Roman" w:hAnsi="Arial" w:cs="Arial"/>
          <w:sz w:val="18"/>
          <w:szCs w:val="18"/>
          <w:lang w:val="ru-RU" w:eastAsia="de-DE"/>
        </w:rPr>
        <w:t xml:space="preserve">. Прибыл посол из Испании по имени Оппила и привез королю Хильперику много даров. Ибо король Испании боялся, как бы Хильдеберт не послал против него войско, чтобы отомстить за оскорбление своей сестры, так как Леовигильд захватил своего сына Герменегильда, женатого на сестре короля Хильдеберта, и заключил его под стражу, а сама жена Герменегильда осталась в руках греков. Итак, когда этот посол прибыл в святой день пасхи  в Тур, я вопросил его, нашей ли он веры. Он ответил, что верует в то, во что веруют все католики. Затем он пошел с нами в церковь и пробыл там всю праздничную мессу, но он не облобызался с нашими  и не причастился святых даров. Стало ясно, что он солгал, сказав, что он католик. Тем не менее его пригласили к трапезе. И когда я, обеспокоясь, спросил, во что он верует, он ответил; «Верую, что отец и сын и дух святой имеют единую силу». Я ему ответил: «Если ты веруешь так, как утверждаешь, то какая причина помешала тебе причаститься святых даров, которые мы возносим богу?». Он ответил: «Потому что вы неправильно славите господа, ибо, согласно апостолу Павлу, мы говорим: “Слава Богу Отцу через Сына"; вы же говорите: “Слава Отцу и Сыну и святому Духу", хотя учители церкви учат, что </w:t>
      </w:r>
      <w:r w:rsidRPr="00133A31">
        <w:rPr>
          <w:rFonts w:ascii="Arial" w:eastAsia="Times New Roman" w:hAnsi="Arial" w:cs="Arial"/>
          <w:sz w:val="18"/>
          <w:szCs w:val="18"/>
          <w:lang w:val="ru-RU" w:eastAsia="de-DE"/>
        </w:rPr>
        <w:lastRenderedPageBreak/>
        <w:t>отец был возвещен миру через сына, как и говорит сам Павел: “Царю же веков нетленному, невидимому, единому Богу честь и слава во веки веков через Иисуса Христа, нашего Господа"». И я ответил: «Каждому католику известно, я думаю, что отец был возвещен сыном. Но он возвестил об отце в мире так, что в чудесах он и себя явил богом. Богу же отцу надобно было послать сына на землю с тем, чтобы явить бога и дабы мир поверил хотя бы сыну, если уж он не поверил пророкам, патриархам и самому законоположнику. Посему надлежит воздавать богу славу в лицах. Итак, мы говорим: “Слава богу отцу, пославшему сына; слава богу сыну, кровию своею искупившему мир; слава богу духу святому, освятившему искупленного человека". Но когда ты говоришь: “Слава отцу через сына," ты этим отнимаешь славу у сына, словно он сам не славится вместе с отцом за то, что он возвестил миру об отце. Сын, как мы сказали, известил миру об отце, но многие не поверили, как говорит евангелист Иоанн: “Пришел к своим и свои Его не признали. А тем. которые приняли Его, верующим во имя Его, дал власть быть чадами Божиими". Но ты умаляешь апостола Павла и смысла слов его не понимаешь. Пойми же, сколь осторожно он говорит и сколь сообразно пониманию каждого. Вникни, как проповедовал он среди неверующих языков и, казалось, ни на кого не наложил бремени тяжкого; как говорит он некоторым: “Я питал вас молоком, а не твердою пищею, ибо вы были еще не в силах, да и теперь не в силах. Твердая же пища свойственна совершенным". Другим же говорит: “Я проповедал вам лишь Христа и притом распятого. Что же теперь, не хочешь ли ты, еретик, усомниться в его воскресении, оттого что Павел проповедал Христа лишь распятого? Обрати лучше внимание на его осмотрительность и отметь его ум, когда он говорит другим, кого он считал более твердыми в вере: “Если же и знали распятого Христа, ныне уже не знаем". Итак, отрицай, обвинитель Павла, если только ты не сошел с ума, что он [Христос] не был распят. Но я прошу тебя, оставь это и лучше послушайся совета: глазною мазью помажь гнойные глаза  и узри свет апостольской проповеди. Ведь Павел говорил просто, доступно людям, чтобы их поднять на ступень более высокой веры; как он говорит в другом месте: “Для всех я сделался всем, чтобы приобрести всех". Разве смертный человек не воздаст славу сыну, которого сам отец прославил с высоты небес не единожды, но дважды и трижды. Послушай, что рек он с небес, когда нисходил дух святой и когда сын был крещен рукою Иоанна: “Сей есть сын Мой Возлюбленный, в котором Мое благоволение". Конечно, если у тебя уши были заложены  так, что ты этого не слышал, то поверь апостолам, что они услышали на горе, когда Иисус, преобразившись, во славе беседовал с Моисеем и Илией. Отец из сияющего облака сказал: “Сей есть Сын Мой Возлюбленный, Его слушайте"». На это еретик ответил: «В этих свидетельствах отец ничего не говорит о славе сына и лишь являет самого сына». Я ему в ответ: «Если ты и эти слова понимаешь так, то я тебе представлю другое свидетельство, в котором отец прославил сына. Когда же господь пришел на страдания и говорил: “Отче, прославь Сына Твоего, да и Сын Твой прославит Тебя", что ему ответил с неба отец? Не сказал ли: “И прославил и еще прославлю". Таким образом, отец прославляет его собственным гласом, а ты пытаешься отнять у него славу? Хотя и есть у тебя такое намерение, сил, однако, у тебя недостанет. И в самом деле, ты, обвинитель апостола Павла, послушай его самого, ибо Христос говорит его устами: “И всякий язык исповедал, что Господь Иисус Христос во славу Бога Отца". Если он ныне разделяет вместе с отцом славу и если он ныне живет вместе с отцом в самой славе, как же ты его бесчестишь, словно бесславного? И почему среди людей не следует воздавать славу тому, кто в равной славе с отцом царствует на небесах? Итак, мы исповедуем, что Христос, сын божий, есть истинный бог. И посему как божество едино, так и слава будет одна». После этого наступило молчание и спор был прекращен. Оппила же отправился к королю Хильперику и, отдав ему подарки, которые прислал король из Испании, вернулся в Испанию.</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41</w:t>
      </w:r>
      <w:r w:rsidRPr="00133A31">
        <w:rPr>
          <w:rFonts w:ascii="Arial" w:eastAsia="Times New Roman" w:hAnsi="Arial" w:cs="Arial"/>
          <w:sz w:val="18"/>
          <w:szCs w:val="18"/>
          <w:lang w:val="ru-RU" w:eastAsia="de-DE"/>
        </w:rPr>
        <w:t>. Когда же король Хильперик узнал о том, что его брат Гунтрамн заключил союз со своим племянником Хильдебертом  и что они хотят отнять у него города, которые он захватил силой, он уехал, взяв с собой все свои сокровища и все то, что у него было наиболее ценного, в город Камбре. Кроме того, он направил послов к герцогам и графам городов с приказанием возвести городские стены и укрыть под защитой стен все свое имущество вместе с женами и детьми, а самим, если будет необходимость, храбро сражаться, чтобы враг не причинил им никакого вреда. Еще он добавил: «Если вы что и потеряете, то еще больше захватите, когда отомстите неприятелю». Но он не ведал, что исход победы — в руце божией. Потом он часто выступал с войском и вновь приказывал стоять на отдыхе в пределах своего королевства. В эти дни у него родился сын, которого он повелел воспитывать в вилле Витри. Для того, «чтобы с ним не случилось какого-либо несчастья,— говорил он,— и чтобы он не умер, [что может произойти], если будет на глазах у народа».</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42</w:t>
      </w:r>
      <w:r w:rsidRPr="00133A31">
        <w:rPr>
          <w:rFonts w:ascii="Arial" w:eastAsia="Times New Roman" w:hAnsi="Arial" w:cs="Arial"/>
          <w:sz w:val="18"/>
          <w:szCs w:val="18"/>
          <w:lang w:val="ru-RU" w:eastAsia="de-DE"/>
        </w:rPr>
        <w:t xml:space="preserve">. Король же Хильдеберт отправился в Италию. Когда об этом узнали лангобарды, они, боясь, как бы его войско не перебило их, покорились ему. Дав ему много подарков, они обещали быть ему верными и покорными. Уладив все с ними, как он хотел, Хильдеберт возвратился в Галлию и велел набрать войско, которому он приказал направиться в Испанию, но потом отказался от этого. А несколько лет тому назад он получил от императора Маврикия пятьсот тысяч золотых монет, чтобы изгнать лангобардов из Италии. Узнав о том, что Хильдеберт заключил с ними мир, император потребовал обратно деньги. Но король, надеясь на свои силы, не пожелал ему на это даже ответить.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43</w:t>
      </w:r>
      <w:r w:rsidRPr="00133A31">
        <w:rPr>
          <w:rFonts w:ascii="Arial" w:eastAsia="Times New Roman" w:hAnsi="Arial" w:cs="Arial"/>
          <w:sz w:val="18"/>
          <w:szCs w:val="18"/>
          <w:lang w:val="ru-RU" w:eastAsia="de-DE"/>
        </w:rPr>
        <w:t xml:space="preserve">. Также и в Галисии произошли тогда события, о которых мы прежде всего и расскажем. Итак, когда Герменегильд, как мы сказали выше, находился в ссоре с отцом и отсиживался с женой в каком-то испанском городе, полагаясь на помощь императора и Мирона, короля Галисии, он узнал, что отец подступает к нему с войском. Он составил план, как отразить наступление отца или убить его, но не ведал несчастный, что божественное правосудие угрожает и ему, замышляющему такое против родителя, хотя бы и еретика. И вот, обдумав все, он выбрал из многих тысяч своих людей триста, вооружил их и поместил в крепости Оссер, где в церкви были чудесные источники. А поместил он их для того, надо полагать, чтобы отец, испуганный и ослабленный их первой атакой, был легче побежден более слабым, но многочисленным отрядом. Лишь только Леовигильд узнал об этом хитром плане, он, после мучительных раздумий, сказал: «Если я туда пойду вместе со всем войском, то оно, собранное в одном месте, будет жесточайше изранено дротиками противников. Если же пойду с малочисленным отрядом, то не смогу одолеть отряд сильных мужей. Пойду, пожалуй, со всеми». И, дойдя до места, он уничтожил противника и предал крепость огню, как </w:t>
      </w:r>
      <w:r w:rsidRPr="00133A31">
        <w:rPr>
          <w:rFonts w:ascii="Arial" w:eastAsia="Times New Roman" w:hAnsi="Arial" w:cs="Arial"/>
          <w:sz w:val="18"/>
          <w:szCs w:val="18"/>
          <w:lang w:val="ru-RU" w:eastAsia="de-DE"/>
        </w:rPr>
        <w:lastRenderedPageBreak/>
        <w:t>я об этом уже упоминал. Одержав победу, он узнал, что король Мирон стоит против него с войском. Окружив его, Леовигильд потребовал от него клятву на верность в будущем. И вот, обменявшись подарками, каждый из них вернулся к себе домой. Вернувшись домой, Мирон спустя несколько дней прилег на ложе и умер. А заболел он от скверной испанской воды и от нездорового климата. После его смерти его сын Еврих добился дружбы с королем Леовигильдом и, дав ему клятву [на верность], как сделал его отец, принял королевство в Галисии. Но в этот год его родственник Авдика, который был помолвлен с его сестрой, пришел с войском. Захватив Евриха, он сделал его клириком и приказал посвятить его в сан диакона или пресвитера. Сам же он женился на супруге своего тестя и получил королевство в Галисии. А Леовигильд пленил своего сына Герменегильда, привел его с собой в Толедо и осудил на изгнание, жену же его он не сумел отнять у греков.</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44</w:t>
      </w:r>
      <w:r w:rsidRPr="00133A31">
        <w:rPr>
          <w:rFonts w:ascii="Arial" w:eastAsia="Times New Roman" w:hAnsi="Arial" w:cs="Arial"/>
          <w:sz w:val="18"/>
          <w:szCs w:val="18"/>
          <w:lang w:val="ru-RU" w:eastAsia="de-DE"/>
        </w:rPr>
        <w:t>. Саранча, вылетев в этом году из Карпитанской провинции, которую она всю опустошила  в течение пяти лет, держась столбовой дороги, достигла другой, соседней с ней, провинции. В длину саранча растянулась на расстояние 150 миль, в ширину — до 100 миль. В этом году в Галлии являлось много знамений и было множество бедствий в народе. В январе месяце зацвели розы. Кроме того, вокруг солнца появился большой круг, окрашенный в разные цвета, как это обычно бывает на небе в полукружьи радуги, во время дождя. Мороз сильно повредил виноградники; последовавшая затем буря погубила во многих местах виноградники  и посевы; то, что осталось после града, выжгла страшная засуха; некоторые виноградники дали немного плодов, другие же — ничего, так что люди, в гневе на бога, открыв входы в виноградники, впустили туда мелкий и крупный скот, произнося гибельные для самих же себя заклинания, говоря: «Пусть в этих виноградниках никогда не произрастет ни одного побега!». Но плодовые деревья, которые дали плоды в июле месяце, в сентябре снова плодоносили. Вновь напал мор на скот, так что от него едва ли что-нибудь осталось.</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45</w:t>
      </w:r>
      <w:r w:rsidRPr="00133A31">
        <w:rPr>
          <w:rFonts w:ascii="Arial" w:eastAsia="Times New Roman" w:hAnsi="Arial" w:cs="Arial"/>
          <w:sz w:val="18"/>
          <w:szCs w:val="18"/>
          <w:lang w:val="ru-RU" w:eastAsia="de-DE"/>
        </w:rPr>
        <w:t>. Между тем наступили сентябрьские календы, и к королю Хильперику прибыло от готов великое посольство. Сам же Хильперик уже вернулся в Париж и приказал взять многих из слуг, живущих в королевских имениях, и разместить их по повозкам. Многих плакавших и не хотевших уезжать он приказал держать в темнице, чтобы потом было легче отправить их при дочери в Испанию. Говорят, что многие, боясь разлуки с родителями, удавились от такого горя: ведь сына разлучали с отцом, мать — с дочерью, и они отъезжали с горьким плачем и проклятиями; плач в Париже стоял такой, что его можно было сравнить с плачем египетским. Многие же люди более знатные, которых силою заставляли ехать, оставили завещания и, отдав свое имущество церквам, попросили вскрыть эти завещания тотчас по прибытии невесты в Испанию,— как если бы они уже были в могиле.</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Тем временем в Париж прибыли послы короля Хильдеберта, прося короля Хильперика ничего не уносить из городов, принадлежавших ранее его [Хильдеберта] отцу Сигиберту, а ныне принадлежащих Хильперику, и из сокровищ Сигиберта ничем не одаривать свою дочь, а также не касаться ни слуг, ни лошадей, ни вьючного скота и никаких других такого рода вещей [из имущества Сигиберта]. Рассказывают, что один из этих послов был тайно умерщвлен, но кем неизвестно; однако подозрение падало на короля. Король же Хильперик, пообещав ничего этого не трогать, созвал знатных франков и остальных преданных ему людей и отпраздновал помолвку своей дочери. Передав дочь послам готов, он дал за ней большое богатство. Мать ее  тоже принесла много золота, серебра и одежды, так что при виде этого король даже подумал, что у него ничего больше не осталось. Королева, заметив его беспокойство, обратилась к франкам и сказала: «Не думайте, о мужи, будто я что-то взяла из сокровищ прежних королей; все, что вы здесь видите,— это моя собственность; ибо и славнейший король часто меня одаривал, и сама я немало скопила своим старанием, и уступленные мне имения принесли мне весьма много дохода натурой и деньгами, да и сами вы часто одаривали меня подарками. Вот откуда все, что вы видите теперь перед собой; из государственной же казны здесь воистину нет ничего». Так она успокоила короля. Действительно, такое множество было добра, что золото, серебро и прочие украшения поместили на пятидесяти возах. Также и франки доставили много подарков, одни — золото, другие — серебро, некоторые — лошадей и очень многие — одежду; каждый сделал подарок, какой мог. И девушка после слез и поцелуев уже молвила: «Прощайте», как вдруг, когда она выезжала за ворота, сломалась одна ось у повозки, и все сказали:  «Не в добрый час!», ибо некоторыми это было принято за предзнаменование. Наконец выехав из Парижа, она приказала поставить шатры в восьми милях от города. </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ночью поднялись пятьдесят человек и, взяв самых лучших лошадей столько же золотых уздечек и две большие золотые цепи, убежали к королю Хильдеберту. И на протяжении всего пути каждый, кто мог, убегав и уносил с собою все, что удавалось взять. Во время пути была взыскана немалая сумма на расходы с различных городов, ибо король, приказав ничего не давать из казны для этого путешествия, а все оплачивать за счет простолюдинов. Так как король боялся, как бы его брат  или племянник  не причинили девушке какой-либо неприятности, он велела чтобы в пути ее сопровождало войско. А находились при ней знатные мужи: герцог Бобон</w:t>
      </w:r>
      <w:r w:rsidRPr="00133A31">
        <w:rPr>
          <w:rFonts w:ascii="Arial" w:eastAsia="Times New Roman" w:hAnsi="Arial" w:cs="Arial"/>
          <w:i/>
          <w:iCs/>
          <w:sz w:val="18"/>
          <w:szCs w:val="18"/>
          <w:lang w:val="ru-RU" w:eastAsia="de-DE"/>
        </w:rPr>
        <w:t>,</w:t>
      </w:r>
      <w:r w:rsidRPr="00133A31">
        <w:rPr>
          <w:rFonts w:ascii="Arial" w:eastAsia="Times New Roman" w:hAnsi="Arial" w:cs="Arial"/>
          <w:sz w:val="18"/>
          <w:szCs w:val="18"/>
          <w:lang w:val="ru-RU" w:eastAsia="de-DE"/>
        </w:rPr>
        <w:t xml:space="preserve"> сын Муммолина, и его жена, как подружка невесты, далее Домигизил и Ансовальд, и майордом  Ваддон, бывший граф Сента. Остальных же людей было свыше четырех тысяч. Прочие герцоги и королевские служители, находившиеся при ней, оставили ее в Пуатье; эти же продолжали с ней путь, как могли. На этом пути они столько расхитили и награбили, что и рассказать нельзя. А именно: они грабили хижины бедняков, опустошали виноградники, даже лозы с гроздьями ломали и уносили, отнимали скот и все, что могли найти, не оставляя ничего на своем пути. Сбылись слова пророка Иоиля: «Оставшееся от саранчи поела гусеница; оставшееся от гусеницы поел жук; что оставил жук, съела ржа». Так случилось и тут: град уничтожил остатки от мороза, засуха пожгла остатки от града; и войско унесло то, что осталось от засухи.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46</w:t>
      </w:r>
      <w:r w:rsidRPr="00133A31">
        <w:rPr>
          <w:rFonts w:ascii="Arial" w:eastAsia="Times New Roman" w:hAnsi="Arial" w:cs="Arial"/>
          <w:sz w:val="18"/>
          <w:szCs w:val="18"/>
          <w:lang w:val="ru-RU" w:eastAsia="de-DE"/>
        </w:rPr>
        <w:t xml:space="preserve">. И вот в то время, когда они продолжали путь со своей добычей, Хильперик, этот Нерон и Ирод нашего времени, прибыл в виллу Шель, находящуюся приблизительно в ста стадиях от города Парижа, и там предался охоте. Но однажды Хильперик вернулся с охоты уже глубокой ночью. И когда его принимали с лошади и он одной рукой держался за плечо слуги, к нему подошел какой-то человек и вначале нанес ему </w:t>
      </w:r>
      <w:r w:rsidRPr="00133A31">
        <w:rPr>
          <w:rFonts w:ascii="Arial" w:eastAsia="Times New Roman" w:hAnsi="Arial" w:cs="Arial"/>
          <w:sz w:val="18"/>
          <w:szCs w:val="18"/>
          <w:lang w:val="ru-RU" w:eastAsia="de-DE"/>
        </w:rPr>
        <w:lastRenderedPageBreak/>
        <w:t>рану ножом подмышку, затем вторым ударом ранил в живот. И тотчас у него полилась обильная кровь изо рта и из раны, и он испустил свой злой дух. А какие он совершил дурные дела, показывает чтение предыдущих глав. В самом деле, он часто опустошал и сжигал множество областей, и от этого он не испытывал никакого угрызения совести, а скорее радость, как некогда Нерон, когда во время пожара своего дворца он пел стихи из трагедий. Он очень часто несправедливо наказывал людей, чтобы завладеть их имуществом. В его время только немногие клирики получили сан епископа. Был же он чревоугодником, богом его был желудок. Он считал, что нет никого умнее его. Подражая Седулию, он сочинил две книги стихов, но его стихи хромали на обе ноги. В этих стихах, не разбираясь, он ставил краткие слоги вместо долгих и вместо долгих — краткие. И другие его сочиненьица, как-то гимны и мессы, никак нельзя понять. Дела бедных ему были ненавистны. Святителей господних он постоянно порицал, и нигде больше он не насмехался и не подшучивал над епископами, как находясь у себя в доверительном кругу друзей. Одного он называл легкомысленным, другого — высокомерным, третьего — кутилой, четвертого — утопающим в роскоши, этого объявлял тщеславным, а того — чванливым; и ни к чему он не питал большей ненависти, чем к церкви. В самом деле, он часто говорил: «Вот наша казна обеднела, вот наши богатства перешли к церквам, правят одни епископы. Нет больше к нам уважения, оно перешло к епископам городов». Говоря так, он постоянно уничтожал завещания, составленные в пользу церкви. Он нередко попирал даже распоряжения своего отца, полагая, что никого не осталось, кто бы мог настаивать на выполнении его воли. Что же касается наслаждения или расточительности, то нельзя себе представить, чего бы он ни испытал в действительности. И всегда изыскивал он новые способы, чтобы причинить вред народу. Так, если он находил в это время кого виновным, то приказывал выкалывать ему глаза. В предписаниях, которые он рассылал по поводу своих дел судьям, он добавлял: «Если кто будет пренебрегать нашими распоряжениями, у того в наказание выколют глаза». Никого он не любил бескорыстно и сам никем не был любим, вот почему, когда он испустил дух, все его покинули. Но Маллульф, епископ Санлиса, который уже третий день сидел в шатре в не мог повидать короля, узнав о его гибели, пришел, омыл его, облачил в лучшее платье, провел ночь над его телом в пении псалмов и, перенеся тело на корабль, похоронил его в базилике святого Винценция в Париже. А королева Фредегонда оставалась в кафедральной церкви.</w:t>
      </w:r>
    </w:p>
    <w:p w:rsidR="00F66E33" w:rsidRPr="00133A31" w:rsidRDefault="00F66E3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КОНЧАЕТСЯ ВО ИМЯ ХРИСТОВО ШЕСТАЯ КНИГА ИСТОРИИ. СЛАВА БОГУ. АМИНЬ</w:t>
      </w:r>
    </w:p>
    <w:p w:rsidR="00F66E33" w:rsidRPr="00133A31" w:rsidRDefault="00F66E33" w:rsidP="00133A31">
      <w:pPr>
        <w:pStyle w:val="a8"/>
        <w:numPr>
          <w:ilvl w:val="0"/>
          <w:numId w:val="1"/>
        </w:numPr>
        <w:spacing w:after="0" w:line="240" w:lineRule="auto"/>
        <w:ind w:left="0" w:firstLine="847"/>
        <w:jc w:val="both"/>
        <w:rPr>
          <w:rFonts w:eastAsia="Times New Roman"/>
          <w:sz w:val="24"/>
          <w:szCs w:val="24"/>
          <w:lang w:val="ru-RU" w:eastAsia="de-DE"/>
        </w:rPr>
      </w:pPr>
      <w:r w:rsidRPr="00133A31">
        <w:rPr>
          <w:rFonts w:ascii="Arial" w:eastAsia="Times New Roman" w:hAnsi="Arial" w:cs="Arial"/>
          <w:b/>
          <w:bCs/>
          <w:sz w:val="18"/>
          <w:lang w:val="ru-RU" w:eastAsia="de-DE"/>
        </w:rPr>
        <w:t>(пер. Савуковой В.Д.) Текст воспроизводится по изданию: Григорий Турский. История франков. М. Наука. 1987</w:t>
      </w:r>
    </w:p>
    <w:p w:rsidR="0035798E" w:rsidRPr="00133A31" w:rsidRDefault="0035798E" w:rsidP="00133A31">
      <w:pPr>
        <w:pStyle w:val="a8"/>
        <w:numPr>
          <w:ilvl w:val="0"/>
          <w:numId w:val="1"/>
        </w:numPr>
        <w:spacing w:before="100" w:after="100" w:line="240" w:lineRule="auto"/>
        <w:ind w:left="0" w:firstLine="847"/>
        <w:jc w:val="center"/>
        <w:rPr>
          <w:rFonts w:ascii="Monotype Corsiva" w:eastAsia="Times New Roman" w:hAnsi="Monotype Corsiva" w:cs="Arial"/>
          <w:sz w:val="32"/>
          <w:szCs w:val="18"/>
          <w:lang w:val="ru-RU" w:eastAsia="de-DE"/>
        </w:rPr>
      </w:pPr>
      <w:r w:rsidRPr="00133A31">
        <w:rPr>
          <w:rFonts w:ascii="Monotype Corsiva" w:eastAsia="Times New Roman" w:hAnsi="Monotype Corsiva" w:cs="Arial"/>
          <w:sz w:val="32"/>
          <w:lang w:val="ru-RU" w:eastAsia="de-DE"/>
        </w:rPr>
        <w:t>Начинаются главы седьмой книги.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b/>
          <w:bCs/>
          <w:sz w:val="18"/>
          <w:lang w:val="ru-RU" w:eastAsia="de-DE"/>
        </w:rPr>
      </w:pPr>
      <w:r w:rsidRPr="00133A31">
        <w:rPr>
          <w:rFonts w:ascii="Arial" w:eastAsia="Times New Roman" w:hAnsi="Arial" w:cs="Arial"/>
          <w:b/>
          <w:bCs/>
          <w:sz w:val="18"/>
          <w:lang w:val="ru-RU" w:eastAsia="de-DE"/>
        </w:rPr>
        <w:t> </w:t>
      </w:r>
    </w:p>
    <w:p w:rsidR="0035798E" w:rsidRPr="00133A31" w:rsidRDefault="0035798E" w:rsidP="00133A31">
      <w:pPr>
        <w:pStyle w:val="a8"/>
        <w:numPr>
          <w:ilvl w:val="0"/>
          <w:numId w:val="1"/>
        </w:numPr>
        <w:spacing w:before="100" w:after="100" w:line="240" w:lineRule="auto"/>
        <w:ind w:left="0" w:firstLine="847"/>
        <w:jc w:val="both"/>
        <w:rPr>
          <w:rFonts w:eastAsia="Times New Roman"/>
          <w:sz w:val="24"/>
          <w:szCs w:val="24"/>
          <w:lang w:val="ru-RU" w:eastAsia="de-DE"/>
        </w:rPr>
      </w:pPr>
      <w:r w:rsidRPr="00133A31">
        <w:rPr>
          <w:rFonts w:ascii="Arial" w:eastAsia="Times New Roman" w:hAnsi="Arial" w:cs="Arial"/>
          <w:sz w:val="18"/>
          <w:lang w:val="ru-RU" w:eastAsia="de-DE"/>
        </w:rPr>
        <w:t>1</w:t>
      </w:r>
      <w:r w:rsidRPr="00133A31">
        <w:rPr>
          <w:rFonts w:ascii="Arial" w:eastAsia="Times New Roman" w:hAnsi="Arial" w:cs="Arial"/>
          <w:sz w:val="18"/>
          <w:szCs w:val="18"/>
          <w:lang w:val="ru-RU" w:eastAsia="de-DE"/>
        </w:rPr>
        <w:t xml:space="preserve">. О кончине святого епископа Сальвия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w:t>
      </w:r>
      <w:r w:rsidRPr="00133A31">
        <w:rPr>
          <w:rFonts w:ascii="Arial" w:eastAsia="Times New Roman" w:hAnsi="Arial" w:cs="Arial"/>
          <w:sz w:val="18"/>
          <w:szCs w:val="18"/>
          <w:lang w:val="ru-RU" w:eastAsia="de-DE"/>
        </w:rPr>
        <w:t xml:space="preserve">. О стычке между людьми из Шартра и Орлеана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w:t>
      </w:r>
      <w:r w:rsidRPr="00133A31">
        <w:rPr>
          <w:rFonts w:ascii="Arial" w:eastAsia="Times New Roman" w:hAnsi="Arial" w:cs="Arial"/>
          <w:sz w:val="18"/>
          <w:szCs w:val="18"/>
          <w:lang w:val="ru-RU" w:eastAsia="de-DE"/>
        </w:rPr>
        <w:t xml:space="preserve">. О гибели Видаста по прозвищу Ав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w:t>
      </w:r>
      <w:r w:rsidRPr="00133A31">
        <w:rPr>
          <w:rFonts w:ascii="Arial" w:eastAsia="Times New Roman" w:hAnsi="Arial" w:cs="Arial"/>
          <w:sz w:val="18"/>
          <w:szCs w:val="18"/>
          <w:lang w:val="ru-RU" w:eastAsia="de-DE"/>
        </w:rPr>
        <w:t xml:space="preserve">. О том, как Фредегонда нашла убежище в церкви, и о сокровищах, переданных Хильдеберту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5</w:t>
      </w:r>
      <w:r w:rsidRPr="00133A31">
        <w:rPr>
          <w:rFonts w:ascii="Arial" w:eastAsia="Times New Roman" w:hAnsi="Arial" w:cs="Arial"/>
          <w:sz w:val="18"/>
          <w:szCs w:val="18"/>
          <w:lang w:val="ru-RU" w:eastAsia="de-DE"/>
        </w:rPr>
        <w:t xml:space="preserve">. О том, как король Гунтрамн прибыл в Париж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6</w:t>
      </w:r>
      <w:r w:rsidRPr="00133A31">
        <w:rPr>
          <w:rFonts w:ascii="Arial" w:eastAsia="Times New Roman" w:hAnsi="Arial" w:cs="Arial"/>
          <w:sz w:val="18"/>
          <w:szCs w:val="18"/>
          <w:lang w:val="ru-RU" w:eastAsia="de-DE"/>
        </w:rPr>
        <w:t xml:space="preserve">. О том, как этот же король подчинил себе то, что относилось к королевству Хариберта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7</w:t>
      </w:r>
      <w:r w:rsidRPr="00133A31">
        <w:rPr>
          <w:rFonts w:ascii="Arial" w:eastAsia="Times New Roman" w:hAnsi="Arial" w:cs="Arial"/>
          <w:sz w:val="18"/>
          <w:szCs w:val="18"/>
          <w:lang w:val="ru-RU" w:eastAsia="de-DE"/>
        </w:rPr>
        <w:t xml:space="preserve">. О том, как послы Хильдеберта требовали выдать Фредегонду </w:t>
      </w:r>
      <w:r w:rsidRPr="00133A31">
        <w:rPr>
          <w:rFonts w:ascii="Arial" w:eastAsia="Times New Roman" w:hAnsi="Arial" w:cs="Arial"/>
          <w:sz w:val="18"/>
          <w:lang w:val="ru-RU" w:eastAsia="de-DE"/>
        </w:rPr>
        <w:t>[584г.]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8</w:t>
      </w:r>
      <w:r w:rsidRPr="00133A31">
        <w:rPr>
          <w:rFonts w:ascii="Arial" w:eastAsia="Times New Roman" w:hAnsi="Arial" w:cs="Arial"/>
          <w:sz w:val="18"/>
          <w:szCs w:val="18"/>
          <w:lang w:val="ru-RU" w:eastAsia="de-DE"/>
        </w:rPr>
        <w:t xml:space="preserve">. О том, как король Гунтрамн просил народ не убивать его, как это случилось с его братьями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9</w:t>
      </w:r>
      <w:r w:rsidRPr="00133A31">
        <w:rPr>
          <w:rFonts w:ascii="Arial" w:eastAsia="Times New Roman" w:hAnsi="Arial" w:cs="Arial"/>
          <w:sz w:val="18"/>
          <w:szCs w:val="18"/>
          <w:lang w:val="ru-RU" w:eastAsia="de-DE"/>
        </w:rPr>
        <w:t xml:space="preserve">. О том, как Ригунта была задержана Дезидерием, и как он отнял у нее ее сокровища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10</w:t>
      </w:r>
      <w:r w:rsidRPr="00133A31">
        <w:rPr>
          <w:rFonts w:ascii="Arial" w:eastAsia="Times New Roman" w:hAnsi="Arial" w:cs="Arial"/>
          <w:sz w:val="18"/>
          <w:szCs w:val="18"/>
          <w:lang w:val="ru-RU" w:eastAsia="de-DE"/>
        </w:rPr>
        <w:t xml:space="preserve">. О том, как Гундовальд был провозглашен королем, и о Ригунте, дочери короля Хильперика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11</w:t>
      </w:r>
      <w:r w:rsidRPr="00133A31">
        <w:rPr>
          <w:rFonts w:ascii="Arial" w:eastAsia="Times New Roman" w:hAnsi="Arial" w:cs="Arial"/>
          <w:sz w:val="18"/>
          <w:szCs w:val="18"/>
          <w:lang w:val="ru-RU" w:eastAsia="de-DE"/>
        </w:rPr>
        <w:t xml:space="preserve">. О появившихся знамениях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12</w:t>
      </w:r>
      <w:r w:rsidRPr="00133A31">
        <w:rPr>
          <w:rFonts w:ascii="Arial" w:eastAsia="Times New Roman" w:hAnsi="Arial" w:cs="Arial"/>
          <w:sz w:val="18"/>
          <w:szCs w:val="18"/>
          <w:lang w:val="ru-RU" w:eastAsia="de-DE"/>
        </w:rPr>
        <w:t xml:space="preserve">. О пожаре в области Тура и о чуде святого Мартина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13</w:t>
      </w:r>
      <w:r w:rsidRPr="00133A31">
        <w:rPr>
          <w:rFonts w:ascii="Arial" w:eastAsia="Times New Roman" w:hAnsi="Arial" w:cs="Arial"/>
          <w:sz w:val="18"/>
          <w:szCs w:val="18"/>
          <w:lang w:val="ru-RU" w:eastAsia="de-DE"/>
        </w:rPr>
        <w:t xml:space="preserve">. О пожаре и об ограблении города Пуатье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14</w:t>
      </w:r>
      <w:r w:rsidRPr="00133A31">
        <w:rPr>
          <w:rFonts w:ascii="Arial" w:eastAsia="Times New Roman" w:hAnsi="Arial" w:cs="Arial"/>
          <w:sz w:val="18"/>
          <w:szCs w:val="18"/>
          <w:lang w:val="ru-RU" w:eastAsia="de-DE"/>
        </w:rPr>
        <w:t xml:space="preserve">. О послах короля Хильдеберта к государю Гунтрамну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15</w:t>
      </w:r>
      <w:r w:rsidRPr="00133A31">
        <w:rPr>
          <w:rFonts w:ascii="Arial" w:eastAsia="Times New Roman" w:hAnsi="Arial" w:cs="Arial"/>
          <w:sz w:val="18"/>
          <w:szCs w:val="18"/>
          <w:lang w:val="ru-RU" w:eastAsia="de-DE"/>
        </w:rPr>
        <w:t xml:space="preserve">. О коварстве Фредегонды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16</w:t>
      </w:r>
      <w:r w:rsidRPr="00133A31">
        <w:rPr>
          <w:rFonts w:ascii="Arial" w:eastAsia="Times New Roman" w:hAnsi="Arial" w:cs="Arial"/>
          <w:sz w:val="18"/>
          <w:szCs w:val="18"/>
          <w:lang w:val="ru-RU" w:eastAsia="de-DE"/>
        </w:rPr>
        <w:t xml:space="preserve">. О возвращении епископа Претекстата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17</w:t>
      </w:r>
      <w:r w:rsidRPr="00133A31">
        <w:rPr>
          <w:rFonts w:ascii="Arial" w:eastAsia="Times New Roman" w:hAnsi="Arial" w:cs="Arial"/>
          <w:sz w:val="18"/>
          <w:szCs w:val="18"/>
          <w:lang w:val="ru-RU" w:eastAsia="de-DE"/>
        </w:rPr>
        <w:t xml:space="preserve">. О епископе Промоте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18</w:t>
      </w:r>
      <w:r w:rsidRPr="00133A31">
        <w:rPr>
          <w:rFonts w:ascii="Arial" w:eastAsia="Times New Roman" w:hAnsi="Arial" w:cs="Arial"/>
          <w:sz w:val="18"/>
          <w:szCs w:val="18"/>
          <w:lang w:val="ru-RU" w:eastAsia="de-DE"/>
        </w:rPr>
        <w:t xml:space="preserve">. О том. как королю сказали, чтобы он вел себя осторожней, чтобы его не убили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19</w:t>
      </w:r>
      <w:r w:rsidRPr="00133A31">
        <w:rPr>
          <w:rFonts w:ascii="Arial" w:eastAsia="Times New Roman" w:hAnsi="Arial" w:cs="Arial"/>
          <w:sz w:val="18"/>
          <w:szCs w:val="18"/>
          <w:lang w:val="ru-RU" w:eastAsia="de-DE"/>
        </w:rPr>
        <w:t xml:space="preserve">. О том, как королеве Фредегонде было приказано уехать в виллу </w:t>
      </w:r>
      <w:r w:rsidRPr="00133A31">
        <w:rPr>
          <w:rFonts w:ascii="Arial" w:eastAsia="Times New Roman" w:hAnsi="Arial" w:cs="Arial"/>
          <w:sz w:val="18"/>
          <w:lang w:val="ru-RU" w:eastAsia="de-DE"/>
        </w:rPr>
        <w:t>[584г.]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20</w:t>
      </w:r>
      <w:r w:rsidRPr="00133A31">
        <w:rPr>
          <w:rFonts w:ascii="Arial" w:eastAsia="Times New Roman" w:hAnsi="Arial" w:cs="Arial"/>
          <w:sz w:val="18"/>
          <w:szCs w:val="18"/>
          <w:lang w:val="ru-RU" w:eastAsia="de-DE"/>
        </w:rPr>
        <w:t xml:space="preserve">. О том, как она же послала человека убить Брунгильду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21</w:t>
      </w:r>
      <w:r w:rsidRPr="00133A31">
        <w:rPr>
          <w:rFonts w:ascii="Arial" w:eastAsia="Times New Roman" w:hAnsi="Arial" w:cs="Arial"/>
          <w:sz w:val="18"/>
          <w:szCs w:val="18"/>
          <w:lang w:val="ru-RU" w:eastAsia="de-DE"/>
        </w:rPr>
        <w:t xml:space="preserve">. О бегстве и заключении под стражу Эберульфа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22</w:t>
      </w:r>
      <w:r w:rsidRPr="00133A31">
        <w:rPr>
          <w:rFonts w:ascii="Arial" w:eastAsia="Times New Roman" w:hAnsi="Arial" w:cs="Arial"/>
          <w:sz w:val="18"/>
          <w:szCs w:val="18"/>
          <w:lang w:val="ru-RU" w:eastAsia="de-DE"/>
        </w:rPr>
        <w:t xml:space="preserve">. О его коварстве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23</w:t>
      </w:r>
      <w:r w:rsidRPr="00133A31">
        <w:rPr>
          <w:rFonts w:ascii="Arial" w:eastAsia="Times New Roman" w:hAnsi="Arial" w:cs="Arial"/>
          <w:sz w:val="18"/>
          <w:szCs w:val="18"/>
          <w:lang w:val="ru-RU" w:eastAsia="de-DE"/>
        </w:rPr>
        <w:t xml:space="preserve">. Об иудее, убитом своими людьми </w:t>
      </w:r>
      <w:r w:rsidRPr="00133A31">
        <w:rPr>
          <w:rFonts w:ascii="Arial" w:eastAsia="Times New Roman" w:hAnsi="Arial" w:cs="Arial"/>
          <w:sz w:val="18"/>
          <w:lang w:val="ru-RU" w:eastAsia="de-DE"/>
        </w:rPr>
        <w:t>[584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24</w:t>
      </w:r>
      <w:r w:rsidRPr="00133A31">
        <w:rPr>
          <w:rFonts w:ascii="Arial" w:eastAsia="Times New Roman" w:hAnsi="Arial" w:cs="Arial"/>
          <w:sz w:val="18"/>
          <w:szCs w:val="18"/>
          <w:lang w:val="ru-RU" w:eastAsia="de-DE"/>
        </w:rPr>
        <w:t xml:space="preserve">. Об ограблении города Пуатье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25</w:t>
      </w:r>
      <w:r w:rsidRPr="00133A31">
        <w:rPr>
          <w:rFonts w:ascii="Arial" w:eastAsia="Times New Roman" w:hAnsi="Arial" w:cs="Arial"/>
          <w:sz w:val="18"/>
          <w:szCs w:val="18"/>
          <w:lang w:val="ru-RU" w:eastAsia="de-DE"/>
        </w:rPr>
        <w:t xml:space="preserve">. Об ограблении Марилейфа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26</w:t>
      </w:r>
      <w:r w:rsidRPr="00133A31">
        <w:rPr>
          <w:rFonts w:ascii="Arial" w:eastAsia="Times New Roman" w:hAnsi="Arial" w:cs="Arial"/>
          <w:sz w:val="18"/>
          <w:szCs w:val="18"/>
          <w:lang w:val="ru-RU" w:eastAsia="de-DE"/>
        </w:rPr>
        <w:t xml:space="preserve">. О том, как Гундовальд объезжал города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27</w:t>
      </w:r>
      <w:r w:rsidRPr="00133A31">
        <w:rPr>
          <w:rFonts w:ascii="Arial" w:eastAsia="Times New Roman" w:hAnsi="Arial" w:cs="Arial"/>
          <w:sz w:val="18"/>
          <w:szCs w:val="18"/>
          <w:lang w:val="ru-RU" w:eastAsia="de-DE"/>
        </w:rPr>
        <w:t xml:space="preserve">. Об оскорблении, которому подвергся епископ Магнульф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28</w:t>
      </w:r>
      <w:r w:rsidRPr="00133A31">
        <w:rPr>
          <w:rFonts w:ascii="Arial" w:eastAsia="Times New Roman" w:hAnsi="Arial" w:cs="Arial"/>
          <w:sz w:val="18"/>
          <w:szCs w:val="18"/>
          <w:lang w:val="ru-RU" w:eastAsia="de-DE"/>
        </w:rPr>
        <w:t xml:space="preserve">. О том, как войско Гунтрамна продвинулось вперед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lastRenderedPageBreak/>
        <w:t>29</w:t>
      </w:r>
      <w:r w:rsidRPr="00133A31">
        <w:rPr>
          <w:rFonts w:ascii="Arial" w:eastAsia="Times New Roman" w:hAnsi="Arial" w:cs="Arial"/>
          <w:sz w:val="18"/>
          <w:szCs w:val="18"/>
          <w:lang w:val="ru-RU" w:eastAsia="de-DE"/>
        </w:rPr>
        <w:t xml:space="preserve">. О гибели Эберульфа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30</w:t>
      </w:r>
      <w:r w:rsidRPr="00133A31">
        <w:rPr>
          <w:rFonts w:ascii="Arial" w:eastAsia="Times New Roman" w:hAnsi="Arial" w:cs="Arial"/>
          <w:sz w:val="18"/>
          <w:szCs w:val="18"/>
          <w:lang w:val="ru-RU" w:eastAsia="de-DE"/>
        </w:rPr>
        <w:t xml:space="preserve">. О послах Гундовальда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 xml:space="preserve">. </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31</w:t>
      </w:r>
      <w:r w:rsidRPr="00133A31">
        <w:rPr>
          <w:rFonts w:ascii="Arial" w:eastAsia="Times New Roman" w:hAnsi="Arial" w:cs="Arial"/>
          <w:sz w:val="18"/>
          <w:szCs w:val="18"/>
          <w:lang w:val="ru-RU" w:eastAsia="de-DE"/>
        </w:rPr>
        <w:t xml:space="preserve">. О мощах святого Сергия, мученика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32</w:t>
      </w:r>
      <w:r w:rsidRPr="00133A31">
        <w:rPr>
          <w:rFonts w:ascii="Arial" w:eastAsia="Times New Roman" w:hAnsi="Arial" w:cs="Arial"/>
          <w:sz w:val="18"/>
          <w:szCs w:val="18"/>
          <w:lang w:val="ru-RU" w:eastAsia="de-DE"/>
        </w:rPr>
        <w:t xml:space="preserve">. О других послах Гундовальда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33</w:t>
      </w:r>
      <w:r w:rsidRPr="00133A31">
        <w:rPr>
          <w:rFonts w:ascii="Arial" w:eastAsia="Times New Roman" w:hAnsi="Arial" w:cs="Arial"/>
          <w:sz w:val="18"/>
          <w:szCs w:val="18"/>
          <w:lang w:val="ru-RU" w:eastAsia="de-DE"/>
        </w:rPr>
        <w:t xml:space="preserve">. О том, как Хильдеберт прибыл к своему дяде Гунтрамну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34</w:t>
      </w:r>
      <w:r w:rsidRPr="00133A31">
        <w:rPr>
          <w:rFonts w:ascii="Arial" w:eastAsia="Times New Roman" w:hAnsi="Arial" w:cs="Arial"/>
          <w:sz w:val="18"/>
          <w:szCs w:val="18"/>
          <w:lang w:val="ru-RU" w:eastAsia="de-DE"/>
        </w:rPr>
        <w:t>. О том, как Гундовальд ушел в Комменж</w:t>
      </w:r>
      <w:r w:rsidRPr="00133A31">
        <w:rPr>
          <w:rFonts w:ascii="Arial" w:eastAsia="Times New Roman" w:hAnsi="Arial" w:cs="Arial"/>
          <w:sz w:val="18"/>
          <w:lang w:val="ru-RU" w:eastAsia="de-DE"/>
        </w:rPr>
        <w:t xml:space="preserve"> [585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35</w:t>
      </w:r>
      <w:r w:rsidRPr="00133A31">
        <w:rPr>
          <w:rFonts w:ascii="Arial" w:eastAsia="Times New Roman" w:hAnsi="Arial" w:cs="Arial"/>
          <w:sz w:val="18"/>
          <w:szCs w:val="18"/>
          <w:lang w:val="ru-RU" w:eastAsia="de-DE"/>
        </w:rPr>
        <w:t xml:space="preserve">. О разорении базилики святого Винценция, мученика, в Ажене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36</w:t>
      </w:r>
      <w:r w:rsidRPr="00133A31">
        <w:rPr>
          <w:rFonts w:ascii="Arial" w:eastAsia="Times New Roman" w:hAnsi="Arial" w:cs="Arial"/>
          <w:sz w:val="18"/>
          <w:szCs w:val="18"/>
          <w:lang w:val="ru-RU" w:eastAsia="de-DE"/>
        </w:rPr>
        <w:t xml:space="preserve">. О слове Гундовальда к войску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37</w:t>
      </w:r>
      <w:r w:rsidRPr="00133A31">
        <w:rPr>
          <w:rFonts w:ascii="Arial" w:eastAsia="Times New Roman" w:hAnsi="Arial" w:cs="Arial"/>
          <w:sz w:val="18"/>
          <w:szCs w:val="18"/>
          <w:lang w:val="ru-RU" w:eastAsia="de-DE"/>
        </w:rPr>
        <w:t xml:space="preserve">. Об осаде города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38</w:t>
      </w:r>
      <w:r w:rsidRPr="00133A31">
        <w:rPr>
          <w:rFonts w:ascii="Arial" w:eastAsia="Times New Roman" w:hAnsi="Arial" w:cs="Arial"/>
          <w:sz w:val="18"/>
          <w:szCs w:val="18"/>
          <w:lang w:val="ru-RU" w:eastAsia="de-DE"/>
        </w:rPr>
        <w:t xml:space="preserve">. О гибели Гундовальда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39</w:t>
      </w:r>
      <w:r w:rsidRPr="00133A31">
        <w:rPr>
          <w:rFonts w:ascii="Arial" w:eastAsia="Times New Roman" w:hAnsi="Arial" w:cs="Arial"/>
          <w:sz w:val="18"/>
          <w:szCs w:val="18"/>
          <w:lang w:val="ru-RU" w:eastAsia="de-DE"/>
        </w:rPr>
        <w:t xml:space="preserve">. О гибели епископа Сагиттария и Муммола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40</w:t>
      </w:r>
      <w:r w:rsidRPr="00133A31">
        <w:rPr>
          <w:rFonts w:ascii="Arial" w:eastAsia="Times New Roman" w:hAnsi="Arial" w:cs="Arial"/>
          <w:sz w:val="18"/>
          <w:szCs w:val="18"/>
          <w:lang w:val="ru-RU" w:eastAsia="de-DE"/>
        </w:rPr>
        <w:t>. О сокровищах Муммола</w:t>
      </w:r>
      <w:r w:rsidRPr="00133A31">
        <w:rPr>
          <w:rFonts w:ascii="Arial" w:eastAsia="Times New Roman" w:hAnsi="Arial" w:cs="Arial"/>
          <w:sz w:val="18"/>
          <w:lang w:val="ru-RU" w:eastAsia="de-DE"/>
        </w:rPr>
        <w:t xml:space="preserve"> [585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41</w:t>
      </w:r>
      <w:r w:rsidRPr="00133A31">
        <w:rPr>
          <w:rFonts w:ascii="Arial" w:eastAsia="Times New Roman" w:hAnsi="Arial" w:cs="Arial"/>
          <w:sz w:val="18"/>
          <w:szCs w:val="18"/>
          <w:lang w:val="ru-RU" w:eastAsia="de-DE"/>
        </w:rPr>
        <w:t>. О великане</w:t>
      </w:r>
      <w:r w:rsidRPr="00133A31">
        <w:rPr>
          <w:rFonts w:ascii="Arial" w:eastAsia="Times New Roman" w:hAnsi="Arial" w:cs="Arial"/>
          <w:sz w:val="18"/>
          <w:lang w:val="ru-RU" w:eastAsia="de-DE"/>
        </w:rPr>
        <w:t xml:space="preserve"> [585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42</w:t>
      </w:r>
      <w:r w:rsidRPr="00133A31">
        <w:rPr>
          <w:rFonts w:ascii="Arial" w:eastAsia="Times New Roman" w:hAnsi="Arial" w:cs="Arial"/>
          <w:sz w:val="18"/>
          <w:szCs w:val="18"/>
          <w:lang w:val="ru-RU" w:eastAsia="de-DE"/>
        </w:rPr>
        <w:t xml:space="preserve">. О чуде святого Мартина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43</w:t>
      </w:r>
      <w:r w:rsidRPr="00133A31">
        <w:rPr>
          <w:rFonts w:ascii="Arial" w:eastAsia="Times New Roman" w:hAnsi="Arial" w:cs="Arial"/>
          <w:sz w:val="18"/>
          <w:szCs w:val="18"/>
          <w:lang w:val="ru-RU" w:eastAsia="de-DE"/>
        </w:rPr>
        <w:t xml:space="preserve">. О Дезидерии и Ваддоне </w:t>
      </w:r>
      <w:r w:rsidRPr="00133A31">
        <w:rPr>
          <w:rFonts w:ascii="Arial" w:eastAsia="Times New Roman" w:hAnsi="Arial" w:cs="Arial"/>
          <w:sz w:val="18"/>
          <w:lang w:val="ru-RU" w:eastAsia="de-DE"/>
        </w:rPr>
        <w:t>[585 г.].</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44</w:t>
      </w:r>
      <w:r w:rsidRPr="00133A31">
        <w:rPr>
          <w:rFonts w:ascii="Arial" w:eastAsia="Times New Roman" w:hAnsi="Arial" w:cs="Arial"/>
          <w:sz w:val="18"/>
          <w:szCs w:val="18"/>
          <w:lang w:val="ru-RU" w:eastAsia="de-DE"/>
        </w:rPr>
        <w:t xml:space="preserve">. О женщине-предсказательнице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45</w:t>
      </w:r>
      <w:r w:rsidRPr="00133A31">
        <w:rPr>
          <w:rFonts w:ascii="Arial" w:eastAsia="Times New Roman" w:hAnsi="Arial" w:cs="Arial"/>
          <w:sz w:val="18"/>
          <w:szCs w:val="18"/>
          <w:lang w:val="ru-RU" w:eastAsia="de-DE"/>
        </w:rPr>
        <w:t xml:space="preserve">. О голоде, бывшем в этом году.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46</w:t>
      </w:r>
      <w:r w:rsidRPr="00133A31">
        <w:rPr>
          <w:rFonts w:ascii="Arial" w:eastAsia="Times New Roman" w:hAnsi="Arial" w:cs="Arial"/>
          <w:sz w:val="18"/>
          <w:szCs w:val="18"/>
          <w:lang w:val="ru-RU" w:eastAsia="de-DE"/>
        </w:rPr>
        <w:t xml:space="preserve">. О гибели Христофора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47</w:t>
      </w:r>
      <w:r w:rsidRPr="00133A31">
        <w:rPr>
          <w:rFonts w:ascii="Arial" w:eastAsia="Times New Roman" w:hAnsi="Arial" w:cs="Arial"/>
          <w:sz w:val="18"/>
          <w:szCs w:val="18"/>
          <w:lang w:val="ru-RU" w:eastAsia="de-DE"/>
        </w:rPr>
        <w:t xml:space="preserve">. О гражданской распре между жителями Тура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НАЧИНАЕТСЯ СЕДЬМАЯ КНИГА</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w:t>
      </w:r>
      <w:r w:rsidRPr="00133A31">
        <w:rPr>
          <w:rFonts w:ascii="Arial" w:eastAsia="Times New Roman" w:hAnsi="Arial" w:cs="Arial"/>
          <w:sz w:val="18"/>
          <w:szCs w:val="18"/>
          <w:lang w:val="ru-RU" w:eastAsia="de-DE"/>
        </w:rPr>
        <w:t>. Хотя я стремлюсь продолжать историю в той последовательности, которой я придерживался в прежних книгах, однако благочестие побуждает меня прежде рассказать кое-что о кончине блаженного Сальвия, который, как известно, скончался в этом году. Сальвий, как он сам обычно рассказывал, долгое время жил в миру, ведя гражданские дела  со светскими судьями. Однако он никогда не был обуреваем теми желаниями, к которым обычно пристрастна душа молодых людей. Но когда аромат божественного дыхания уже коснулся глубины его души, он, оставив светскую службу, удалился в монастырь. И этот муж, уже тогда преданный господу, понял, что лучше жить в бедности со страхом божиим в душе, чем стремиться к наживе пагубного века. В этом монастыре он долго жил, соблюдая уставы, учрежденные отцами церкви. Но когда он достиг уже большей зрелости и разумения, и [солидного] возраста, а аббат, настоятель этого монастыря, умер, он взял на себя заботу о пропитании стада божьего. И хотя ему надлежало больше бывать на людях для наставления братии, он, приняв сан, стал жить еще более уединенно. Он немедленно нашел для себя удаленную келью. В прежней келье, как он сам утверждал, у него от чрезмерной воздержанности кожа на теле сходила более девяти раз, И вот когда, приняв сан, он пребывал в постах, в чтении молитв и священного писания, ему часто приходило на ум, что для него было бы лучше жить незаметно среди монахов, чем принять сан аббата [и быть] на людях.</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Что же дальше? Простившись с братией, которая тоже с ним простилась, он затворяется в келье. Во время этого затворничества он жил, воздерживаясь во всем еще больше, чем прежде, подчинив свои помыслы человеколюбию, чтобы, помолясь о всяком пришельце, преподать ему обильную благодать святых даров, что многим болящим приносило полное выздоровление.</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Однажды, изнуренный сильной лихорадкой, тяжело дыша, он лежал на ложе. И вот внезапно келья, освещенная ярким светом, сотряслась, и он, воздев руки горе, воздал благодарность и испустил дух. Монахи, рыдая вместе с его матерью, выносят тело покойного, омывают водой, облачают в саван, кладут на погребальные носилки и проводят целую ночь в пении псалмов и плаче. Но когда наступило утро и когда все было готово к торжественному погребению, тело на погребальных носилках начало шевелиться. И вот щеки порозовели, муж, пробудившись как бы от глубокого сна, очнулся, открыл глаза, поднял руки и сказал: «О господи милосердный, зачем ты сделал так, что я вернулся в это мрачное место земного обиталища? Для меня было бы лучше твое милосердие на небесах, чем жалкая жизнь в этом мире». Братии, пораженной и вопрошающей, что бы могло значить такое чудо, он ничего не ответил. Но, встав с погребальных носилок и нисколько не чувствуя боли, от которой он страдал, он провел без еды и питья три дня. Но на третий день, позвав монахов и свою мать, он сказал: «Внемлите, любезнейшие братья, и разумейте, что то, что вы видите в этом мире, есть ничто, но, как говорит пророк Соломон: „Все — суета". И блажен тот, кто может поступать в миру так, чтобы сподобиться зреть славу божию на небесах». И когда он говорил это, он начал колебаться: продолжать ли ему дальше или молчать. Он молчал, но, приведенный в замешательство просьбами братии о том, чтобы он поведал о виденном, [наконец] сказал: «Четыре дня тому назад, когда келья сотряслась и вы увидели меня бездыханным, меня подхватили два ангела и подняли высоко в небеса, так что мне казалось, что не только эта жалкая земля, но даже солнце и луна, облака и звезды у меня под ногами. Затем меня ввели через ворота ярче этого света в такое жилище, в котором пол блестел, как золото и серебро; свет там был невыразимый, простор неописуемый. Жилище было наполнено таким множеством людей обоего пола, что совершенно нельзя было объять взглядом толпу ни в ширину, ни в длину. И когда нам проложили путь среди сомкнутых рядов ангелы, которые шли впереди, мы дошли до того места, которое мы уже созерцали издали. Над ним нависало сверху облако светлее всякого света, там не было видно ни солнца, ни луны, ни звезд, но облако сияло собственным блеском гораздо больше, чем все эти светила, и из него исходил глас, „как шум вод многих". Там даже меня, грешника, смиренно приветствовали мужи, одетые в священнические и мирские одежды. Как мне рассказали мои спутники, это были мученики и исповедники, которых мы здесь, на земле, глубоко почитаем. И вот когда я встал там, где мне приказали, меня окутал такой сладкий аромат и я </w:t>
      </w:r>
      <w:r w:rsidRPr="00133A31">
        <w:rPr>
          <w:rFonts w:ascii="Arial" w:eastAsia="Times New Roman" w:hAnsi="Arial" w:cs="Arial"/>
          <w:sz w:val="18"/>
          <w:szCs w:val="18"/>
          <w:lang w:val="ru-RU" w:eastAsia="de-DE"/>
        </w:rPr>
        <w:lastRenderedPageBreak/>
        <w:t>так насытился этой сладостью, что до сих пор не хочу ни есть, ни пить. ,,И услышал я глас, говорящий": ,,Да возвратится сей в мир, ибо он надобен нашим церквам". И я слышал глас; видеть же того, кто говорил. я отнюдь не мог. И, распростершись на полу, я с плачем говорил: ,,Увы, увы, господи, зачем ты дал мне видеть сие, если я должен буду лишиться этого! Вот ныне ты удаляешь меня от лица твоего, чтобы я вернулся в тленный мир, и я больше не смогу вернуться сюда. „Не отними, прошу тебя, господи, милости твоей от меня", но молю, дай мне жить здесь, дабы я не погиб, уйдя туда". И глас, обращенный ко мне, сказал: „Иди с миром. Ибо: Аз есмь страж твой доколе не возвращу тебя в землю сию". Тогда я, покинутый своими спутниками, удалился с плачем и вернулся сюда через врата, в которые вошел».</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Все присутствовавшие были поражены его рассказом, а святой угодник начал вновь говорить со слезами: «Горе мне, посмевшему открыть такую тайну. Ибо отошел от меня аромат сладости, который я вкусил в месте святом и которым я три дня поддерживал себя без всякой пищи и питья. Но и язык мой покрылся болезненными ранами и так распух, что. кажется, заполнил мне весь рот. И я знаю, что не угодно было господу моему, чтобы тайное стало явным. Но знай, господи, что „я сделал это в простоте сердца", а не в превозношении своего ума. Но прошу, буди милостив по обетованию твоему и „не остави меня до конца"». И, сказав это, он умолк и вкусил пищу и питье. Я же, пишущий сие, боюсь, как бы кому-либо из читателей это не показалось невероятным, согласно тому, что говорит историк Саллюстий: «Там, где ты упоминаешь о доблести и славе людей достойных, каждый считает для себя это делом легким и принимает равнодушно; а все, что сверх этого, он считает выдуманным». Ибо всемогущий бог — свидетель, что все, что я узнал, я услышал из уст самого Сальвия.</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Уже спустя много времени блаженного мужа вывели из кельи, избрали и против его воли рукоположили в епископы. Когда он состоял в этом сане. как я полагаю, десятый год, в городе Альби свирепствовала паховая чума; и большая часть народа уже перемерла. И хотя в живых остались только немногие из горожан, однако у блаженного Сальвия как у доброго пастыря никогда не появлялось желания покинуть этот город; более того, он всегда увещевал оставшихся, чтобы они молились и неустанно пребывали в бдении и чтобы свои дела и помыслы они постоянно обращали на доброе. При этом он говорил: «Поступайте так, чтобы, если бог пожелает вас взять из мира сего, вы могли бы войти не в судилище, а в вечное упокоение». Но так как он уже знал, как я полагаю, по откровению божию, время своего призвания на небеса, то он сам позаботился о своем гробе, омылся, облачился в саван и только тогда испустил свой блаженный дух, всегда стремившийся на небеса. Был же он муж в святости великий, в стяжании — наименьший и никогда не желал золота. Но если он и вынужден был принимать его, то тотчас же раздавал его бедным. В то время, когда патриций Муммол увел однажды из этого города многих горожан в плен, он пошел к нему и всех их выкупил. И господь даровал ему такое уважение от народа, что даже те, кто увел пленных, и выкуп ему уступили и сверх того одарили его. Таким образом он вернул гражданам своей родины прежнюю свободу. И еще много хорошего я слышал об этом муже, но, желая вернуться к начатому повествованию, большую часть опускаю.</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w:t>
      </w:r>
      <w:r w:rsidRPr="00133A31">
        <w:rPr>
          <w:rFonts w:ascii="Arial" w:eastAsia="Times New Roman" w:hAnsi="Arial" w:cs="Arial"/>
          <w:sz w:val="18"/>
          <w:szCs w:val="18"/>
          <w:lang w:val="ru-RU" w:eastAsia="de-DE"/>
        </w:rPr>
        <w:t>. И вот после того как умер Хильперик, найдя смерть, которую он долго искал, люди из Орлеана вместе с людьми из Блуа напали на жителей Шатодена и разбили их, захватив их врасплох. Они предали огню дома, годовые запасы [продовольствия] и все недвижимое имущество, увели скот и взяли с собой все, что могли унести. Когда они ушли, жители Шатодена вместе с другими жителями области Шартра стали преследовать их по пятам и обрекли на ту же участь, которую сами испытали: от них, не оставив у них ничего ни в доме, ни вокруг дома, ни самих домов. Но так как они все еще ссорились и враждовали между собой и орлеанцы потрясали оружием против них, в дело вмешались графы. Был подписан мир впредь до дня расследования дела, чтобы по решению предстоящего суда та сторона, которая несправедливо начала войну против другой, выплатила штраф. Так была прекращена распря.</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w:t>
      </w:r>
      <w:r w:rsidRPr="00133A31">
        <w:rPr>
          <w:rFonts w:ascii="Arial" w:eastAsia="Times New Roman" w:hAnsi="Arial" w:cs="Arial"/>
          <w:sz w:val="18"/>
          <w:szCs w:val="18"/>
          <w:lang w:val="ru-RU" w:eastAsia="de-DE"/>
        </w:rPr>
        <w:t>. Видаст, по прозвищу Ав, который несколько лет тому назад убил Лупа и Амвросия  из-за своей страсти к жене Амвросия, а саму ее, хотя она и считалась его родственницей, взял в жены, совершил много преступлений в области Пуатье. Но когда он встретился в каком-то местечке с Хульдериком-саксом и они поносили друг друга, бранясь, один из слуг Хульдерика пронзил Ава копьем. Ав упал на землю и, после того как ему нанесли еще много ран, истекая кровью, испустил свой презренный дух. Так великий господь покарал его за невинно пролитую им кровь. Ведь он, презренный, часто совершал многочисленные кражи, прелюбодеяния, убийства, о которых, я полагаю, лучше умолчать. Однако этот сакс выплатил штраф сыновьям Ава за его убийство.</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w:t>
      </w:r>
      <w:r w:rsidRPr="00133A31">
        <w:rPr>
          <w:rFonts w:ascii="Arial" w:eastAsia="Times New Roman" w:hAnsi="Arial" w:cs="Arial"/>
          <w:sz w:val="18"/>
          <w:szCs w:val="18"/>
          <w:lang w:val="ru-RU" w:eastAsia="de-DE"/>
        </w:rPr>
        <w:t>. Между тем королева Фредегонда, будучи уже вдовой, прибыла в Париж, и вместе с сокровищами, которые у нее были спрятаны за стенами этого города, нашла убежище в кафедральной церкви, где ей покровительствовал епископ Рагнемод. Остальные же сокровища, оставленные в вилле Шель, среди которых было и то золотое блюдо, которое незадолго до того приказал изготовить Хильперик, забрали казначеи. После этого они немедленно удалились к королю Хильдеберту, который в то время находился в городе Мо.</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5</w:t>
      </w:r>
      <w:r w:rsidRPr="00133A31">
        <w:rPr>
          <w:rFonts w:ascii="Arial" w:eastAsia="Times New Roman" w:hAnsi="Arial" w:cs="Arial"/>
          <w:sz w:val="18"/>
          <w:szCs w:val="18"/>
          <w:lang w:val="ru-RU" w:eastAsia="de-DE"/>
        </w:rPr>
        <w:t xml:space="preserve">. И вот королева Фредегонда решила отправить послов к королю Гунтрамну со словами: «Пусть придет мой господин и примет королевство брата своего. У меня маленький сын,— сказала она,— которого я желаю отдать в твои руки, а самой покориться твоей власти». Когда король Гунтрамн узнал о смерти брата, он очень горько плакал. Но после того как печаль его улеглась, он, собрав войско, направился в Париж И когда он был принят в стенах города, Хильдеберт, его племянник, подошел к Парижу с другой стороны. </w:t>
      </w:r>
      <w:r w:rsidRPr="00133A31">
        <w:rPr>
          <w:rFonts w:ascii="Arial" w:eastAsia="Times New Roman" w:hAnsi="Arial" w:cs="Arial"/>
          <w:b/>
          <w:bCs/>
          <w:sz w:val="18"/>
          <w:lang w:val="ru-RU" w:eastAsia="de-DE"/>
        </w:rPr>
        <w:t xml:space="preserve"> </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6</w:t>
      </w:r>
      <w:r w:rsidRPr="00133A31">
        <w:rPr>
          <w:rFonts w:ascii="Arial" w:eastAsia="Times New Roman" w:hAnsi="Arial" w:cs="Arial"/>
          <w:sz w:val="18"/>
          <w:szCs w:val="18"/>
          <w:lang w:val="ru-RU" w:eastAsia="de-DE"/>
        </w:rPr>
        <w:t xml:space="preserve">. Но так как жители Парижа не хотели принимать Хильдеберта, он направил к королю Гунтрамну послов, говоря: «Я знаю, любезнейший отец, что от твоего милостивого взора не скрыто то [обстоятельство], как до настоящего времени враждебная сторона вредила нам обоим; из-за этого никто из нас не мог утвердить своего права на причитающиеся ему владения. Вот почему я тебя теперь смиренно прошу соблюдать договоры, заключенные между нами  после смерти моего отца». Тогда король Гунтрамн </w:t>
      </w:r>
      <w:r w:rsidRPr="00133A31">
        <w:rPr>
          <w:rFonts w:ascii="Arial" w:eastAsia="Times New Roman" w:hAnsi="Arial" w:cs="Arial"/>
          <w:sz w:val="18"/>
          <w:szCs w:val="18"/>
          <w:lang w:val="ru-RU" w:eastAsia="de-DE"/>
        </w:rPr>
        <w:lastRenderedPageBreak/>
        <w:t>сказал послам Хильдеберта: «О жалкие и вечно вероломные, не имеющие ни на йоту правды и не сдерживающие обещаний, вот вы пренебрегли всем, что мне обещали, заключив новый союз с королем Хильпериком, чтобы изгнать меня из королевства и поделить между собой мои города. Вот они, эти самые договоры, вот ваши подписи, которыми вы скрепили это соглашение. С какими глазами теперь вы просите, чтобы я принял моего племянника, которого вы благодаря вашему вероломству пожелали сделать моим врагом?». Послы ответили ему: «Если гнев завладел твоим умом настолько, что ты ничего не уступишь из того, что обещал, то позволь хотя бы взять ему из королевства Хариберта то, что причитается». Король им ответил: «Вот договоры, заключенные между нами, гласящие, что каждый, кто войдет в Париж без согласия брата, потеряет свою часть, и судьей его и отмстителем будет мученик Полиевкт  и исповедники Иларий и Мартин. Затем в город вошел мой брат Сигиберт, который, пав от божественного правосудия, потерял свою часть. Так же поступил и Хильперик. Итак, нарушив договор, они потеряли свою часть. И так как они погибли от божьего суда и от наказаний за попранные договоры, я с помощью закона подчиню своей власти все королевство Хариберта с его сокровищами и если из него и дам кому-нибудь что-либо, то только по своему желанию. Итак, удалитесь, вечно лживые и вероломные, и передайте эти слова вашему королю».</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7</w:t>
      </w:r>
      <w:r w:rsidRPr="00133A31">
        <w:rPr>
          <w:rFonts w:ascii="Arial" w:eastAsia="Times New Roman" w:hAnsi="Arial" w:cs="Arial"/>
          <w:sz w:val="18"/>
          <w:szCs w:val="18"/>
          <w:lang w:val="ru-RU" w:eastAsia="de-DE"/>
        </w:rPr>
        <w:t>. После их ухода от Хильдеберта вновь пришли послы к названному королю. Они потребовали выдать королеву Фредегонду и говорили: «Отдай убийцу, отдай ту, что умертвила мою тетку, убила отца и дядю, ту, от меча которой пали также мои двоюродные братья». Но тот сказал: «На предстоящем совете мы обсудим и решим все, что следует делать». Ибо король Гунтрамн покровительствовал Фредегонде и часто приглашал ее к столу, обещая быть ей надежнейшим защитником. Но однажды, когда оба они сидели за трапезой и когда королева поднялась, прощаясь с королем, король, удерживая ее, сказал: «Поешь еще чего-нибудь». Она ему в ответ: «Мой государь, я прошу тебя простить меня, так как мне ради плода чрева моего необходимо встать». Услышав это, он удивился, так как знал, что прошло четыре месяца, как она родила последнего сына. Однако он позволил ей выйти из-за стола. А первые люди из королевства Хильперика, как, например, Ансовальд  и другие, собрались около сына Хильперика, нареченного Хлотарем, которому было, как я сказал выше, четыре месяца, и заставили жителей городов, ранее принадлежавших Хильперику, поклясться в верности королю Гунтрамну и его племяннику Хлотарю. Король же Гунтрамн, восстанавливая справедливость, возвратил все, что было незаконно отнято приближенными короля Хильперика у разных людей, и сам многое принес в дар церквам. Он также восстановил завещания умерших, отказавших церквам свое имущество, отмененные ранее Хильпериком, и, проявляя ко многим радушие, он многое раздал бедным.</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8</w:t>
      </w:r>
      <w:r w:rsidRPr="00133A31">
        <w:rPr>
          <w:rFonts w:ascii="Arial" w:eastAsia="Times New Roman" w:hAnsi="Arial" w:cs="Arial"/>
          <w:sz w:val="18"/>
          <w:szCs w:val="18"/>
          <w:lang w:val="ru-RU" w:eastAsia="de-DE"/>
        </w:rPr>
        <w:t xml:space="preserve">. Но так как король Гунтрамн не доверял людям, к которым приехал, то он для своей безопасности носил панцирь  и никогда не ходил в церковь или в какое-либо другое место, куда он хотел идти, без надежной охраны. Однажды случилось так, что в один из воскресных дней, когда диакон призвал народ к молчанию, чтобы послушать мессу, король, обратившись к народу, сказал: «Заклинаю вас, о мужи и жены, присутствующие здесь, соблаговолите соблюдать мне нерушимую верность и не убивайте меня, как вы это недавно сделали с моими братьями, чтобы я мог воспитать, хотя бы в течение трех лет, моих племянников, которых я усыновил. Иначе может случиться так,— да не допустит сего праведный бог,— что в случае моей смерти вы тоже погибнете вместе с сими чадами, поскольку из нашего рода не останется ни одного сильного, кто защитил бы вас». И в то время, как он это говорил, весь народ обратился ко господу с молитвой за короля. </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9</w:t>
      </w:r>
      <w:r w:rsidRPr="00133A31">
        <w:rPr>
          <w:rFonts w:ascii="Arial" w:eastAsia="Times New Roman" w:hAnsi="Arial" w:cs="Arial"/>
          <w:sz w:val="18"/>
          <w:szCs w:val="18"/>
          <w:lang w:val="ru-RU" w:eastAsia="de-DE"/>
        </w:rPr>
        <w:t>. Между тем Ригунта, дочь короля Хильперика, прибыла в Тулузу с вышеописанными сокровищами. Видя, что она уже приближается к готской границе, она начала замедлять свое путешествие. Да и окружающие ее люди говорили ей, что здесь следует задержаться, так как они-де сами устали от дороги, одежда у них грязная, обувь порвана и даже украшения на лошадях и повозках, на которых они до сего времени передвигались, пришли в негодность: лучше все это сперва привести в порядок, а там уж отправиться в путь, чтобы предстать перед женихом во всем блеске и не являться оборванцами на посмешище готам. И вот пока они по этим причинам задерживались, до слуха герцога Дезидерия доходит известие о смерти короля Хильперика. Тут-то он, собрав самых отважных своих людей, вторгся в город Тулузу, унес найденные у королевы сокровища, а ее поместил в каком-то доме, заперев его и поставив перед ним стражу из смелых людей, а на пропитание королеве до своего возвращения оставил лишь немного денег.</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10</w:t>
      </w:r>
      <w:r w:rsidRPr="00133A31">
        <w:rPr>
          <w:rFonts w:ascii="Arial" w:eastAsia="Times New Roman" w:hAnsi="Arial" w:cs="Arial"/>
          <w:sz w:val="18"/>
          <w:szCs w:val="18"/>
          <w:lang w:val="ru-RU" w:eastAsia="de-DE"/>
        </w:rPr>
        <w:t>. Сам же Дезидерий поспешил к Муммолу, с которым он заключил союз два года тому назад. Муммол же в то время вместе с Гундовальдом, о котором я упоминал в предыдущей книге, находился за стенами города Авиньона. Соединившись с названными герцогами, Гундовальд отправился в Лимож, прибыл в деревню Брива-Курреция, где, по преданию, покоился святой Мартин, ученик нашего Мартина. И там Гундовальда подняли на щит и провозгласили королем. Но когда в третий раз его обносили по кругу, то, говорят, он упал, так что его едва могли удержать на руках стоящие по кругу люди. Затем он объехал окрестные города.</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Ригунта сидела в базилике святой Марии Тулузской, где, в страхе перед Хильпериком, нашла убежище и вышеупомянутая жена Рагновальда. Рагновальд же, вернувшись из Испании, вновь получил свою жену и имущество. Ведь он был отправлен королем Гунтрамном послом в Испанию. В то время сгорела от сильного пожара, содеянного наступающим врагом, базилика упомянутого блаженного Мартина в деревне Брива. Огонь испепелил не только алтарь, но и колонны, сделанные из различных пород мрамора. Впоследствии, однако, этот храм был восстановлен епископом Ферреолом  с таким совершенством, словно бы с ним ничего такого не случилось. Жители славили и очень чтили этого святого, так как они часто испытывали на себе его благодать.</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11</w:t>
      </w:r>
      <w:r w:rsidRPr="00133A31">
        <w:rPr>
          <w:rFonts w:ascii="Arial" w:eastAsia="Times New Roman" w:hAnsi="Arial" w:cs="Arial"/>
          <w:sz w:val="18"/>
          <w:szCs w:val="18"/>
          <w:lang w:val="ru-RU" w:eastAsia="de-DE"/>
        </w:rPr>
        <w:t xml:space="preserve">. События же эти происходили в декабре месяце. В то время на виноградных лозах появились новые побеги с уродливыми плодами, а на деревьях — цветы. По небу промчался большой огненный шар, который еще до рассвета на широком пространстве осветил землю. Кроме того, появились на небе и лучи. На севере был виден в течение двух часов огненный столб, как бы свисающий с неба, а над ним </w:t>
      </w:r>
      <w:r w:rsidRPr="00133A31">
        <w:rPr>
          <w:rFonts w:ascii="Arial" w:eastAsia="Times New Roman" w:hAnsi="Arial" w:cs="Arial"/>
          <w:sz w:val="18"/>
          <w:szCs w:val="18"/>
          <w:lang w:val="ru-RU" w:eastAsia="de-DE"/>
        </w:rPr>
        <w:lastRenderedPageBreak/>
        <w:t>возвышалась звезда. В области Анжера произошло землетрясение. И появилось много других предзнаменований, которые, как я полагаю, возвещали гибель Гундовальда.</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12</w:t>
      </w:r>
      <w:r w:rsidRPr="00133A31">
        <w:rPr>
          <w:rFonts w:ascii="Arial" w:eastAsia="Times New Roman" w:hAnsi="Arial" w:cs="Arial"/>
          <w:sz w:val="18"/>
          <w:szCs w:val="18"/>
          <w:lang w:val="ru-RU" w:eastAsia="de-DE"/>
        </w:rPr>
        <w:t>. И вот король Гунтрамн послал своих графов для захвата городов, которые некогда получил Сигиберт из королевства брата своего Хариберта, и чтобы они, потребовав от них клятву на верность, подчинили их его власти. Но люди Тура и Пуатье хотели перейти к Хильдеберту, сыну Сигиберта; люди же Буржа восстали и решили выступить против них [жителей Тура и Пуатье] и начали устраивать пожары в окрестностях Тура. В то время они сожгли церковь в Марей, что в области Тура, в которой находились мощи святого Мартина. При этом проявилась благодать блаженного Мартина: покровы, расстеленные на алтаре, несмотря на столь сильный пожар, не сгорели. И не только они, но даже и травы, некогда собранные и положенные на алтарь, вовсе не были тронуты огнем. Жители Тура при виде этого пожара отправили посольство [в Бурж] сказать, что лучше быть на время под властью короля Гунтрамна, чем допустить, чтобы все было опустошено огнем и мечом.</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13</w:t>
      </w:r>
      <w:r w:rsidRPr="00133A31">
        <w:rPr>
          <w:rFonts w:ascii="Arial" w:eastAsia="Times New Roman" w:hAnsi="Arial" w:cs="Arial"/>
          <w:sz w:val="18"/>
          <w:szCs w:val="18"/>
          <w:lang w:val="ru-RU" w:eastAsia="de-DE"/>
        </w:rPr>
        <w:t>. Тотчас же после смерти Хильперика герцог Гарарик прибыл в Лимож и принял от жителей присягу на верность Хильдеберту. Затем он прибыл в Пуатье, где его приняли жители, и там он задержался. Узнав о том, какие невзгоды перенесли жители Турской области, он направил посольство к нам, заклиная нас не переходить на сторону короля Гунтрамна, если мы хотим себе добра; к тому же нам следует помнить Сигиберта, который был отцом Хильдеберта. Мы же в свою очередь послали сказать епископу и людям, что если они не покорятся, хотя бы на время, королю Гунтрамну, они претерпят несчастья, подобные нашим, прибавив, кроме того, что Гунтрамн теперь является отцом двух сыновей, то есть сына Сигиберта и сына Хильперика, усыновленных им, и что к тому же в его руках находится высшая власть в королевстве, как некогда у его отца Хлотаря. Но так как они не соглашались, Гарарик уехал из города для того, чтобы привести войско, в городе же он оставил Эберона, постельничего  короля Хильдеберта. А Сихар вместе с Виллахаром, графом Орлеана, который тогда получил Тур, набрал войско против Пуатье, для того, значит, чтобы туронцы выступили с одной стороны, а буржцы — с другой и опустошили бы все. Когда они подошли к границе начали сжигать дома, люди Пуатье направили к ним послов сказать «Мы просим вас подождать до дня встречи между королями Гунтрамном и Хильдебертом, Если будет решено, что король Гунтрамн получит эту область, то мы не будем сопротивляться, если же нет, то мы признаем своим господином того, кому мы должны во всем повиноваться» На это они ответили: «Мы знать ничего не хотим, кроме как выполнить приказ короля. Если же вы не захотите покориться, мы будем опустошать все, как и начали». И так как речь шла о том, что все будет сожжено и разграблено, а люди Пуатье окажутся в плену, они изгнали из города близких людей Хильдеберта и дали клятву на верность королю Гунтрамну, но они не долго хранили ее.</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14</w:t>
      </w:r>
      <w:r w:rsidRPr="00133A31">
        <w:rPr>
          <w:rFonts w:ascii="Arial" w:eastAsia="Times New Roman" w:hAnsi="Arial" w:cs="Arial"/>
          <w:sz w:val="18"/>
          <w:szCs w:val="18"/>
          <w:lang w:val="ru-RU" w:eastAsia="de-DE"/>
        </w:rPr>
        <w:t>. И вот когда наступил срок судебного заседания, король Хильдеберт направил к королю Гунтрамну епископа Эгидия, Гунтрамна Бозона, Сигивальда и многих других. Когда они появились перед королем Гунтрамном, епископ сказал: «Благодарим всемогущего бога, о благочестивейший король, за то, что он после многих невзгод вновь восстановил тебя в твоей стране и в королевстве». А король на это ответил: «Ибо Тому подобает воздаяние благодарности, кто есть „Царь царствующих и Господь господствующих", кто по милосердию своему удостоил совершить сие. Но не тебе, по чьему коварному совету и вероломству были сожжены в прошлом году мои области, не тебе, который никогда и никому не был верен в своем обещании, чья хитрость повсюду известна, не тебе, являющему себя не святителем, а врагом нашего королевства». При этих словах епископ, полный ярости, хранил молчание. Но один из послов сказал: «Твой племянник Хильдеберт умоляет, чтобы ты приказал возвратить города, принадлежавшие его отцу». Король на это ответил: «Я уже раньше вам говорил, что они по нашим договорам перешли ко мне, поэтому я не хочу их возвращать». Другой из послов в свою очередь сказал: «Твой племянник просит о том, чтобы ты велел выдать преступную Фредегонду, от которой погибли многие короли, с тем чтобы он отомстил за смерть отца, дяди и своих двоюродных братьев». Но тот сказал: «Выдать ее нельзя, так как у нее есть сын-король. К тому же я не верю, что то, что вы о ней говорите, правда».</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После этого к королю приблизился Гунтрамн Бозон, как будто намереваясь что-то добавить. Но так как было уже известно, что Гундовальд официально был возведен в короли, то король, предупредив его слова, сказал: «О недруг нашей страны и нашего королевства, ты, который несколько лет тому назад уехал на Восток, для того чтобы привести против нас, в наше королевство некоего Балломера — так именно король называл Гундовальда,— ты всегда поступал вероломно и никогда не соблюдал своих обещаний!». Тот ему: «Ты сидишь на королевском троне как король и господин, и никто тебе не смеет перечить. Я же признаюсь, что я невиновен в этом деле. И если есть кто-нибудь, равный мне, кто тайно ставит это преступление мне в вину, пусть теперь выйдет и, не таясь, скажет. Ты же, о благочестивейший король, предоставь это суду божию, чтобы он решил, когда он увидит нас сражающимися в единоборстве». В ответ на</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t>эти слова, в то время как все хранили молчание, король сказал: «Все должны проникнуться только одним желанием: как бы изгнать из нашей страны чужестранца, отец которого управлял мельницей, и уж если говорить правду, то отец его сидел за гребнями и обрабатывал шерсть». Хотя и возможно, чтобы один и тот же человек был приставлен к двум работам, однако кто-то из послов в насмешку над королем ответил: «Итак, по твоему утверждению, этот человек имел двух отцов: шерстобита и мельника. Не говори, король, так нелепо. Ведь неслыханное дело, чтобы один человек мог одновременно иметь двух отцов, за исключением духовного родства». Затем, поскольку многие разразились смехом, другой из послов сказал: «Мы прощаемся с тобой король, но так как ты не пожелал возвратить города твоего племянника, то мы знаем, что цел еще топор, который расколол головы твоих братьев. Скоро он, брошенный в тебя, пронзит твой мозг». И так они удалились со скандалом. Тогда король, разгневанный этими словами, приказал бросать в голову идущих конский навоз, гнилые опилки, мякину, истлевшее сено и самую вонючую городскую грязь. Сильно опозоренные этим, они ушли, весьма обиженные и поруганные.</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15</w:t>
      </w:r>
      <w:r w:rsidRPr="00133A31">
        <w:rPr>
          <w:rFonts w:ascii="Arial" w:eastAsia="Times New Roman" w:hAnsi="Arial" w:cs="Arial"/>
          <w:sz w:val="18"/>
          <w:szCs w:val="18"/>
          <w:lang w:val="ru-RU" w:eastAsia="de-DE"/>
        </w:rPr>
        <w:t xml:space="preserve">. Когда же королева Фредегонда находилась в кафедральной церкви Парижа, ее разыскал бывший дворецкий Леонард, который в то время прибыл из города Тулузы, и начал рассказывать о </w:t>
      </w:r>
      <w:r w:rsidRPr="00133A31">
        <w:rPr>
          <w:rFonts w:ascii="Arial" w:eastAsia="Times New Roman" w:hAnsi="Arial" w:cs="Arial"/>
          <w:sz w:val="18"/>
          <w:szCs w:val="18"/>
          <w:lang w:val="ru-RU" w:eastAsia="de-DE"/>
        </w:rPr>
        <w:lastRenderedPageBreak/>
        <w:t>причиненных ее дочери оскорблении и обидах, говоря так: «По твоему повелению я приехал туда с королевой Ригунтой и видел ее унижение и как унесли у нее сокровища и все вещи. Я же бежал и пришел сообщить моей госпоже о том, что произошло». Услышав это, королева разгневалась, она приказала тут же, в церкви, снять с него одежду  и, лишив его платья и перевязи, подаренной ему королем Хильпериком, велела ему удалиться. Узнав о том, что из этого путешествия также вернулись и повара, и булочники, и некоторые другие люди, она приказала их избить, снять с них одежду и изувечить. Она также попыталась в присутствии короля обрушиться на Нектария, брата епископа Бавдегизила, с позорными обвинениями, утверждая, что Нектарий многое унес из сокровищ покойного короля. И она говорила, что он, кроме того, похитил из кладовых много шкур и вина, и требовала, чтобы его связали и заключили в темницу. Но терпение короля и заступничество его брата [епископа] помешали этому. Много греховного совершила она, не боясь бога, в церкви, где она искала защиты. Тогда при ней находился судья Авдон, который при жизни короля был соучастником многих ее злодеяний. Так, он вместе с префектом Муммолом потребовал от многих франков уплаты государственного налога, хотя во время Хильдеберта Старшего они были свободны от него. После смерти короля эти франки ограбили и обобрали Авдона так, что у него осталось только то, что было на нем. Дом же его предали огню; они лишили бы его и жизни, если бы он не укрылся с королевой в церкви.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16</w:t>
      </w:r>
      <w:r w:rsidRPr="00133A31">
        <w:rPr>
          <w:rFonts w:ascii="Arial" w:eastAsia="Times New Roman" w:hAnsi="Arial" w:cs="Arial"/>
          <w:sz w:val="18"/>
          <w:szCs w:val="18"/>
          <w:lang w:val="ru-RU" w:eastAsia="de-DE"/>
        </w:rPr>
        <w:t xml:space="preserve">. А Фредегонда неохотно приняла епископа Претекстата, которого жители Руана вытребовали из изгнания после смерти короля и с большим удовлетворением вернули его в свой город. После же своего возвращения он приехал в Париж и предстал перед королем Гунтрамном, прося его тщательно разобраться в его деле, поскольку королева утверждала, что его не следует восстанавливать, так как он был отрешен от епископства по приговору сорока пяти епископов. И когда король хотел по этому поводу созвать собор, Рагнемод, епископ этого города, ответил от имени всех: «Знайте, что хотя епископы и наложили на него покаяние, однако его вовсе не лишили епископского сана». И, таким образом, король его принял, пригласил к своему столу. А затем Претекстат вернулся в свой город. </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17</w:t>
      </w:r>
      <w:r w:rsidRPr="00133A31">
        <w:rPr>
          <w:rFonts w:ascii="Arial" w:eastAsia="Times New Roman" w:hAnsi="Arial" w:cs="Arial"/>
          <w:sz w:val="18"/>
          <w:szCs w:val="18"/>
          <w:lang w:val="ru-RU" w:eastAsia="de-DE"/>
        </w:rPr>
        <w:t>. А Промот, поставленный королем Сигибертом епископом в крепость Шатоден, после смерти короля Сигиберта был отстранен, так как эта крепость относилась к епархии Шартра. И в отношении Промота было вынесено такое решение: чтобы он исполнял лишь обязанности пресвитера. Тогда он пришел к королю, умоляя его о том, чтобы ему возвратили епископство в названном месте. Но так как епископ города Шартра Паппол возражал и, ссылаясь при этом на решение епископов, говорил, что, мол, эта крепость находится в его епархии, то Промот мог добиться от короля лишь разрешения на получение своего имущества, которое у него было на территории самой той крепости, где он и находится до сих пор со своей, еще живой, матерью.</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18</w:t>
      </w:r>
      <w:r w:rsidRPr="00133A31">
        <w:rPr>
          <w:rFonts w:ascii="Arial" w:eastAsia="Times New Roman" w:hAnsi="Arial" w:cs="Arial"/>
          <w:sz w:val="18"/>
          <w:szCs w:val="18"/>
          <w:lang w:val="ru-RU" w:eastAsia="de-DE"/>
        </w:rPr>
        <w:t>. Когда король Гунтрамн находился в городе Париже, к нему пришел некий нищий и сказал: «Выслушай, король, слова уст моих! Знай же, что Фараульф, постельничий твоего покойного брата, хочет тебя убить. Ведь я узнал его замысел, состоящий в том, что, когда ты пойдешь в церковь на утреннюю молитву, он тебя или поразит ножом, или пронзит копьем». Король же, придя в смятение, послал за Фараульфом. И хотя тот все отрицал, король, обеспокоенный этим, как следует вооружился и совсем не выходил к святыням или в другое место без охраны. Фараульф же вскоре после этого умер.</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19</w:t>
      </w:r>
      <w:r w:rsidRPr="00133A31">
        <w:rPr>
          <w:rFonts w:ascii="Arial" w:eastAsia="Times New Roman" w:hAnsi="Arial" w:cs="Arial"/>
          <w:sz w:val="18"/>
          <w:szCs w:val="18"/>
          <w:lang w:val="ru-RU" w:eastAsia="de-DE"/>
        </w:rPr>
        <w:t>. Но так как поднялся сильный ропот против тех, кто был в силе при короле Хильперике, и именно из-за того, что они отняли или поместья, или другое имущество, на которое они не имели права, король Гунтрамн повелел им, как я уже об этом упоминал выше, отдать все то, что было незаконно отнято. Королеве же Фредегонде он повелел выехать в виллу Бодрей, расположенную в области Руана. И за ней последовали все наиболее знатные из королевства короля Хильперика. Там они оставили ее с епископом Меланисм, который был удален из Руана, а сами отправились к ее сыну [Хлотарю], обещая ей воспитывать его со всем старанием.</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20</w:t>
      </w:r>
      <w:r w:rsidRPr="00133A31">
        <w:rPr>
          <w:rFonts w:ascii="Arial" w:eastAsia="Times New Roman" w:hAnsi="Arial" w:cs="Arial"/>
          <w:sz w:val="18"/>
          <w:szCs w:val="18"/>
          <w:lang w:val="ru-RU" w:eastAsia="de-DE"/>
        </w:rPr>
        <w:t>. А после того как королева Фредегонда удалилась в упомянутую виллу, она была сильно опечалена тем, что у нее частично была отнята власть, и понимая, что Брунгильда сильнее ее, она тайно послала верного ей клирика, который мог бы, хитро обманув Брунгильду, убить ее. А именно: когда он, угождая ей, проникнет к ней в услужение и завоюет ее доверие, он тайно убьет ее. И вот когда клирик пришел к Брунгильде и всяческими ухищрениями добился ее расположения, он сказал: «Я убежал от Фредегонды и умоляю тебя о помощи». Он стал притворяться кротким, любезным, послушным и внимательным к королеве. Но спустя немного времени поняли, что он был подослан с умыслом. Его связали, избили, и когда он открыл тайный замысел, ему разрешили вернуться к своей покровительнице. И когда он поведал ей о том, что произошло, и сказал, что он не смог выполнить ее приказание, ему отрубили руки и ноги.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21</w:t>
      </w:r>
      <w:r w:rsidRPr="00133A31">
        <w:rPr>
          <w:rFonts w:ascii="Arial" w:eastAsia="Times New Roman" w:hAnsi="Arial" w:cs="Arial"/>
          <w:sz w:val="18"/>
          <w:szCs w:val="18"/>
          <w:lang w:val="ru-RU" w:eastAsia="de-DE"/>
        </w:rPr>
        <w:t>. После этих событий король Гунтрамн возвратился в Шалон и пытался выяснить обстоятельства смерти брата. Королева возложила вину на постельничего Эберульфа: ведь она просила его после смерти короля остаться при ней, но не смогла этого добиться. И вот поскольку вражда между ними увеличивалась, королева объявила, что Эберульф убил государя и что он многое унес из сокровищ и удалился в Турскую землю. И поэтому если король желает отомстить за смерть брата, пусть он знает, что Эберульф в этом деле — главарь. Тогда король в присутствии всех вельмож поклялся, что он уничтожит не только самого Эберульфа, но даже и его потомков до девятого колена, чтобы впредь положить конец гнусному обычаю убивать королей.</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Когда Эберульф узнал об этом, он устремился в базилику святого Мартина, имущество которой он часто расхищал. Так как теперь понадобилось караулить Эберульфа, люди из Орлеана и Блуа ходили в караулы по очереди. По прошествии пятнадцати дней они возвращались с большой добычей, причем уводили с собой вьючных животных, мелкий скот и все то, что они могли взять. Те же люди, которые увели скот, принадлежавший базилике святого Мартина, поразили друг друга копьями, так как между ними возник спор. Двое, которые увели мулов, подошли к находившемуся поблизости дому какого-то человека и стали просить пить. И когда тот сказал, что у него ничего нет, они подняли копья, намереваясь убить его, но </w:t>
      </w:r>
      <w:r w:rsidRPr="00133A31">
        <w:rPr>
          <w:rFonts w:ascii="Arial" w:eastAsia="Times New Roman" w:hAnsi="Arial" w:cs="Arial"/>
          <w:sz w:val="18"/>
          <w:szCs w:val="18"/>
          <w:lang w:val="ru-RU" w:eastAsia="de-DE"/>
        </w:rPr>
        <w:lastRenderedPageBreak/>
        <w:t>он, обнажив меч, сразил того и другого, и они оба упали замертво. А скот все же был возвращен базилике святого Мартина. И столько тогда орлеанцы причинили там бед, что невозможно и рассказать.</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22</w:t>
      </w:r>
      <w:r w:rsidRPr="00133A31">
        <w:rPr>
          <w:rFonts w:ascii="Arial" w:eastAsia="Times New Roman" w:hAnsi="Arial" w:cs="Arial"/>
          <w:sz w:val="18"/>
          <w:szCs w:val="18"/>
          <w:lang w:val="ru-RU" w:eastAsia="de-DE"/>
        </w:rPr>
        <w:t>. А между тем имущество самого Эберульфа было роздано разным людям. Золото и серебро, и другие драгоценности, которые у него были, король конфисковал. То, что у него было от других людей, было отдано в государственную казну. Даже отобрали табун лошадей и стадо крупного и мелкого рогатого скота. Дом же, стоящий внутри городских стен, отнятый им у церкви, полный хлеба, вина, сала и многих других вещей, разграбили, оставив лишь голые стены. Поэтому он больше всего обвинял нас, искренно заботящихся о его делах, не раз говоря, что если он когда-либо попадет в милость к королю, он отомстит нам за то, что он претерпел от нас. Но лишь бог, которому открыты тайны души, знает, что мы «от чистого сердца», насколько это было в наших силах. оказывали ему помощь. И хотя он еще раньше строил мне много всяких козней из-за имущества святого Мартина, однако я пренебрег этим по той причине, что я воспринял от святой купели его сына. Но я полагаю, что причиной его падения явилось главным образом то, что он, несчастный, не оказывал никакого почтения святому епископу. А именно: он не раз совершал убийства у самого входа в церковь, что против изножья блаженного, и постоянно предавался пьянству и суетным делам. Он даже избил одного пресвитера за то, что тот отказался дать ему вина, так как Эберульф был уже сильно пьян. Повалив пресвитера на скамью, он избил его кулаками и всем, чем попало, так, что казалось, что тот уже испустил дух, и, возможно, он и умер бы, если бы ему не помогли банки, которые поставили ему врачи.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Из-за страха перед королем Эберульф жил в самой ризнице святой базилики. Когда пресвитер, у которого находились ключи от дверей, запер остальные двери и ушел, через дверь ризницы вошли служанки Эберульфа с прочими его слугами и стали рассматривать на стенах росписи и разглядывать украшения на гробнице блаженного, что для людей набожных было в высшей степени кощунственным. Узнав об этом, пресвитер забил гвоздями дверь и изнутри приладил замок. Когда Эберульф после ужина, опьянев от выпитого вина, заметил это, он, рассвирепев, вошел в церковь в то время, когда мы с наступлением ночи пели псалмы, и начал на меня нападать с бранью и руганью, упрекая меня, между прочим, в том, что я хотел удалить его от покрова  святого заступника. Я же, дивясь тому, какое безумие овладело этим человеком, попытался успокоить его ласковыми речами. Но так как я не смог унять его безумие ласковыми словами, я решил замолчать. Заметив, что я молчу, он обратился к пресвитеру, обрушив на пего поток брани. Так он то поносил его дерзкими словами, то осыпал всевозможными упреками меня. Увидев же, что он действует, так сказать, движимый диаволом, мы вышли из базилики святого и тем положили конец возмущению и молитве, считая в высшей степени недостойным, что Эберульф начал эту перебранку без всякого почтения к святому, перед самой могилой заступника.</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 эти дни я увидел сон, который я и рассказал Эберульфу в святой базилике, изложив такими словами: «Мне снилось, что будто бы я служил праздничную обедню в этой базилике. И когда алтарь с дарами был уже накрыт шелковым покровцом, неожиданно я увидел входящего короля Гунтрамна, который громко сказал: “Вытолкай врага рода нашего, гоните убийцу от священного божьего алтаря". Я же при этих словах повернулся к тебе и сказал: “Возьми, несчастный, алтарный покровец, которым покрыты святые дары, чтобы тебя отсюда не выгнали". И когда ты его взял ослабевшей рукой, то рука некрепко удерживала его. Я же с распростертыми руками бросился на грудь к королю со словами: «Не выгоняй этого человека из святой базилики, не подвергай опасности свою жизнь, чтобы святой предстатель не погубил тебя своей благодатной силой. Не губи себя сам своим собственным оружием, ибо если ты сделаешь это, ты лишишься и сей жизни, и будущей". Но так как король не соглашался со мной, ты, роняя покровец, ходил за мной. Я же был очень сердит на тебя. И когда ты возвращался к алтарю, то брал покровец, но вновь ронял его. И когда ты еле держал его, а я мужественно возражал королю, я проснулся, дрожа от страха, не ведая, что означает сей сон».</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 вот после того как я рассказал ему этот сон, он сказал: «Сон, который ты видел, верен, потому что он очень согласуется с моим замыслом». И я ему: «А в чем состоит твой замысел?». И он ответил: «Я уже решил, что если король прикажет меня выгнать отсюда, то я одной рукой буду держать покровец, а другой, обнажив меч, убью прежде всего тебя, потом тех клириков, какие мне попадутся. После этого мне не обидно будет и умереть, раз я отомщу служителям этого святого». Когда я услышал такие слова, то был поражен и удивлен происходящим: ведь его устами говорил сам диавол. Впрочем, он никогда и нисколько не страшился бога. Ибо когда он был на свободе, его лошади и скот травили посевы и виноградники простого люда. Если их выгоняли те, чьи труды они уничтожали, люди Эберульфа тотчас избивали их. И даже сейчас, находясь в таком затруднительном положении, он часто бахвалился, как он незаконно унес имущество блаженного предстателя. Наконец в прошлом году он подбил какого-то легкомысленного горожанина подать жалобу на церковных управляющих. Пренебрегая законом, он под видом мнимой покупки отторгнул имущество, некогда принадлежавшее церкви, отсыпав часто золота из своего пояса этому самому человеку. Множество и других дурных дел совершал он до самого конца своей жизни, о которых я расскажу далее.</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23</w:t>
      </w:r>
      <w:r w:rsidRPr="00133A31">
        <w:rPr>
          <w:rFonts w:ascii="Arial" w:eastAsia="Times New Roman" w:hAnsi="Arial" w:cs="Arial"/>
          <w:sz w:val="18"/>
          <w:szCs w:val="18"/>
          <w:lang w:val="ru-RU" w:eastAsia="de-DE"/>
        </w:rPr>
        <w:t xml:space="preserve">. В этом же году в Тур прибыл иудей по имени Арментарий с одним приверженцем его веры и с двумя христианами, чтобы потребовать уплаты по письменным долговым обязательствам, которые ему выдали бывший викарий Инъюриоз и бывший граф Евномий, за внесение за них государственных налогов. После того как Арментарий напомнил им об этом, он получил от них обещание, что они отдадут ему долг с процентами; кроме того, они ему говорили: «Если ты придешь к нам домой, мы уплатим тебе долг и еще отблагодарим, как и подобает, подарками». И Арментарий отправился и был принят Инъюриозом, и приглашен к столу. После пиршества, когда наступила уже ночь, они вышли отсюда и направились в другое место. Тогда, как говорят, иудей и два христианина были убиты людьми Инъюриоза и брошены в колодец, который находился близ его дома. Когда их родственники узнали о том, что произошло, они прибыли в Тур. По свидетельству некоторых людей, они нашли колодец и извлекли оттуда убитых. При этом Инъюриоз упорно отрицал свое участие в этом деле. Позднее он предстал перед судом, но так как он настойчиво </w:t>
      </w:r>
      <w:r w:rsidRPr="00133A31">
        <w:rPr>
          <w:rFonts w:ascii="Arial" w:eastAsia="Times New Roman" w:hAnsi="Arial" w:cs="Arial"/>
          <w:sz w:val="18"/>
          <w:szCs w:val="18"/>
          <w:lang w:val="ru-RU" w:eastAsia="de-DE"/>
        </w:rPr>
        <w:lastRenderedPageBreak/>
        <w:t>отрицал, как мы уже сказали, свою вину и у них не было доказательств, с помощью которых они могли бы его уличить, было решено, что он подтвердит свою невиновность клятвой. Но поскольку истцы не были удовлетворены этим решением, они вынесли это дело на суд короля Хильдеберта. Однако они не обнаружили ни денег, ни долговых обязательств убитого иудея. В то время многие говорили, что в этом преступлении замешан трибун Медард, так как и он брал взаймы у иудея. Тем не менее Инъюриоз явился на суд, представ перед королем Хильдебертом, и ожидал три дня до захода солнца. Но так как обвинители не явились и никто не предъявил ему обвинения в этом деле, он возвратился домой.</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24</w:t>
      </w:r>
      <w:r w:rsidRPr="00133A31">
        <w:rPr>
          <w:rFonts w:ascii="Arial" w:eastAsia="Times New Roman" w:hAnsi="Arial" w:cs="Arial"/>
          <w:sz w:val="18"/>
          <w:szCs w:val="18"/>
          <w:lang w:val="ru-RU" w:eastAsia="de-DE"/>
        </w:rPr>
        <w:t>. И вот на десятом году правления короля Хильдеберта король Гунтрамн, созвав людей своего королевства, собрал большое войско. И большая часть войска, состоящая из жителей Орлеана и Буржа, устремилась в Пуатье, ибо его жители нарушили обещанную королю верность. Но прежде они послали посольство, чтобы узнать, будут они приняты или нет. Но Маровей, епископ города, плохо принял этих послов. Тогда люди Гунтрамна вторглись в область и начали грабить, жечь и убивать. Возвращаясь с добычей и проходя через Гурскую землю, они обращались с теми, кто уже дал клятву на верность, таким же образом. Они предавали огню даже сами церкви и грабили все, что им попадалось. Это повторялось много раз, ибо жители Пуатье с трудом подчинялись королю. Но когда войско приблизилось к городу и уже было видно, что огромная часть области опустошена, то жители Пуатье послали вестников, обещая быть верными королю Гунтрамну. А когда воины были впущены в стены города, они набросились на епископа, обвиняя его в неверности. Он же, видя, что они угрожают ему, разбил один золотой кубок из священной утвари, переплавил его на монеты и выкупил себя и народ.</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25</w:t>
      </w:r>
      <w:r w:rsidRPr="00133A31">
        <w:rPr>
          <w:rFonts w:ascii="Arial" w:eastAsia="Times New Roman" w:hAnsi="Arial" w:cs="Arial"/>
          <w:sz w:val="18"/>
          <w:szCs w:val="18"/>
          <w:lang w:val="ru-RU" w:eastAsia="de-DE"/>
        </w:rPr>
        <w:t>. Напали они с большой яростью и на Марилейфа, бывшего первого врача при дворе Хильперика. Его уже раньше сильно ограбил герцог Гарарик, а эти снова его ограбили так, что у него ничего не осталось. Они также увели его лошадей, унесли золото, серебро и драгоценные вещи, какие у него были, а его самого отдали в услужение церкви. Ведь отец его был рабом, он смотрел за церковными мельницами, его родные и двоюродные братья, и остальные родственники служили на королевской кухне и в пекарне.</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26</w:t>
      </w:r>
      <w:r w:rsidRPr="00133A31">
        <w:rPr>
          <w:rFonts w:ascii="Arial" w:eastAsia="Times New Roman" w:hAnsi="Arial" w:cs="Arial"/>
          <w:sz w:val="18"/>
          <w:szCs w:val="18"/>
          <w:lang w:val="ru-RU" w:eastAsia="de-DE"/>
        </w:rPr>
        <w:t>. А Гундовальд хотел идти в Пуатье, но побоялся, так как слышал, что против него уже набрано войско. В городах же, принадлежавших некогда королю Сигиберту, он принимал присягу от имени короля Хильдеберта, а в остальных городах, принадлежавших Гунтрамну или Хильперику, жители приносили клятву на верность ему самому. После этого он прибыл в Ангулем и, приняв от жителей присягу и одарив вельмож, уехал в Перигё. Он сильно оскорбил тогда епископа  за то, что тот не принял его с почетом.</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27</w:t>
      </w:r>
      <w:r w:rsidRPr="00133A31">
        <w:rPr>
          <w:rFonts w:ascii="Arial" w:eastAsia="Times New Roman" w:hAnsi="Arial" w:cs="Arial"/>
          <w:sz w:val="18"/>
          <w:szCs w:val="18"/>
          <w:lang w:val="ru-RU" w:eastAsia="de-DE"/>
        </w:rPr>
        <w:t>. Отсюда он отправился в Тулузу, отослав к Магнульфу, епископу города, послов с просьбой принять его. Но тот, помня прежнюю обиду, которую он некогда претерпел от Сигульфа, желавшего взойти на царство, сказал своим горожанам: «Мы знаем, что королями являются Гунтрамн и его племянник, а откуда этот, мы не знаем. Итак, будьте готовы, и если герцог Дезидерий захочет причинить нам это зло, он погибнет так же, как и Сигульф, и пусть это будет для всех примером, чтобы никто из чужестранцев не смел посягать на королевство франков». Пока они таким образом готовились к сопротивлению и к войне, пришел Гундовальд с большим войском. Видя, что они не могут выдержать его натиска, они приняли Гундовальда.</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После этого, сидя вместе с Гундовальдом за трапезой в епископском доме, епископ сказал ему: «Ты выдаешь себя за сына короля Хлотаря, но правда ли это или нет, мы не знаем. И если даже ты сможешь добиться завершения начатого дела, все же нам кажется это невозможным» А тот сказал: «Я сын короля Хлотаря и намереваюсь теперь овладеть частью королевства. И я быстро дойду до Парижа и сделаю его престольным градом своего королевства». Епископ ему говорит: «Итак, неужели правда, что никого не осталось из рода франкских королей, если ты намерен выполнить то, что говоришь?». Когда во время этого спора Муммол услышал эти слова, он поднял руку и нанес епископу пощечину, говоря: «Как тебе не стыдно, низкий и глупый ты человек, так отвечать великому королю?». Когда же и Дезидерий узнал о том, что было сказано епископом, он, разгневавшись, поднял на него руку. И они оба избили его копьями, кулаками, ногами и связали веревкой, приговорив к изгнанию. Они унесли у него все вещи, как его собственные, так и церковные. Ваддон же, который был майордомом королевской дочери Ригунты, тоже присоединился к ним. Но остальные, которые пришли с ним, разбежались.</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28</w:t>
      </w:r>
      <w:r w:rsidRPr="00133A31">
        <w:rPr>
          <w:rFonts w:ascii="Arial" w:eastAsia="Times New Roman" w:hAnsi="Arial" w:cs="Arial"/>
          <w:sz w:val="18"/>
          <w:szCs w:val="18"/>
          <w:lang w:val="ru-RU" w:eastAsia="de-DE"/>
        </w:rPr>
        <w:t>. Войско же Гунтрамна, выступив из Пуатье, отправилось дальше за Гундовальдом. И за войском последовали корысти ради многие жители Тура. Но в пути они подверглись нападению жителей Пуатье, и некоторые из них были убиты, многие же были ограблены и вернулись обратно, а за ними вернулись также и те, которые присоединились к войску еще раньше. И вот войско подошло к реке Дордонь и стало ожидать известий о Гундовальде. А с Гундовальдом были, как я уже сказал, герцог Дезидерий и Бладаст  с Ваддоном, майордомом королевской дочери Ригунты. Первыми же при нем были епископ Сагиттарий и Муммол. Ведь Гундовальд уже обещал этому Сагиттарию епископство в Тулузе.</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29</w:t>
      </w:r>
      <w:r w:rsidRPr="00133A31">
        <w:rPr>
          <w:rFonts w:ascii="Arial" w:eastAsia="Times New Roman" w:hAnsi="Arial" w:cs="Arial"/>
          <w:sz w:val="18"/>
          <w:szCs w:val="18"/>
          <w:lang w:val="ru-RU" w:eastAsia="de-DE"/>
        </w:rPr>
        <w:t>. Король Гунтрамн во время этих событий послал некоего Клавдия [в Тур], при этом говоря: «Если ты отправишься в путь, вышибешь из базилики Эберульфа, убьешь его мечом или закуешь в цепи, я одарю тебя богатыми подарками. Но предупреждаю тебя о том, что ты не должен наносить каких-либо оскорблений святой базилике». Тот же, будучи тщеславным и жадным, быстро прибыл в Париж, тем более что его жена была из области [города] Мо. В уме же он начал прикидывать, не повидать ли ему королеву Фредегонду, говоря так: «Если я ее увижу, я смогу выманить у нее какой-нибудь подарок. Ведь я знаю, что она относится враждебно к тому человеку, к которому я послан». Затем он пришел к ней, тут же добился от нее дорогих подарков, и, кроме того, ему много было обещано за то, что он выгонит Эберульфа из базилики и убьет его, или хитростью наденет на него оковы, или в крайнем случае убьет его в самом преддверии.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Вернувшись в Шатоден, он уговорил графа дать ему триста человек, якобы для того, чтобы охранять ворота города Тура, а на самом деле для того, чтобы, придя туда, он с их помощью смог убить Эберульфа. И когда граф Шатодена еще набирал ему этих людей, Клавдий отправился в Тур. По пути он, по обычаю варваров, начал наблюдать за приметами, которые, как он говорил, были для него неблагоприятны, и одновременно он расспрашивал многих людей, тотчас ли проявляется сила блаженного Мартина по </w:t>
      </w:r>
      <w:r w:rsidRPr="00133A31">
        <w:rPr>
          <w:rFonts w:ascii="Arial" w:eastAsia="Times New Roman" w:hAnsi="Arial" w:cs="Arial"/>
          <w:sz w:val="18"/>
          <w:szCs w:val="18"/>
          <w:lang w:val="ru-RU" w:eastAsia="de-DE"/>
        </w:rPr>
        <w:lastRenderedPageBreak/>
        <w:t xml:space="preserve">отношению к вероломным или нет и следует ли немедленно возмездие, если кто-либо нанесет оскорбление уповающему на святого. И вот, не дождавшись людей, которые, как я сказал, должны были прийти к нему на помощь, он сам пришел к святой базилике. И тотчас, присоединившись к несчастному Эберульфу, он начал давать клятвы и клясться всеми святыми и даже благодатью епископа, погребенного: здесь, в том, что в деле его, Эберульфа, нет более верного [человека], нежели он, и что он сможет уладить его дело с королем. Ибо про себя презренный уже решил: «Если я не обману его ложной клятвой, я не одержу над ним верха». Когда же Эберульф увидел, что он дал ему такое обещание, поклявшись в самой базилике и среди колоннад, и даже в каждом углу святого преддверия, несчастный поверил клятвопреступнику. </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на следующий день, когда мы находились в вилле, расположенной от города на расстоянии около тридцати миль, Эберульф был приглашен с Клавдием и другими горожанами на званый обед в святую базилику, и там-то Клавдий и хотел убить его мечом, в случае если слуги Эберульфа будут в отдалении от него. Но Эберульф, будучи человеком беспечным, ничего этого не заметил. После обеда он и Клавдий начали прогуливаться по дворику церковного дома, клянясь и давая друг другу обещания в верности и любви. Во время этого разговора Клавдий сказал Эберульфу; «Хорошо бы еще выпить в твоем жилище, если будут вина, смешанные с ароматами, или если ты благодаря твоему проворству достанешь более крепкое вино». При этих словах Эберульф обрадовался и ответил, что у него есть вино, говоря: «И все, что ты захочешь, ты найдешь в моем жилище, лишь бы только мой господин соизволил бы войти под крышу пристанища моего». И Эберульф разослал своих слуг, одного за другим, на поиски более крепкого вина из Лаодикеи и Газы.</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 когда Клавдий увидел, что Эберульф остался один, без слуг, он простер к базилике руку и сказал: «О блаженнейший Мартин, сделай так, чтобы я в скором времени увидел жену и родных». Ибо для несчастного наступала решительная минута: он и думал убить Эберульфа в притворе, и боялся могущества святого епископа. Тогда один из слуг Клавдия, который был более сильным, схватил Эберульфа сзади и, обхватив его сильными руками, выгнул ему грудь, подставив ее для удара. А Клавдий, сняв с перевязи меч, устремился к нему. Но и тот, хотя его и держали, вытащив из-за пояса кинжал, приготовился нанести удар. И когда Клавдий, подняв правую руку, вонзил в его грудь клинок, Эберульф быстро вонзил ему кинжал подмышку, и после того как он извлек его оттуда, он сильным ударом отсек у Клавдия палец. Затем подоспевшие с мечами слуги Клавдия нанесли Эберульфу раны в разные места. Он выскользнул из их рук, и когда, уже теряя сознание, он пытался убежать, они, обнажив мечи, очень сильно ранили его в голову; мозг вытек, он упал и умер. И не удостоил его спасти тот, кого он никогда не думал молить об этом с верою.</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Клавдий же, страшно испугавшись, устремился в поисках защиты в келью аббата, покровителю которого он не оказал почтения. Но так как аббат оставался безучастным, Клавдий сказал: «Совершено тяжкое преступление, и если ты не поможешь, мы погибнем». Во время этого разговора ворвались слуги Эберульфа с мечами и копьями. Найдя дверь [в келью] закрытой, они разбили оконные стекла в келье и через окна бросили копья и пронзили ими уже полуживого Клавдия. Соучастники же Клавдия спрятались за дверями и под кроватями. А аббат, подхваченный двумя клириками, едва вырвался живым из этого частокола мечен. Когда двери были открыты, ворвалась разъяренная толпа. Некоторые из бедных людей, приписанных к церкви, и прочие, получающие милостыню даже пытались снести крышу в келье за содеянное злодеяние. Бесноватые и другие убогие побежали с камнями и палками, чтобы отомстить за поругание базилики, считая недостойным, что там совершилось такое преступление, какого никогда еще там не бывало. Что же дальше? Попрятавшихся извлекают из их укрытий и сильно избивают; пол кельи пропитывается кровью. После того как их перебили, их вытащили наружу и бросили нагими на холодной земле. Обобрав их, убийцы на следующую ночь убежали. Так возмездие немедленно настигло тех, кто осквернил человеческой кровью священную сень. Но и преступление Эберульфа, как полагают, было немалым, раз блаженный епископ допустил, чтобы с ним произошло такое. Король воспылал было великим гневом, но, узнав причину, успокоился. Имущество же самого несчастного, как движимое, так и недвижимое, которое он унаследовал от предков, король раздал своим верным людям, которые совершенно обобрали жену Эберульфа и оставили ее в святой базилике. Тело же Клавдия и тела остальных увезли в свою область их ближайшие родственники и там похоронили.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30</w:t>
      </w:r>
      <w:r w:rsidRPr="00133A31">
        <w:rPr>
          <w:rFonts w:ascii="Arial" w:eastAsia="Times New Roman" w:hAnsi="Arial" w:cs="Arial"/>
          <w:sz w:val="18"/>
          <w:szCs w:val="18"/>
          <w:lang w:val="ru-RU" w:eastAsia="de-DE"/>
        </w:rPr>
        <w:t>. И вот Гундовальд направил к своим друзьям двух послов; оба были клириками. Один из них, аббат города Кагора, спрятал письмо, которое он получил, в выдолбленной дощечке и залил его воском. Но люди короля Гунтрамна поймали аббата, нашли у него письмо и привели его к королю, и, сильно избив, заключили под стражу.</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31</w:t>
      </w:r>
      <w:r w:rsidRPr="00133A31">
        <w:rPr>
          <w:rFonts w:ascii="Arial" w:eastAsia="Times New Roman" w:hAnsi="Arial" w:cs="Arial"/>
          <w:sz w:val="18"/>
          <w:szCs w:val="18"/>
          <w:lang w:val="ru-RU" w:eastAsia="de-DE"/>
        </w:rPr>
        <w:t>. В то время Гундовальд, сильно полюбившийся епископу Бертрамну, жил в городе Бордо. И так как он разыскивал средства, которые ему могли бы помочь в его деле, он обратился к некоему человеку, который рассказал ему, что один восточный царь унес палец святого мученика Сергия и укрепил его на своей правой руке. Когда же ему нужно было прогонять врагов, он, надеясь на помощь святого, поднимал правую руку, и тотчас отряды врагов, как бы сраженные чудодейственной силой мученика, обращались в бегство. Узнав об этом, Гундовальд начал старательно расспрашивать, не найдется ли в этой местности человека, которому удалось бы раздобыть мощи святого Сергия.</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Между тем епископ Бертрамн называет купца Евфрона из-за вражды к нему; желая завладеть его имуществом, он постриг Евфрона против его воли. Пренебрегая этим, Евфрон ушел в другой город и, отрастив там волосы, вернулся обратно. И вот епископ сказал: «Есть здесь некий сириец по имени Евфрон, который сделал из своего дома церковь, поместил в ней мощи этого святого и по благодати мученика испытал много чудес. Так, однажды в городе Бордо был сильный пожар, а этот дом, окруженный пламенем, совсем не пострадал». Услышав это, Муммол тут же поспешил вместе с епископом Бертрамном к дому сирийца и, пристав к этому человеку, приказал показать им мощи святого. Тот отказался. Однако думая, что это уловка, в которой есть какой-то злой умысел, он сказал: «Не беспокой старика и не наноси оскорбления святому. Лучше возьми от меня сто золотых и уходи». Но так как Муммол настаивал на своем и </w:t>
      </w:r>
      <w:r w:rsidRPr="00133A31">
        <w:rPr>
          <w:rFonts w:ascii="Arial" w:eastAsia="Times New Roman" w:hAnsi="Arial" w:cs="Arial"/>
          <w:sz w:val="18"/>
          <w:szCs w:val="18"/>
          <w:lang w:val="ru-RU" w:eastAsia="de-DE"/>
        </w:rPr>
        <w:lastRenderedPageBreak/>
        <w:t>хотел посмотреть святые мощи, то тот предложил двести золотых. Но сириец так и не добился того, чтобы Муммол ушел, не увидев эти мощи.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Наконец Муммол приказал приставить к стене лестницу,— а были мощи спрятаны наверху на стене, против алтаря, в ларчике,— и своему диакону подняться по ней. Когда тот поднялся по ступенькам лестницы и взял ларчик, его так стало трясти, что подумали: он не сойдет на землю живым. Однако взяв, как я сказал, ларчик, который висел на стене, он спустился с ним на землю. После того как ларчик был обследован, Муммол нашел кость пальца святого, которую он не побоялся ударить ножом. А именно; приставив сверху нож, он наносил удар за ударом. Только после многих ударов косточка с трудом разломилась и, разделенная на три части, рассыпалась во все стороны и исчезла. Я полагаю, что мученику было неугодно, чтобы тот осквернял его мощи. Тогда Евфрон горько заплакал, а все пали ниц, моля о том, чтобы бог удостоил показать им то, что скрыто от человеческих глаз. И после молитвы частички были найдены, и Муммол, взяв одну из них, удалился, но, я думаю, не по благоволению мученика, как это и выяснилось впоследствии.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Пока же Муммол и Гундовальд пребывали в этом городе [Бордо], они приказали рукоположить в епископы города Дакса пресвитера Фавстиана, ибо незадолго до этого там умер епископ. Ницетий же, граф этого города, брат Рустика, епископа эрского, выхлопотал у Хильперика для себя разрешение, чтобы ему выбрили тонзуру и дали святительство в этом городе. Но Гундовальд, стремясь расстроить планы Хильперика, собрал епископов и повелел рукоположить Фавстиана. Епископ же Бертрамн, который был митрополитом, боясь последствий, поручил Палладию, епископу Сента, благословить Фавстиана; к тому же и глаза у Бертрамна в то время гноились. При этом рукоположении присутствовал и Орест, епископ Базаса. Однако позже оно [рукоположение] было отклонено королем,</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32</w:t>
      </w:r>
      <w:r w:rsidRPr="00133A31">
        <w:rPr>
          <w:rFonts w:ascii="Arial" w:eastAsia="Times New Roman" w:hAnsi="Arial" w:cs="Arial"/>
          <w:sz w:val="18"/>
          <w:szCs w:val="18"/>
          <w:lang w:val="ru-RU" w:eastAsia="de-DE"/>
        </w:rPr>
        <w:t>. После этого Гундовальд вновь отправил двух послов к королю, по обычаю франков, со священными ветками, чтобы к послам никто не прикасался и чтобы по выполнении поручения они вернулись с ответом. Но они действовали неосторожно и, прежде чем явиться лично к королю, сообщили многим о цели своего приезда. Слух об этом быстро дошел до короля. Вот почему их связали и привели к королю. Тогда, не смея отрицать, зачем, к кому и кем они были посланы, они сказали: «Гундовальд, недавно приехавший с Востока и считающий себя сыном вашего отца, короля Хлотаря, послал нас, чтобы получить причитающуюся ему часть королевства. Если же она не будет вами возвращена, знайте, что он придет с войском в эту область. Ведь к нему присоединились все храбрейшие мужи той Галльской земли, которая простирается за рекой Дордонь. И говорит Гундовальд так: “Когда сойдемся мы на одном бранном поле, тогда господь покажет, сын я Хлотаря или нет"».</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Тогда король, воспылав гневом, приказал растянуть их на дыбе и очень сильно бить: если правду они сказали, то чтобы еще подтвердили, а если таят они в глубине сердца какую-либо хитрость, то чтобы вырвать у них тайну под пытками силою. И когда пытка стала невыносимой, они сказали, что племянница его, дочь короля Хильперика, вместе с епископом Тулузы Магнульфом отправлена в изгнание, а ее сокровища отняты самим Гундовальдом; и все вельможи короля Хильдеберта потребовали, чтобы Гундовальд был королем; а, главное, пригласил Гундовальда в Галлию сам Гунтрамн Бозон, когда несколько лет назад был в Константинополе.</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33</w:t>
      </w:r>
      <w:r w:rsidRPr="00133A31">
        <w:rPr>
          <w:rFonts w:ascii="Arial" w:eastAsia="Times New Roman" w:hAnsi="Arial" w:cs="Arial"/>
          <w:sz w:val="18"/>
          <w:szCs w:val="18"/>
          <w:lang w:val="ru-RU" w:eastAsia="de-DE"/>
        </w:rPr>
        <w:t>. После того как их высекли и бросили в темницу, король велел вызвать к себе своего племянника Хильдеберта, чтобы вместе с ним послушать этих людей. И вот, встретившись, они расспросили их, и те повторили в присутствии обоих королей то, что раньше слышал один король Гунтрамн. Кроме того, они упорно утверждали, что, как мы сказали уже выше, об этом деле известно всем знатным лицам в королевстве короля Хильдеберта. И поэтому тогда некоторые из приближенных короля Хильдеберта побоялись явиться на это расследование, так как их считали участниками этого дела. После этого король Гунтрамн, вложив в руку короля Хильдеберта копье, сказал: «Это означает, что я передал тебе все мое королевство. Теперь ступай и прими под свою власть все мои города, как свои собственные. Ведь у меня, по грехам моим, никого не осталось из моего рода, кроме одного тебя, сына моего брата. Итак, будь наследником всего моего королевства, потому что другие не могут наследовать». Затем, оставив всех, он отвел в сторону юношу, наедине с ним поговорил, предварительно строжайше заклиная, чтобы их тайный разговор никому не был известен. Тогда он назвал ему, с кем он должен советоваться, кем пренебрегать в разговоре, кому верить, кого избегать, кого одаривать, а кого лишать почета; между тем он сказал, чтобы он никоим образом не верил епископу Эгидию и не приближал его к себе, который всегда был ему врагом, так как он часто нарушал клятву, данную им и ему самому, и его отцу.</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Затем, когда все собрались на пиру, король Гунтрамн стал увещевать войско, говоря: «Смотрите, о мужи, как мой сын Хильдеберт уже вырос. Смотрите и остерегайтесь считать его ребенком. Теперь забудьте о своей развращенности и своеволии, которыми вы отличаетесь, ведь он ваш король, которому отныне вы должны служить преданно». Сии и подобные слова сказал он им. Пропировав три дня и повеселившись, они, одарив друг друга многочисленными подарками, с миром разошлись. В то время король Гунтрамн вернул Хильдеберту все то, чем владел его отец Сигиберт, заклиная его не встречаться с матерью, чтобы не дать ей какого-либо повода написать Гундовальду или получить от него письмо.</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34</w:t>
      </w:r>
      <w:r w:rsidRPr="00133A31">
        <w:rPr>
          <w:rFonts w:ascii="Arial" w:eastAsia="Times New Roman" w:hAnsi="Arial" w:cs="Arial"/>
          <w:sz w:val="18"/>
          <w:szCs w:val="18"/>
          <w:lang w:val="ru-RU" w:eastAsia="de-DE"/>
        </w:rPr>
        <w:t xml:space="preserve">. И вот когда Гундовальд услышал, что к нему приближается войско, он, покинутый герцогом Дезидерием, вместе с епископом Сагиттарием и герцогами Муммолом, Бладастом, а также Ваддоном перешел Гаронну и устремился к Комменжу. А тот город был расположен на вершине одинокой горы, у подножия коей бил большой родник, заключенный в очень крепкую башню. К этому источнику из города по подземному ходу спускались люди и незаметно черпали из него воду. Придя в этот город в начале великого поста, Гундовальд обратился к жителям со следующими словами: «Знайте, что все в королевстве Хильдеберта избрали меня королем, и у меня есть немалая поддержка. Но так как брат мой, король Гунтрамн, двинул против меня огромное войско, то вы должны укрыть за крепостными стенами города продовольствие и весь свой скарб, чтобы не погибнуть от голода, пока божественное милосердие не окажет </w:t>
      </w:r>
      <w:r w:rsidRPr="00133A31">
        <w:rPr>
          <w:rFonts w:ascii="Arial" w:eastAsia="Times New Roman" w:hAnsi="Arial" w:cs="Arial"/>
          <w:sz w:val="18"/>
          <w:szCs w:val="18"/>
          <w:lang w:val="ru-RU" w:eastAsia="de-DE"/>
        </w:rPr>
        <w:lastRenderedPageBreak/>
        <w:t>нам поддержки». Жители поверили его словам и укрыли в городе все, что смогли, а сами стали готовиться к обороне.</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 это время король Гунтрамн послал письмо Гундовальду от имени королевы Брунгильды, в котором ему предлагалось распустить войско по домам, а самому отступить к городу Бордо и там зазимовать. А написал он это письмо с хитростью, чтобы точнее узнать о том, что Гундовальд делает.</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когда Гундовальд находился в городе Комменже, он обратился к жителям со словами: «Вот войско уже приближается, выходите же, чтобы дать отпор». И когда жители вышли, люди Гундовальда захватили ворота и закрыли их, оставив жителей вместе с их епископом за городскими воротами. И разграблено было все, что можно было найти в городе. А там был такой запас хлеба и вина, что если бы они сопротивлялись упорно, то продовольствия хватило бы на много лет.</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35</w:t>
      </w:r>
      <w:r w:rsidRPr="00133A31">
        <w:rPr>
          <w:rFonts w:ascii="Arial" w:eastAsia="Times New Roman" w:hAnsi="Arial" w:cs="Arial"/>
          <w:sz w:val="18"/>
          <w:szCs w:val="18"/>
          <w:lang w:val="ru-RU" w:eastAsia="de-DE"/>
        </w:rPr>
        <w:t>. А в это время герцоги короля Гунтрамна узнали, что Гундовальд находится по ту сторону реки Гаронны с большим войском и с ним те самые сокровища, которые были у Ригунты. Тогда они бросились вперед и на конях переплыли Гаронну, причем некоторые из войска потонули в реке. Остальные же вступили на берег и, ища Гундовальда, наткнулись на верблюдов с большим грузом золота и серебра и на измученных лошадей. которых он побросал по дороге. Потом герцоги узнали, что Гундовальд со своими людьми находится за стенами города Комменжа. И, оставив повозки и всякую поклажу с меньшим людом, они решили его преследовать с более сильными воинами, уже переплывшими Гаронну. Во время своего пути они пришли к базилике святого Винценция, что в области города Ажена. Говорят, что здесь этот мученик принял свои мучения во имя Христово. Они нашли ее полной драгоценностей, принадлежавших жителям, ибо те надеялись, что христиане не нанесут оскорбления базилике  такого великого мученика. Двери ее были крепко закрыты. Так как подошедшее войско не могло открыть двери храма, оно тут же подожгло их. После того как двери сгорели, они унесли все добро и все убранство, которое могли найти в нем, вместе со священной утварью. Но многих из них там настигла божественная кара. Ибо у большинства по воле божией горели руки, и от них шел густой дым, как бывает при пожаре. В некоторых вселился злой дух, и они в диком неистовстве громко призывали мученика. Многие же схватились друг с другом и ранили себя собственными копьями. Остальное же войско продолжало свой путь с великим страхом.</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Что же дальше? Собравшись около Комменжа,— так ведь я назвал этот город,— весь отряд расположился лагерем на пригородной раввине и там, поставив палатки, остановился. Все окрестности опустошались. Некоторые же из войска, обуреваемые непомерной жадностью, углублялись все дальше, и их убивали жители.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36</w:t>
      </w:r>
      <w:r w:rsidRPr="00133A31">
        <w:rPr>
          <w:rFonts w:ascii="Arial" w:eastAsia="Times New Roman" w:hAnsi="Arial" w:cs="Arial"/>
          <w:sz w:val="18"/>
          <w:szCs w:val="18"/>
          <w:lang w:val="ru-RU" w:eastAsia="de-DE"/>
        </w:rPr>
        <w:t>. Многие же взбирались на холм и часто разговаривали с Гундовальдом, браня его и говоря: «Не ты ли тот маляр, который во времена короля Хлотаря размалевал двери и своды часовни? Не ты ли тот, которого жители Галлии обычно называли Балломером? Не ты ли тот, которого франкские короли за непомерные притязания неоднократно остригали и выгоняли? Скажи же, несчастнейший из людей, кто тебя привел в эти места? Кто в тебя вселил такую дерзость, что ты осмелился дойти до границы наших государей и королей? Если кто тебя пригласил, то назови того вслух. Вот пред очами твоими стоит смерть; вот тот самый ров погибели, что ты так долго искал, в него тебя ввергнут стремглав. Назови имена твоих спутников и выдай тех, кто тебя призвал».</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Тот же, слыша это, подходил близко и, стоя на воротах [крепости], отвечал: «Что Хлотарь, отец мой, возненавидел меня, это каждому известно; что он меня остриг, а потом и братья остригли, это всякому ясно. Оттого-то и сошелся я с Нарсесом, правителем Италии; там и жену взял, и двух сыновей родил. А как жена умерла, я с детьми уехал в Константинополь. Императоры же приняли меня ласково. И там я жил до сего времени. А перед этим, когда был в Константинополе Гунтрамн Бозон, я, обеспокоенный, старательно расспрашивал его о делах моих братьев и узнал, что род наш захирел и от корня нашего остались только короли Гунтрамн и Хильдеберт, то есть брат мой и сын моего брата. Король Хильперик и сыновья его умерли, остался только один младенец. Брат мой Гунтрамн детей не имел, а Хильдеберт, наш племянник, не был еще в силе. Все это подробно изложив, Гунтрамн Бозон пригласил меня сюда, говоря: «Приходи, ибо тебя зовут все знатные мужи в королевстве Хидьдеберта, и “никто не посмеет слова молвить против тебя". Ибо все мы знаем, что ты сын Хлотаря, и если ты не придешь, то в Галлии никого не останется, кто мог бы править королевством». Я же, вручив ему много подарков, взял с него клятву у двенадцати святынь в том, что я доеду до этого королевства в безопасности. Посему я прибыл в Марсель, и там меня принял с величайшим радушием епископ, так как у него были письма от знатных лиц из королевства моего племянника [Хильдеберта]. А оттуда по желанию патриция Муммола я переехал в Авиньон. Гунтрамн же, забыв о клятве и о своем обещании, отнял у меня мои богатства и присвоил их себе. Знайте, что я такой же король, как и брат мой Гунтрамн. И если вы переполнены такой лютой ненавистью ко мне, то отведите меня к вашему королю, и если он признает меня своим братом, то пусть делает то, что ему захочется. Если же вы этого не захотите, то дайте мне уйти туда, откуда я пришел. Я и вправду уйду, никому не причинив обиды, А чтобы убедиться в том, что это правда, спросите Радегунду из Пуатье и Инготруду из Тура: они подтвердят вам, что я говорю правдиво». Так он говорил, а многие сопровождали его слова бранью и упреками.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37</w:t>
      </w:r>
      <w:r w:rsidRPr="00133A31">
        <w:rPr>
          <w:rFonts w:ascii="Arial" w:eastAsia="Times New Roman" w:hAnsi="Arial" w:cs="Arial"/>
          <w:sz w:val="18"/>
          <w:szCs w:val="18"/>
          <w:lang w:val="ru-RU" w:eastAsia="de-DE"/>
        </w:rPr>
        <w:t>. Прошло уже пятнадцать дней с начала осады, и Леодегизил готовил новые машины для разрушения города. А были это телеги с таранами, покрытые фашинами и досками, под защитой которых продвигалось войско для разрушения стен. Но когда они приближались, то на них обрушивалось столько камней, что все, кто приближался к стене, падали. На них выливали чаны с горящей смолой и жиром, сбрасывали горшки, наполненные камнями. С наступлением же ночи сражение становилось невозможным, и враги возвращались в лагерь. Был с Гундовальдом некий Хариульф, человек богатый и могущественный, чьих подвалов и складов много было в городе; из его запасов все главным образом и питались. Бладаст же, напротив, видя происходящее и боясь, что Леодегизил в случае победы погубит их, поджег епископский дом и в то время, когда осажденные сбегались тушить пожар, обратился в бегство и исчез.</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lastRenderedPageBreak/>
        <w:t>Утром войско вновь взялось за оружие. Сделали было вязанки из прутьев, чтобы заполнить глубокий ров с восточной стороны, но никакого толку от этой затеи не было. Епископ же Сагиттарий с оружием часто обходил стены и много раз собственноручно бросал со стены камни на врага.</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38</w:t>
      </w:r>
      <w:r w:rsidRPr="00133A31">
        <w:rPr>
          <w:rFonts w:ascii="Arial" w:eastAsia="Times New Roman" w:hAnsi="Arial" w:cs="Arial"/>
          <w:sz w:val="18"/>
          <w:szCs w:val="18"/>
          <w:lang w:val="ru-RU" w:eastAsia="de-DE"/>
        </w:rPr>
        <w:t>. Наконец когда осаждающие увидели, что они ничего не могут сделать, они тайно отправили к Муммолу послов со словами: «Признай своего государя и оставь наконец свое вероломство. Что за безумие на тебя напало, что ты связался с неизвестным тебе человеком? Ведь жена твоя с детьми в плену, а сыновья твои уже убиты. Куда ты катишься, разве не ждет тебя гибель?» Муммол, получив это послание, сказал [послам]: «Вижу я, власть наша уже приходит к концу и могущество рушится. Одно остается: если бы я был уверен, что жизнь моя будет вне опасности, то я мог бы освободить вас от большого труда».</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После ухода послов епископ Сагиттарий вместе с Муммолом, Хариульфом и Ваддоном устремился в церковь, и там они взаимно поклялись, что если им пообещают сохранить жизнь, то они нарушат дружбу с Гундовальдом и выдадут его врагам. Снова пришли послы и обещали им сохранить жизнь. Муммол же сказал: «Только пусть будет так: я его передам в ваши руки, а сам, признав своего господина королем, поспешу к нему». Тогда послы обещали, что если он это сделает, то они примут его с любовью, и, если даже не смогут вымолить у короля ему прощения, то укроют его в церкви, чтобы спасти ему жизнь. Подтвердив обещание клятвой, послы удалились.</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Муммол с епископом Сагиттарием и Ваддоном пришел к Гундовальду и сказал: «Ты знаешь, мы клялись тебе в верности. Так вот, послушай наш спасительный совет. Выйди из этого города и предстань перед своим братом, как ты сам этого часто желал. Ведь мы уже говорили с этими людьми, и они сказали, что король не хочет лишаться твоей поддержки, так как мало осталось людей из вашего рода». Гундовальд, поняв их хитрость, залился слезами и сказал: «По вашему зову занесло меня в эту Галлию. И часть моего богатства, состоящего из большого количества золота, серебра и разных драгоценностей, находится в Авиньоне, а другую часть унес Гунтрамн Бозон. Я же с божьей помощью во всем положился на вас, доверил вам свой замысел, править желал всегда с вашей помощью. Теперь же, если вы мне в чем-либо солгали, будь вашему поступку судьей) господь. Ибо сам он и “рассудит дело мое"». Как только он произнес эти слова, Муммол сказал: «Ни в чем мы тебя не обманываем. Вот, смотри: у ворот стоят храбрейшие мужи в ожидании твоего прихода. Теперь же сними мой золотой пояс, которым ты опоясан, чтобы не казалось, что ты идешь в гордыне своей, и ,,препояшь себя мечом твоим" а мой верни». И тот отвечал: «Ясны мне твои слова: ты хочешь отнять у меня твой подарок, который носил я до сих пор в знак твоей дружбы». Но Муммол клятвенно уверял, что с ним ничего дурного не случится.</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 вот когда они вышли за ворота, его приняли Оллон, граф Буржа, и Бозон. А Муммол вернулся со своими спутниками в город и накрепко закрыл ворота. Когда Гундовальд увидел, что его предали, он сказал, воздев руки горе и очи: «О вечный судия и истинный мститель за невинных, боже, от коего исходит всякая правда, кому неугодна ложь, “в ком нет" никакого “лукавства''  и никакой злой хитрости, тебе вручаю судьбу мою, молю тебя, да не замедлишь отмщением тем, кто меня, неповинного, ,,предал в руки врагов"». После этих слов, осенив себя крестом господним, он пустился в путь с вышереченными людьми. Когда они были уже далеко от ворот, Оллон толкнул его, и поскольку городской вал здесь спускался круто, Гундовальд упал, а Оллон воскликнул: «Вот вам ваш Балломер, звавший себя сыном и братом короля!» Метнув копье, он хотел пронзить его, но копье отскочило от выпуклого панциря, не причинив ему вреда. Гундовальд встал и пытался взойти на холм, но тут Бозон, пустив в него камень, разбил ему голову, и Гундовальд упал замертво. И подошел весь народ; и, воткнув в него копья и связав ему ноги веревкою, протащили его по всему лагерю; у него вырвали волосы и бороду; и оставили его непогребенным на том самом месте, где он был убит. На следующую ночь те, что были в войске поважней, тайно унесли все сокровища, какие могли найти в городе, вместе с церковной утварью. Утром же, когда открыли ворота и впустили войско, они предали мечу весь народ, убивая даже пресвитеров и их причетников прямо около церковных алтарей. Когда они всех перебили, так что не осталось из них никого, «мочащегося к стене», они сожгли весь город вместе с церквами и остальными зданиями, не оставив ничего, кроме голой земли.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39</w:t>
      </w:r>
      <w:r w:rsidRPr="00133A31">
        <w:rPr>
          <w:rFonts w:ascii="Arial" w:eastAsia="Times New Roman" w:hAnsi="Arial" w:cs="Arial"/>
          <w:sz w:val="18"/>
          <w:szCs w:val="18"/>
          <w:lang w:val="ru-RU" w:eastAsia="de-DE"/>
        </w:rPr>
        <w:t>. И вот когда Леодегизил вернулся в лагерь вместе с Муммолом, Сагиттарием, Хариульфом и Ваддоном, он тайно послал к королю послов, чтобы узнать, как он думает поступить с этими людьми. А король приказал казнить их. Тогда Ваддон и Хариульф, оставив заложниками своих сыновей, ушли от них. Когда распространилась весть о том, что они должны умереть, и когда Муммол узнал об этом, он, вооружившись, устремился к жилищу Леодегизила. А тот, увидев его, сказал: «Почему ты в таком виде, как будто собираешься бежать?». Муммол ему в ответ: «Как я вижу, ничего не соблюдается из того, что обещано, ведь я понимаю, что нахожусь в смертельной опасности». Тот ему говорит: «Я выйду наружу и все улажу». Как только он вышел, тотчас по его приказу окружили дом, чтобы убить Муммола. Но и Муммолу, после того как он очень долго отбивал атаки нападающих, удалось пробиться к двери. Но когда он выходил, двое пронзили его с обоих боков копьями. Тогда он упал и умер. Когда епископ увидел это, его охватил страх и ужас. Зато кто-то из присутствующих сказал ему: «Смотри, епископ, своими собственными глазами, что происходит. Покрой голову, чтобы тебя не узнали и иди в лес, укройся там на некоторое время, а когда гнев утихнет, ты сможешь выйти». И тот, вняв совету, покрыл голову и попытался убежать, но кто-то, вытащив меч из ножен, отрубил ему голову вместе с покрывалом. После этого они возвратились домой и по дороге немало грабили и убивали.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 эти дни Фредегонда направила Хуппу в область Тулузы, для того чтобы он любым способом вызволил оттуда ее дочь. Многие же говорили, что она послала его, дав ему всяческие обещания, для того, чтобы он привел к ней Гундовальда, если он найдет его живым. Но так как он не смог этого исполнить, то, взяв Ригунту, он привел ее оттуда с собой, не без великого унижения и поругания.</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40</w:t>
      </w:r>
      <w:r w:rsidRPr="00133A31">
        <w:rPr>
          <w:rFonts w:ascii="Arial" w:eastAsia="Times New Roman" w:hAnsi="Arial" w:cs="Arial"/>
          <w:sz w:val="18"/>
          <w:szCs w:val="18"/>
          <w:lang w:val="ru-RU" w:eastAsia="de-DE"/>
        </w:rPr>
        <w:t xml:space="preserve">. И вот герцог Леодегизил прибыл к королю со всеми сокровищами, о которых я упоминал выше; впоследствии король раздал их бедным и церквам. Когда же схватили жену Муммола, король начал ее расспрашивать о судьбе богатства, которое они скопили. Зная о том, что ее муж убит и все их благополучие </w:t>
      </w:r>
      <w:r w:rsidRPr="00133A31">
        <w:rPr>
          <w:rFonts w:ascii="Arial" w:eastAsia="Times New Roman" w:hAnsi="Arial" w:cs="Arial"/>
          <w:sz w:val="18"/>
          <w:szCs w:val="18"/>
          <w:lang w:val="ru-RU" w:eastAsia="de-DE"/>
        </w:rPr>
        <w:lastRenderedPageBreak/>
        <w:t>рухнуло, она все открыла и сказала, что много золота и серебра, о котором не знал король, все еще находится в городе Авиньоне. Король тотчас послал людей, которые взяли бы его, и вместе со своими людьми он отправил одного слугу, который был в большом доверии у Муммола и которому он [Муммол] поручил эти сокровища. Придя в Авиньон, они взяли все, что было оставлено в городе. Говорят, что там было двести пятьдесят талантов  серебра, а золота более тридцати талантов. Все это, рассказывают, Муммол взял из найденного старинного клада. Король, разделив это со своим племянником, королем Хильдебертом, свою долго по большей части раздал бедным; а жене Муммола он оставил только то, что ей досталось от родителей.</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41</w:t>
      </w:r>
      <w:r w:rsidRPr="00133A31">
        <w:rPr>
          <w:rFonts w:ascii="Arial" w:eastAsia="Times New Roman" w:hAnsi="Arial" w:cs="Arial"/>
          <w:sz w:val="18"/>
          <w:szCs w:val="18"/>
          <w:lang w:val="ru-RU" w:eastAsia="de-DE"/>
        </w:rPr>
        <w:t>. И тогда же к королю привели из слуг Муммола человека огромного роста. Он был таким высоким, что считался выше самых высоких людей на два или три фута. Он был плотником. Спустя некоторое время он умер.</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42</w:t>
      </w:r>
      <w:r w:rsidRPr="00133A31">
        <w:rPr>
          <w:rFonts w:ascii="Arial" w:eastAsia="Times New Roman" w:hAnsi="Arial" w:cs="Arial"/>
          <w:sz w:val="18"/>
          <w:szCs w:val="18"/>
          <w:lang w:val="ru-RU" w:eastAsia="de-DE"/>
        </w:rPr>
        <w:t>. После этого королевскими судьями было дано распоряжение, чтобы те, кто пренебрег этим походом, были наказаны. Буржский граф послал своих людей взыскать штраф с людей, живущих на церковных землях обители блаженного Мартина, расположенной в этой области. Но управляющий церковным владением святого Мартина оказал им смелой сопротивление, говоря при этом: «Это люди святого Мартина. Не причиняйте им никакого зла, так как в подобных случаях они обычно не вы ступали в поход». А один ему а ответ: «Нам нет дела до твоего Мартина, которого ты всегда суешь к месту и не к месту. Но и ты я эти люди заплатите за то, что пренебрегли приказом короля». И с этими словами он вошел в прихожую дома. Но он тотчас упал, сраженный болью, и начал от этого корчиться. Обратившись к управляющему, он сказал слабым голосом: «Прошу тебя, осени меня крестом господним и призови имя блаженного Мартина. “Ныне узнал я", что “велика крепость его". Потому что когда я входил в прихожую дома, мне явился старец с деревом в руке, которое мгновенно заполнило всю прихожую выросшими ветвями. Одна из веток задела меня, и от ее удара я упал, пораженный». И, дав знак своим, он попросил вывести его из прихожей. Выйдя оттуда, он начал усердно произносить имя блаженного Мартина. От этого он почувствовал себя лучше и поправился.</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43</w:t>
      </w:r>
      <w:r w:rsidRPr="00133A31">
        <w:rPr>
          <w:rFonts w:ascii="Arial" w:eastAsia="Times New Roman" w:hAnsi="Arial" w:cs="Arial"/>
          <w:sz w:val="18"/>
          <w:szCs w:val="18"/>
          <w:lang w:val="ru-RU" w:eastAsia="de-DE"/>
        </w:rPr>
        <w:t>. Дезидерий же укрылся в одной крепости и спрятал там свое имущество. Ваддон, майордом Ригунты, перешел к королеве Брунгильде; она его приняла и, одарив, милостиво отпустила. А Хариульф устремился в базилику святого Мартина.</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44</w:t>
      </w:r>
      <w:r w:rsidRPr="00133A31">
        <w:rPr>
          <w:rFonts w:ascii="Arial" w:eastAsia="Times New Roman" w:hAnsi="Arial" w:cs="Arial"/>
          <w:sz w:val="18"/>
          <w:szCs w:val="18"/>
          <w:lang w:val="ru-RU" w:eastAsia="de-DE"/>
        </w:rPr>
        <w:t>. В то время жила одна женщина, которая, одержимая духом прорицательным, прорицанием доставляла большой доход господам своим и благодаря этому добилась их расположения, так что они отпустили ее на волю, и она жила, как хотела. В самом деле, если кто-либо совершал или кражу, или какое-то злодеяние, она тотчас показывала, куда ушел вор, кому передал или что сделал с краденым. Ежедневно она собирала золото и серебро и появлялась в украшениях, так что в народе принимали ее за какое-то божественное существо. Но когда об этом стало известно епископу Вердена Агерику, он послал людей схватить ее. Когда ее схватили и привели к нему, он понял, как об этом мы читаем в Деяниях апостолов, что в ней прорицает нечистый дух. И вот когда он произнес над ней заклинание и помазал лоб священным елеем, дух вскрикнул и этим открыл себя епископу. Но так как он не изгнал духа из девушки, он отпустил ее. Девушка же, понимая, что она не может жить в этой местности, ушла к королеве Фредегонде, где и жила в уединении.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45</w:t>
      </w:r>
      <w:r w:rsidRPr="00133A31">
        <w:rPr>
          <w:rFonts w:ascii="Arial" w:eastAsia="Times New Roman" w:hAnsi="Arial" w:cs="Arial"/>
          <w:sz w:val="18"/>
          <w:szCs w:val="18"/>
          <w:lang w:val="ru-RU" w:eastAsia="de-DE"/>
        </w:rPr>
        <w:t>. В этом году почти всю Галлию постиг большой голод. Действительно, очень многие пекли хлеб из косточек винограда, из цветка лесных орехов, некоторые — из корней папоротника, высушенных и истолченных, примешивая к этому немного муки. Многие же рвали зеленые всходы [нивы] и делали то же самое. Кроме того, много было людей, вовсе не имевших зерна, и они, собирая различные травы и питаясь ими, опухали и умирали. И очень много людей в то время, ослабев от голода, поумирало. В то время торговцы сильно разорили народ. Дело дошло до того, что они неохотно продавали модий зерна или полумодий вина за треть золотой монеты. Бедные отдавались в рабство, для того чтобы иметь хотя бы какую-либо пищу.</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46</w:t>
      </w:r>
      <w:r w:rsidRPr="00133A31">
        <w:rPr>
          <w:rFonts w:ascii="Arial" w:eastAsia="Times New Roman" w:hAnsi="Arial" w:cs="Arial"/>
          <w:sz w:val="18"/>
          <w:szCs w:val="18"/>
          <w:lang w:val="ru-RU" w:eastAsia="de-DE"/>
        </w:rPr>
        <w:t xml:space="preserve">. В эти дни в город Орлеан прибыл купец Христофор, прослышав, что там продавалось много вина. Уезжая, он закупил вино, погрузил его в лодки, а сам, получив много денег от тестя, отправился в путь верхом на лошади в сопровождении двух слуг-саксов. Но слуги давно ненавидели хозяина и не раз сбегали от него, так как он часто и крепко их порол. И когда они въехали в какой-то лес,— хозяин же ехал впереди,— один из слуг, сильно метнув копье, пронзил им своего хозяина; и когда тот падал, другой пробил ему голову копьем. И так, растерзанный обоими на части, он был оставлен бездыханным. А слуги, взяв деньги, убежали. Брат же Христофора, захоронив останки, отправил в погоню за слугами своих людей. Старшин с деньгами убежал, младшего они поймали и связали но когда они возвращались, он схватил копье, так как он был связав некрепко, и убил одного из сопровождавших. Когда же остальные привели его в Тур, то его подвергли различным пыткам и, отрубив у него руки и ноги, повесили почти бездыханным. </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47</w:t>
      </w:r>
      <w:r w:rsidRPr="00133A31">
        <w:rPr>
          <w:rFonts w:ascii="Arial" w:eastAsia="Times New Roman" w:hAnsi="Arial" w:cs="Arial"/>
          <w:sz w:val="18"/>
          <w:szCs w:val="18"/>
          <w:lang w:val="ru-RU" w:eastAsia="de-DE"/>
        </w:rPr>
        <w:t>. Тогда возникли жестокие гражданские распри между жителями Турской области. Дело было так. Когда Сихар, сын блаженной памяти Иоанна, справлял праздник рождества господня вместе с Австригизелом и остальными жителями в селе Мантелан, то местный пресвитер послал слугу к некоторым жителям с приглашением прийти к нему в дом выпить. Но когда пришел слуга, один из тех, кого приглашали, обнажив меч, не побоялся его сразить. Слуга тотчас упал и умер. Когда Сихард друживший с пресвитером, услышал о том, что, значит, убит слуга пресвитера, он, схватив оружие, устремился к церкви, поджидая Австригизела. Узнав об этом, Австригизел вооружился и пошел против него. Когда произошла рукопашная схватка и обе стороны понесли урон, Сихар, затерявшись среди клириков, убежал в свою виллу, оставив в доме пресвитера свое серебро, одежду и своих четырех раненых слуг. После побега Сихара Австригизел снова ворвался в дом пресвитера и, убив слуг, унес золото, серебро и остальные вещи Сихара.</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Потом, когда они предстали перед судом, в котором участвовали горожане, было решено, что Австригизел, который был убийцей и, убив слугу, захватил без решения суда имущество, должен быть </w:t>
      </w:r>
      <w:r w:rsidRPr="00133A31">
        <w:rPr>
          <w:rFonts w:ascii="Arial" w:eastAsia="Times New Roman" w:hAnsi="Arial" w:cs="Arial"/>
          <w:sz w:val="18"/>
          <w:szCs w:val="18"/>
          <w:lang w:val="ru-RU" w:eastAsia="de-DE"/>
        </w:rPr>
        <w:lastRenderedPageBreak/>
        <w:t>приговорен к законному штрафу. Спустя несколько дней после состоявшегося договора, Сихар узнал о том, что его имущество, похищенное Австригизелом, находится у Авнона и его сына, а также у его брата Эберульфа Не обращая внимания на договор, он объединился с Авдином, нарушил мир и с вооруженными людьми напал на них ночью, ворвавшись в дом где они спали, убил отца  с братом и сыном и, перебив слуг, забрал их имущество и скот. Когда мы узнали об этом, то сильно опечалились. Совместно с судьей мы отправили к ним послание [с требованием], чтобы они предстали перед нами и, выслушав наш совет, ушли с миром и больше не возобновляли ссоры. Когда они пришли и когда сошлись горожане, я сказал: «О мужи, не совершайте преступлений, дабы больше не распространялось зло. Ведь мы потеряли сынов церкви. Теперь я боюсь как бы нам не лишиться и других в этой распре. Будьте миролюбивы прошу вас. И кто совершил зло, пусть тот возместит ущерб по долгу любви, чтобы вы были чадами мира, достойными воспринять с помощью самого господа царствие божие. Ведь он так сказал: ,,Блаженны миротворцы, ибо они нарекутся сынами Божиими". Ведь если у того, кто подвергается штрафу, небольшое состояние, он будет выкуплен на церковные деньги, лишь бы душа этого мужа не погибла». И, говоря так, я предложил церковные деньги. Но сторона Храмнезинда, который требовал удовлетворения за смерть отца, брата и дяди, не желала их принять. Когда они ушли, Сихар стал готовиться в путь, собираясь ехать к королю, и потому он отправился в область Пуатье повидаться с женой. И когда он там требовал от слуги выполнения работы и, подняв розгу, стал бить его, тот, вынув меч, висевший у него на перевязи, не побоялся ранить господина. Когда Сихар упал на землю, сбежались его приближенные, схватили слугу, сильно его избили и, отрубив у него руки и ноги, повесили.</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Между тем в Type прошел слух, что Сихар умер. Когда же об этом услышал Храмнезинд, он. созвав родственников и приближенных, поспешил к дому Сихара. Разграбив дом и убив некоторых слуг, он предал огню дом Сихара и все остальные дома его виллы и увел с собой скот, .и взял все, что можно было унести. Тогда стороны были вызваны судьей в город, где они выступили по своему делу. Судьи решили, что тот, кто раньше не пожелал принять возмещение, предал дома огню, теряет половину суммы, которая была ему присуждена,— тут они поступили противозаконно только для того, чтобы их умиротворить; что же касается второй половины штрафа, то ее должен заплатить Сихар. Тогда церковь дала деньги, которые присудил суд, и Сихар выплатил штраф по приговору суда и освободился от вины. Стороны поклялись в том, что они никогда не будут враждовать друг с другом. Так был положен конец распре.</w:t>
      </w:r>
    </w:p>
    <w:p w:rsidR="0035798E" w:rsidRPr="00133A31" w:rsidRDefault="0035798E"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КОНЧАЕТСЯ СЕДЬМАЯ КНИГА</w:t>
      </w:r>
    </w:p>
    <w:p w:rsidR="0035798E" w:rsidRPr="00133A31" w:rsidRDefault="0035798E" w:rsidP="00133A31">
      <w:pPr>
        <w:pStyle w:val="a8"/>
        <w:numPr>
          <w:ilvl w:val="0"/>
          <w:numId w:val="1"/>
        </w:numPr>
        <w:spacing w:after="0" w:line="240" w:lineRule="auto"/>
        <w:ind w:left="0" w:firstLine="847"/>
        <w:jc w:val="both"/>
        <w:rPr>
          <w:rFonts w:eastAsia="Times New Roman"/>
          <w:sz w:val="24"/>
          <w:szCs w:val="24"/>
          <w:lang w:val="ru-RU" w:eastAsia="de-DE"/>
        </w:rPr>
      </w:pPr>
      <w:r w:rsidRPr="00133A31">
        <w:rPr>
          <w:rFonts w:ascii="Arial" w:eastAsia="Times New Roman" w:hAnsi="Arial" w:cs="Arial"/>
          <w:b/>
          <w:bCs/>
          <w:sz w:val="18"/>
          <w:lang w:val="ru-RU" w:eastAsia="de-DE"/>
        </w:rPr>
        <w:t>(пер. Савуковой В.Д.) Текст воспроизводится по изданию: Григорий Турский. История франков. М. Наука. 1987</w:t>
      </w:r>
    </w:p>
    <w:p w:rsidR="00CA1BB3" w:rsidRPr="00133A31" w:rsidRDefault="00CA1BB3" w:rsidP="00133A31">
      <w:pPr>
        <w:pStyle w:val="a8"/>
        <w:numPr>
          <w:ilvl w:val="0"/>
          <w:numId w:val="1"/>
        </w:numPr>
        <w:spacing w:before="100" w:after="100" w:line="240" w:lineRule="auto"/>
        <w:ind w:left="0" w:firstLine="847"/>
        <w:jc w:val="center"/>
        <w:rPr>
          <w:rFonts w:ascii="Monotype Corsiva" w:eastAsia="Times New Roman" w:hAnsi="Monotype Corsiva" w:cs="Arial"/>
          <w:sz w:val="32"/>
          <w:szCs w:val="18"/>
          <w:lang w:val="ru-RU" w:eastAsia="de-DE"/>
        </w:rPr>
      </w:pPr>
      <w:r w:rsidRPr="00133A31">
        <w:rPr>
          <w:rFonts w:ascii="Monotype Corsiva" w:eastAsia="Times New Roman" w:hAnsi="Monotype Corsiva" w:cs="Arial"/>
          <w:sz w:val="32"/>
          <w:lang w:val="ru-RU" w:eastAsia="de-DE"/>
        </w:rPr>
        <w:t>Начинаются главы восьмой книги.</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sz w:val="18"/>
          <w:szCs w:val="24"/>
          <w:lang w:eastAsia="de-DE"/>
        </w:rPr>
      </w:pPr>
      <w:r w:rsidRPr="00133A31">
        <w:rPr>
          <w:rFonts w:ascii="Arial" w:eastAsia="Times New Roman" w:hAnsi="Arial" w:cs="Arial"/>
          <w:sz w:val="18"/>
          <w:szCs w:val="18"/>
          <w:lang w:val="ru-RU" w:eastAsia="de-DE"/>
        </w:rPr>
        <w:t>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w:t>
      </w:r>
      <w:r w:rsidRPr="00133A31">
        <w:rPr>
          <w:rFonts w:ascii="Arial" w:eastAsia="Times New Roman" w:hAnsi="Arial" w:cs="Arial"/>
          <w:sz w:val="18"/>
          <w:szCs w:val="18"/>
          <w:lang w:val="ru-RU" w:eastAsia="de-DE"/>
        </w:rPr>
        <w:t xml:space="preserve">. О том, как король прибыл в Орлеан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w:t>
      </w:r>
      <w:r w:rsidRPr="00133A31">
        <w:rPr>
          <w:rFonts w:ascii="Arial" w:eastAsia="Times New Roman" w:hAnsi="Arial" w:cs="Arial"/>
          <w:sz w:val="18"/>
          <w:szCs w:val="18"/>
          <w:lang w:val="ru-RU" w:eastAsia="de-DE"/>
        </w:rPr>
        <w:t xml:space="preserve">. Как ему были представлены епископы и как он приготовил пир </w:t>
      </w:r>
      <w:r w:rsidRPr="00133A31">
        <w:rPr>
          <w:rFonts w:ascii="Arial" w:eastAsia="Times New Roman" w:hAnsi="Arial" w:cs="Arial"/>
          <w:sz w:val="18"/>
          <w:lang w:val="ru-RU" w:eastAsia="de-DE"/>
        </w:rPr>
        <w:t>[585г.]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w:t>
      </w:r>
      <w:r w:rsidRPr="00133A31">
        <w:rPr>
          <w:rFonts w:ascii="Arial" w:eastAsia="Times New Roman" w:hAnsi="Arial" w:cs="Arial"/>
          <w:sz w:val="18"/>
          <w:szCs w:val="18"/>
          <w:lang w:val="ru-RU" w:eastAsia="de-DE"/>
        </w:rPr>
        <w:t xml:space="preserve">. О том, кто пел на пиру, и о серебре Муммола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w:t>
      </w:r>
      <w:r w:rsidRPr="00133A31">
        <w:rPr>
          <w:rFonts w:ascii="Arial" w:eastAsia="Times New Roman" w:hAnsi="Arial" w:cs="Arial"/>
          <w:sz w:val="18"/>
          <w:szCs w:val="18"/>
          <w:lang w:val="ru-RU" w:eastAsia="de-DE"/>
        </w:rPr>
        <w:t xml:space="preserve">. Похвала королю Хильдеберту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5</w:t>
      </w:r>
      <w:r w:rsidRPr="00133A31">
        <w:rPr>
          <w:rFonts w:ascii="Arial" w:eastAsia="Times New Roman" w:hAnsi="Arial" w:cs="Arial"/>
          <w:sz w:val="18"/>
          <w:szCs w:val="18"/>
          <w:lang w:val="ru-RU" w:eastAsia="de-DE"/>
        </w:rPr>
        <w:t xml:space="preserve">. О том, что королю и мне приснилось о Хильперике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6</w:t>
      </w:r>
      <w:r w:rsidRPr="00133A31">
        <w:rPr>
          <w:rFonts w:ascii="Arial" w:eastAsia="Times New Roman" w:hAnsi="Arial" w:cs="Arial"/>
          <w:sz w:val="18"/>
          <w:szCs w:val="18"/>
          <w:lang w:val="ru-RU" w:eastAsia="de-DE"/>
        </w:rPr>
        <w:t xml:space="preserve">. О тех, кого мы представили королю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7</w:t>
      </w:r>
      <w:r w:rsidRPr="00133A31">
        <w:rPr>
          <w:rFonts w:ascii="Arial" w:eastAsia="Times New Roman" w:hAnsi="Arial" w:cs="Arial"/>
          <w:sz w:val="18"/>
          <w:szCs w:val="18"/>
          <w:lang w:val="ru-RU" w:eastAsia="de-DE"/>
        </w:rPr>
        <w:t xml:space="preserve">. О том, как епископ Палладий служил мессу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8</w:t>
      </w:r>
      <w:r w:rsidRPr="00133A31">
        <w:rPr>
          <w:rFonts w:ascii="Arial" w:eastAsia="Times New Roman" w:hAnsi="Arial" w:cs="Arial"/>
          <w:sz w:val="18"/>
          <w:szCs w:val="18"/>
          <w:lang w:val="ru-RU" w:eastAsia="de-DE"/>
        </w:rPr>
        <w:t xml:space="preserve">. О случившихся знамениях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9</w:t>
      </w:r>
      <w:r w:rsidRPr="00133A31">
        <w:rPr>
          <w:rFonts w:ascii="Arial" w:eastAsia="Times New Roman" w:hAnsi="Arial" w:cs="Arial"/>
          <w:sz w:val="18"/>
          <w:szCs w:val="18"/>
          <w:lang w:val="ru-RU" w:eastAsia="de-DE"/>
        </w:rPr>
        <w:t xml:space="preserve">. О присяге, данной сыну Хильперика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10</w:t>
      </w:r>
      <w:r w:rsidRPr="00133A31">
        <w:rPr>
          <w:rFonts w:ascii="Arial" w:eastAsia="Times New Roman" w:hAnsi="Arial" w:cs="Arial"/>
          <w:sz w:val="18"/>
          <w:szCs w:val="18"/>
          <w:lang w:val="ru-RU" w:eastAsia="de-DE"/>
        </w:rPr>
        <w:t xml:space="preserve">. Об останках Меровея и Хлодвига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11</w:t>
      </w:r>
      <w:r w:rsidRPr="00133A31">
        <w:rPr>
          <w:rFonts w:ascii="Arial" w:eastAsia="Times New Roman" w:hAnsi="Arial" w:cs="Arial"/>
          <w:sz w:val="18"/>
          <w:szCs w:val="18"/>
          <w:lang w:val="ru-RU" w:eastAsia="de-DE"/>
        </w:rPr>
        <w:t xml:space="preserve">. О привратниках и о гибели Боанта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12</w:t>
      </w:r>
      <w:r w:rsidRPr="00133A31">
        <w:rPr>
          <w:rFonts w:ascii="Arial" w:eastAsia="Times New Roman" w:hAnsi="Arial" w:cs="Arial"/>
          <w:sz w:val="18"/>
          <w:szCs w:val="18"/>
          <w:lang w:val="ru-RU" w:eastAsia="de-DE"/>
        </w:rPr>
        <w:t xml:space="preserve">. О епископе Теодоре и о карах, постигших Ратхара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13</w:t>
      </w:r>
      <w:r w:rsidRPr="00133A31">
        <w:rPr>
          <w:rFonts w:ascii="Arial" w:eastAsia="Times New Roman" w:hAnsi="Arial" w:cs="Arial"/>
          <w:sz w:val="18"/>
          <w:szCs w:val="18"/>
          <w:lang w:val="ru-RU" w:eastAsia="de-DE"/>
        </w:rPr>
        <w:t xml:space="preserve">. О посольстве Гунтрамна, отправленном к Хильдеберту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14</w:t>
      </w:r>
      <w:r w:rsidRPr="00133A31">
        <w:rPr>
          <w:rFonts w:ascii="Arial" w:eastAsia="Times New Roman" w:hAnsi="Arial" w:cs="Arial"/>
          <w:sz w:val="18"/>
          <w:szCs w:val="18"/>
          <w:lang w:val="ru-RU" w:eastAsia="de-DE"/>
        </w:rPr>
        <w:t xml:space="preserve">. Об опасности, которой мы подверглись на реке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15</w:t>
      </w:r>
      <w:r w:rsidRPr="00133A31">
        <w:rPr>
          <w:rFonts w:ascii="Arial" w:eastAsia="Times New Roman" w:hAnsi="Arial" w:cs="Arial"/>
          <w:sz w:val="18"/>
          <w:szCs w:val="18"/>
          <w:lang w:val="ru-RU" w:eastAsia="de-DE"/>
        </w:rPr>
        <w:t xml:space="preserve">. Об обращении диакона Вульфилаиха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16</w:t>
      </w:r>
      <w:r w:rsidRPr="00133A31">
        <w:rPr>
          <w:rFonts w:ascii="Arial" w:eastAsia="Times New Roman" w:hAnsi="Arial" w:cs="Arial"/>
          <w:sz w:val="18"/>
          <w:szCs w:val="18"/>
          <w:lang w:val="ru-RU" w:eastAsia="de-DE"/>
        </w:rPr>
        <w:t xml:space="preserve">. И что он поведал о чудесах святого Мартина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17</w:t>
      </w:r>
      <w:r w:rsidRPr="00133A31">
        <w:rPr>
          <w:rFonts w:ascii="Arial" w:eastAsia="Times New Roman" w:hAnsi="Arial" w:cs="Arial"/>
          <w:sz w:val="18"/>
          <w:szCs w:val="18"/>
          <w:lang w:val="ru-RU" w:eastAsia="de-DE"/>
        </w:rPr>
        <w:t xml:space="preserve">. О появившихся знамениях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18</w:t>
      </w:r>
      <w:r w:rsidRPr="00133A31">
        <w:rPr>
          <w:rFonts w:ascii="Arial" w:eastAsia="Times New Roman" w:hAnsi="Arial" w:cs="Arial"/>
          <w:sz w:val="18"/>
          <w:szCs w:val="18"/>
          <w:lang w:val="ru-RU" w:eastAsia="de-DE"/>
        </w:rPr>
        <w:t xml:space="preserve">. О том, как Хильдеберт направил войско в Италию, и о том, кто был назначен герцогами и графами и кто из них был смещен </w:t>
      </w:r>
      <w:r w:rsidRPr="00133A31">
        <w:rPr>
          <w:rFonts w:ascii="Arial" w:eastAsia="Times New Roman" w:hAnsi="Arial" w:cs="Arial"/>
          <w:sz w:val="18"/>
          <w:lang w:val="ru-RU" w:eastAsia="de-DE"/>
        </w:rPr>
        <w:t>[585 г.]</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19</w:t>
      </w:r>
      <w:r w:rsidRPr="00133A31">
        <w:rPr>
          <w:rFonts w:ascii="Arial" w:eastAsia="Times New Roman" w:hAnsi="Arial" w:cs="Arial"/>
          <w:sz w:val="18"/>
          <w:szCs w:val="18"/>
          <w:lang w:val="ru-RU" w:eastAsia="de-DE"/>
        </w:rPr>
        <w:t xml:space="preserve">. О гибели аббата Даульфа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20</w:t>
      </w:r>
      <w:r w:rsidRPr="00133A31">
        <w:rPr>
          <w:rFonts w:ascii="Arial" w:eastAsia="Times New Roman" w:hAnsi="Arial" w:cs="Arial"/>
          <w:sz w:val="18"/>
          <w:szCs w:val="18"/>
          <w:lang w:val="ru-RU" w:eastAsia="de-DE"/>
        </w:rPr>
        <w:t xml:space="preserve">. Что произошло на соборе в Маконе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21</w:t>
      </w:r>
      <w:r w:rsidRPr="00133A31">
        <w:rPr>
          <w:rFonts w:ascii="Arial" w:eastAsia="Times New Roman" w:hAnsi="Arial" w:cs="Arial"/>
          <w:sz w:val="18"/>
          <w:szCs w:val="18"/>
          <w:lang w:val="ru-RU" w:eastAsia="de-DE"/>
        </w:rPr>
        <w:t xml:space="preserve">.О судебном расследовании в Беслингене и об осквернении могилы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22</w:t>
      </w:r>
      <w:r w:rsidRPr="00133A31">
        <w:rPr>
          <w:rFonts w:ascii="Arial" w:eastAsia="Times New Roman" w:hAnsi="Arial" w:cs="Arial"/>
          <w:sz w:val="18"/>
          <w:szCs w:val="18"/>
          <w:lang w:val="ru-RU" w:eastAsia="de-DE"/>
        </w:rPr>
        <w:t xml:space="preserve">. О преставлении епископов и о смерти Ванделена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23</w:t>
      </w:r>
      <w:r w:rsidRPr="00133A31">
        <w:rPr>
          <w:rFonts w:ascii="Arial" w:eastAsia="Times New Roman" w:hAnsi="Arial" w:cs="Arial"/>
          <w:sz w:val="18"/>
          <w:szCs w:val="18"/>
          <w:lang w:val="ru-RU" w:eastAsia="de-DE"/>
        </w:rPr>
        <w:t xml:space="preserve">. О наводнениях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24</w:t>
      </w:r>
      <w:r w:rsidRPr="00133A31">
        <w:rPr>
          <w:rFonts w:ascii="Arial" w:eastAsia="Times New Roman" w:hAnsi="Arial" w:cs="Arial"/>
          <w:sz w:val="18"/>
          <w:szCs w:val="18"/>
          <w:lang w:val="ru-RU" w:eastAsia="de-DE"/>
        </w:rPr>
        <w:t xml:space="preserve">. Об островах в море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25</w:t>
      </w:r>
      <w:r w:rsidRPr="00133A31">
        <w:rPr>
          <w:rFonts w:ascii="Arial" w:eastAsia="Times New Roman" w:hAnsi="Arial" w:cs="Arial"/>
          <w:sz w:val="18"/>
          <w:szCs w:val="18"/>
          <w:lang w:val="ru-RU" w:eastAsia="de-DE"/>
        </w:rPr>
        <w:t xml:space="preserve">. Об острове, на котором появилась кровь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26</w:t>
      </w:r>
      <w:r w:rsidRPr="00133A31">
        <w:rPr>
          <w:rFonts w:ascii="Arial" w:eastAsia="Times New Roman" w:hAnsi="Arial" w:cs="Arial"/>
          <w:sz w:val="18"/>
          <w:szCs w:val="18"/>
          <w:lang w:val="ru-RU" w:eastAsia="de-DE"/>
        </w:rPr>
        <w:t xml:space="preserve">. О бывшем герцоге Берульфе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27</w:t>
      </w:r>
      <w:r w:rsidRPr="00133A31">
        <w:rPr>
          <w:rFonts w:ascii="Arial" w:eastAsia="Times New Roman" w:hAnsi="Arial" w:cs="Arial"/>
          <w:sz w:val="18"/>
          <w:szCs w:val="18"/>
          <w:lang w:val="ru-RU" w:eastAsia="de-DE"/>
        </w:rPr>
        <w:t>. О том, как Дезидерий отправился к королю</w:t>
      </w:r>
      <w:r w:rsidRPr="00133A31">
        <w:rPr>
          <w:rFonts w:ascii="Arial" w:eastAsia="Times New Roman" w:hAnsi="Arial" w:cs="Arial"/>
          <w:sz w:val="18"/>
          <w:lang w:val="ru-RU" w:eastAsia="de-DE"/>
        </w:rPr>
        <w:t xml:space="preserve"> [585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28</w:t>
      </w:r>
      <w:r w:rsidRPr="00133A31">
        <w:rPr>
          <w:rFonts w:ascii="Arial" w:eastAsia="Times New Roman" w:hAnsi="Arial" w:cs="Arial"/>
          <w:sz w:val="18"/>
          <w:szCs w:val="18"/>
          <w:lang w:val="ru-RU" w:eastAsia="de-DE"/>
        </w:rPr>
        <w:t xml:space="preserve">. О Герменегильде и Ингунде и о послах испанских, тайно отправленных к Фредегонде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29</w:t>
      </w:r>
      <w:r w:rsidRPr="00133A31">
        <w:rPr>
          <w:rFonts w:ascii="Arial" w:eastAsia="Times New Roman" w:hAnsi="Arial" w:cs="Arial"/>
          <w:sz w:val="18"/>
          <w:szCs w:val="18"/>
          <w:lang w:val="ru-RU" w:eastAsia="de-DE"/>
        </w:rPr>
        <w:t xml:space="preserve">. О том, как Фредегонда послала людей убить Хильдеберта </w:t>
      </w:r>
      <w:r w:rsidRPr="00133A31">
        <w:rPr>
          <w:rFonts w:ascii="Arial" w:eastAsia="Times New Roman" w:hAnsi="Arial" w:cs="Arial"/>
          <w:sz w:val="18"/>
          <w:lang w:val="ru-RU" w:eastAsia="de-DE"/>
        </w:rPr>
        <w:t>[585 г.]</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lastRenderedPageBreak/>
        <w:t>30</w:t>
      </w:r>
      <w:r w:rsidRPr="00133A31">
        <w:rPr>
          <w:rFonts w:ascii="Arial" w:eastAsia="Times New Roman" w:hAnsi="Arial" w:cs="Arial"/>
          <w:sz w:val="18"/>
          <w:szCs w:val="18"/>
          <w:lang w:val="ru-RU" w:eastAsia="de-DE"/>
        </w:rPr>
        <w:t xml:space="preserve">. О том, как войско ушло в Септиманию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31</w:t>
      </w:r>
      <w:r w:rsidRPr="00133A31">
        <w:rPr>
          <w:rFonts w:ascii="Arial" w:eastAsia="Times New Roman" w:hAnsi="Arial" w:cs="Arial"/>
          <w:sz w:val="18"/>
          <w:szCs w:val="18"/>
          <w:lang w:val="ru-RU" w:eastAsia="de-DE"/>
        </w:rPr>
        <w:t xml:space="preserve">. Об убийстве епископа Претекстата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32</w:t>
      </w:r>
      <w:r w:rsidRPr="00133A31">
        <w:rPr>
          <w:rFonts w:ascii="Arial" w:eastAsia="Times New Roman" w:hAnsi="Arial" w:cs="Arial"/>
          <w:sz w:val="18"/>
          <w:szCs w:val="18"/>
          <w:lang w:val="ru-RU" w:eastAsia="de-DE"/>
        </w:rPr>
        <w:t xml:space="preserve">. О гибели Домнолы, жены Нектария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sz w:val="18"/>
          <w:lang w:val="ru-RU" w:eastAsia="de-DE"/>
        </w:rPr>
        <w:t>33</w:t>
      </w:r>
      <w:r w:rsidRPr="00133A31">
        <w:rPr>
          <w:rFonts w:ascii="Arial" w:eastAsia="Times New Roman" w:hAnsi="Arial" w:cs="Arial"/>
          <w:sz w:val="18"/>
          <w:szCs w:val="18"/>
          <w:lang w:val="ru-RU" w:eastAsia="de-DE"/>
        </w:rPr>
        <w:t xml:space="preserve">. О пожаре города Парижа </w:t>
      </w:r>
      <w:r w:rsidRPr="00133A31">
        <w:rPr>
          <w:rFonts w:ascii="Arial" w:eastAsia="Times New Roman" w:hAnsi="Arial" w:cs="Arial"/>
          <w:sz w:val="18"/>
          <w:lang w:val="ru-RU" w:eastAsia="de-DE"/>
        </w:rPr>
        <w:t>[585 г.]</w:t>
      </w:r>
      <w:r w:rsidRPr="00133A31">
        <w:rPr>
          <w:rFonts w:ascii="Arial" w:eastAsia="Times New Roman" w:hAnsi="Arial" w:cs="Arial"/>
          <w:sz w:val="18"/>
          <w:szCs w:val="18"/>
          <w:lang w:val="ru-RU" w:eastAsia="de-DE"/>
        </w:rPr>
        <w:t xml:space="preserve">. </w:t>
      </w:r>
      <w:r w:rsidRPr="00133A31">
        <w:rPr>
          <w:rFonts w:ascii="Arial" w:eastAsia="Times New Roman" w:hAnsi="Arial" w:cs="Arial"/>
          <w:sz w:val="18"/>
          <w:lang w:val="ru-RU" w:eastAsia="de-DE"/>
        </w:rPr>
        <w:t xml:space="preserve">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34</w:t>
      </w:r>
      <w:r w:rsidRPr="00133A31">
        <w:rPr>
          <w:rFonts w:ascii="Arial" w:eastAsia="Times New Roman" w:hAnsi="Arial" w:cs="Arial"/>
          <w:sz w:val="18"/>
          <w:szCs w:val="18"/>
          <w:lang w:val="ru-RU" w:eastAsia="de-DE"/>
        </w:rPr>
        <w:t>. Об искушениях затворников.</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35</w:t>
      </w:r>
      <w:r w:rsidRPr="00133A31">
        <w:rPr>
          <w:rFonts w:ascii="Arial" w:eastAsia="Times New Roman" w:hAnsi="Arial" w:cs="Arial"/>
          <w:sz w:val="18"/>
          <w:szCs w:val="18"/>
          <w:lang w:val="ru-RU" w:eastAsia="de-DE"/>
        </w:rPr>
        <w:t xml:space="preserve">. Об испанских послах </w:t>
      </w:r>
      <w:r w:rsidRPr="00133A31">
        <w:rPr>
          <w:rFonts w:ascii="Arial" w:eastAsia="Times New Roman" w:hAnsi="Arial" w:cs="Arial"/>
          <w:sz w:val="18"/>
          <w:lang w:val="ru-RU" w:eastAsia="de-DE"/>
        </w:rPr>
        <w:t>[586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36</w:t>
      </w:r>
      <w:r w:rsidRPr="00133A31">
        <w:rPr>
          <w:rFonts w:ascii="Arial" w:eastAsia="Times New Roman" w:hAnsi="Arial" w:cs="Arial"/>
          <w:sz w:val="18"/>
          <w:szCs w:val="18"/>
          <w:lang w:val="ru-RU" w:eastAsia="de-DE"/>
        </w:rPr>
        <w:t xml:space="preserve">. О гибели Магновальда </w:t>
      </w:r>
      <w:r w:rsidRPr="00133A31">
        <w:rPr>
          <w:rFonts w:ascii="Arial" w:eastAsia="Times New Roman" w:hAnsi="Arial" w:cs="Arial"/>
          <w:sz w:val="18"/>
          <w:lang w:val="ru-RU" w:eastAsia="de-DE"/>
        </w:rPr>
        <w:t>[586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37</w:t>
      </w:r>
      <w:r w:rsidRPr="00133A31">
        <w:rPr>
          <w:rFonts w:ascii="Arial" w:eastAsia="Times New Roman" w:hAnsi="Arial" w:cs="Arial"/>
          <w:sz w:val="18"/>
          <w:szCs w:val="18"/>
          <w:lang w:val="ru-RU" w:eastAsia="de-DE"/>
        </w:rPr>
        <w:t xml:space="preserve">. О том, что у Хильдеберта родился сын </w:t>
      </w:r>
      <w:r w:rsidRPr="00133A31">
        <w:rPr>
          <w:rFonts w:ascii="Arial" w:eastAsia="Times New Roman" w:hAnsi="Arial" w:cs="Arial"/>
          <w:sz w:val="18"/>
          <w:lang w:val="ru-RU" w:eastAsia="de-DE"/>
        </w:rPr>
        <w:t>[586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38</w:t>
      </w:r>
      <w:r w:rsidRPr="00133A31">
        <w:rPr>
          <w:rFonts w:ascii="Arial" w:eastAsia="Times New Roman" w:hAnsi="Arial" w:cs="Arial"/>
          <w:sz w:val="18"/>
          <w:szCs w:val="18"/>
          <w:lang w:val="ru-RU" w:eastAsia="de-DE"/>
        </w:rPr>
        <w:t xml:space="preserve">. О том, как испанцы вторглись в Галлию </w:t>
      </w:r>
      <w:r w:rsidRPr="00133A31">
        <w:rPr>
          <w:rFonts w:ascii="Arial" w:eastAsia="Times New Roman" w:hAnsi="Arial" w:cs="Arial"/>
          <w:sz w:val="18"/>
          <w:lang w:val="ru-RU" w:eastAsia="de-DE"/>
        </w:rPr>
        <w:t>[586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39</w:t>
      </w:r>
      <w:r w:rsidRPr="00133A31">
        <w:rPr>
          <w:rFonts w:ascii="Arial" w:eastAsia="Times New Roman" w:hAnsi="Arial" w:cs="Arial"/>
          <w:sz w:val="18"/>
          <w:szCs w:val="18"/>
          <w:lang w:val="ru-RU" w:eastAsia="de-DE"/>
        </w:rPr>
        <w:t xml:space="preserve">. О преставлении епископов </w:t>
      </w:r>
      <w:r w:rsidRPr="00133A31">
        <w:rPr>
          <w:rFonts w:ascii="Arial" w:eastAsia="Times New Roman" w:hAnsi="Arial" w:cs="Arial"/>
          <w:sz w:val="18"/>
          <w:lang w:val="ru-RU" w:eastAsia="de-DE"/>
        </w:rPr>
        <w:t>[586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40</w:t>
      </w:r>
      <w:r w:rsidRPr="00133A31">
        <w:rPr>
          <w:rFonts w:ascii="Arial" w:eastAsia="Times New Roman" w:hAnsi="Arial" w:cs="Arial"/>
          <w:sz w:val="18"/>
          <w:szCs w:val="18"/>
          <w:lang w:val="ru-RU" w:eastAsia="de-DE"/>
        </w:rPr>
        <w:t xml:space="preserve">. О Пелагии, жителе Тура </w:t>
      </w:r>
      <w:r w:rsidRPr="00133A31">
        <w:rPr>
          <w:rFonts w:ascii="Arial" w:eastAsia="Times New Roman" w:hAnsi="Arial" w:cs="Arial"/>
          <w:sz w:val="18"/>
          <w:lang w:val="ru-RU" w:eastAsia="de-DE"/>
        </w:rPr>
        <w:t>[586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41</w:t>
      </w:r>
      <w:r w:rsidRPr="00133A31">
        <w:rPr>
          <w:rFonts w:ascii="Arial" w:eastAsia="Times New Roman" w:hAnsi="Arial" w:cs="Arial"/>
          <w:sz w:val="18"/>
          <w:szCs w:val="18"/>
          <w:lang w:val="ru-RU" w:eastAsia="de-DE"/>
        </w:rPr>
        <w:t>. О тех, кто убил епископа Претекстата</w:t>
      </w:r>
      <w:r w:rsidRPr="00133A31">
        <w:rPr>
          <w:rFonts w:ascii="Arial" w:eastAsia="Times New Roman" w:hAnsi="Arial" w:cs="Arial"/>
          <w:sz w:val="18"/>
          <w:lang w:val="ru-RU" w:eastAsia="de-DE"/>
        </w:rPr>
        <w:t xml:space="preserve"> [586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42</w:t>
      </w:r>
      <w:r w:rsidRPr="00133A31">
        <w:rPr>
          <w:rFonts w:ascii="Arial" w:eastAsia="Times New Roman" w:hAnsi="Arial" w:cs="Arial"/>
          <w:sz w:val="18"/>
          <w:szCs w:val="18"/>
          <w:lang w:val="ru-RU" w:eastAsia="de-DE"/>
        </w:rPr>
        <w:t xml:space="preserve">. О том, как Бепполен стал герцогом </w:t>
      </w:r>
      <w:r w:rsidRPr="00133A31">
        <w:rPr>
          <w:rFonts w:ascii="Arial" w:eastAsia="Times New Roman" w:hAnsi="Arial" w:cs="Arial"/>
          <w:sz w:val="18"/>
          <w:lang w:val="ru-RU" w:eastAsia="de-DE"/>
        </w:rPr>
        <w:t>[586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43</w:t>
      </w:r>
      <w:r w:rsidRPr="00133A31">
        <w:rPr>
          <w:rFonts w:ascii="Arial" w:eastAsia="Times New Roman" w:hAnsi="Arial" w:cs="Arial"/>
          <w:sz w:val="18"/>
          <w:szCs w:val="18"/>
          <w:lang w:val="ru-RU" w:eastAsia="de-DE"/>
        </w:rPr>
        <w:t xml:space="preserve">. О том, как Ницетий был назначен правителем Прованса и что сделал Антестий </w:t>
      </w:r>
      <w:r w:rsidRPr="00133A31">
        <w:rPr>
          <w:rFonts w:ascii="Arial" w:eastAsia="Times New Roman" w:hAnsi="Arial" w:cs="Arial"/>
          <w:sz w:val="18"/>
          <w:lang w:val="ru-RU" w:eastAsia="de-DE"/>
        </w:rPr>
        <w:t>[587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44</w:t>
      </w:r>
      <w:r w:rsidRPr="00133A31">
        <w:rPr>
          <w:rFonts w:ascii="Arial" w:eastAsia="Times New Roman" w:hAnsi="Arial" w:cs="Arial"/>
          <w:sz w:val="18"/>
          <w:szCs w:val="18"/>
          <w:lang w:val="ru-RU" w:eastAsia="de-DE"/>
        </w:rPr>
        <w:t xml:space="preserve">. О том, кто хотел убить короля Гунтрамна </w:t>
      </w:r>
      <w:r w:rsidRPr="00133A31">
        <w:rPr>
          <w:rFonts w:ascii="Arial" w:eastAsia="Times New Roman" w:hAnsi="Arial" w:cs="Arial"/>
          <w:sz w:val="18"/>
          <w:lang w:val="ru-RU" w:eastAsia="de-DE"/>
        </w:rPr>
        <w:t>[587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45</w:t>
      </w:r>
      <w:r w:rsidRPr="00133A31">
        <w:rPr>
          <w:rFonts w:ascii="Arial" w:eastAsia="Times New Roman" w:hAnsi="Arial" w:cs="Arial"/>
          <w:sz w:val="18"/>
          <w:szCs w:val="18"/>
          <w:lang w:val="ru-RU" w:eastAsia="de-DE"/>
        </w:rPr>
        <w:t xml:space="preserve">. О кончине герцога Дезидерия </w:t>
      </w:r>
      <w:r w:rsidRPr="00133A31">
        <w:rPr>
          <w:rFonts w:ascii="Arial" w:eastAsia="Times New Roman" w:hAnsi="Arial" w:cs="Arial"/>
          <w:sz w:val="18"/>
          <w:lang w:val="ru-RU" w:eastAsia="de-DE"/>
        </w:rPr>
        <w:t>[587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lang w:val="ru-RU" w:eastAsia="de-DE"/>
        </w:rPr>
        <w:t>46</w:t>
      </w:r>
      <w:r w:rsidRPr="00133A31">
        <w:rPr>
          <w:rFonts w:ascii="Arial" w:eastAsia="Times New Roman" w:hAnsi="Arial" w:cs="Arial"/>
          <w:sz w:val="18"/>
          <w:szCs w:val="18"/>
          <w:lang w:val="ru-RU" w:eastAsia="de-DE"/>
        </w:rPr>
        <w:t xml:space="preserve">. О смерти короля Леовигильда </w:t>
      </w:r>
      <w:r w:rsidRPr="00133A31">
        <w:rPr>
          <w:rFonts w:ascii="Arial" w:eastAsia="Times New Roman" w:hAnsi="Arial" w:cs="Arial"/>
          <w:sz w:val="18"/>
          <w:lang w:val="ru-RU" w:eastAsia="de-DE"/>
        </w:rPr>
        <w:t>[587 г., точнее 586 г.]</w:t>
      </w:r>
      <w:r w:rsidRPr="00133A31">
        <w:rPr>
          <w:rFonts w:ascii="Arial" w:eastAsia="Times New Roman" w:hAnsi="Arial" w:cs="Arial"/>
          <w:sz w:val="18"/>
          <w:szCs w:val="18"/>
          <w:lang w:val="ru-RU" w:eastAsia="de-DE"/>
        </w:rPr>
        <w:t>.</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ВО ИМЯ ХРИСТОВО НАЧИНАЕТСЯ ВОСЬМАЯ КНИГА</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w:t>
      </w:r>
      <w:r w:rsidRPr="00133A31">
        <w:rPr>
          <w:rFonts w:ascii="Arial" w:eastAsia="Times New Roman" w:hAnsi="Arial" w:cs="Arial"/>
          <w:sz w:val="18"/>
          <w:szCs w:val="18"/>
          <w:lang w:val="ru-RU" w:eastAsia="de-DE"/>
        </w:rPr>
        <w:t>. И вот король Гунтрамн на двадцать четвертом году своего правления  выехал из Шалона и приехал в город Невер. Ведь он приезжал в Париж, приглашенный воспринять от святой купели возрождения сына Хильперика, которого уже называли Хлотарем</w:t>
      </w:r>
      <w:r w:rsidRPr="00133A31">
        <w:rPr>
          <w:rFonts w:ascii="Arial" w:eastAsia="Times New Roman" w:hAnsi="Arial" w:cs="Arial"/>
          <w:i/>
          <w:iCs/>
          <w:sz w:val="18"/>
          <w:szCs w:val="18"/>
          <w:lang w:val="ru-RU" w:eastAsia="de-DE"/>
        </w:rPr>
        <w:t>.</w:t>
      </w:r>
      <w:r w:rsidRPr="00133A31">
        <w:rPr>
          <w:rFonts w:ascii="Arial" w:eastAsia="Times New Roman" w:hAnsi="Arial" w:cs="Arial"/>
          <w:sz w:val="18"/>
          <w:szCs w:val="18"/>
          <w:lang w:val="ru-RU" w:eastAsia="de-DE"/>
        </w:rPr>
        <w:t xml:space="preserve"> Выехав же из Невера, он прибыл в город Орлеан, являя его гражданам свое величие. А именно: он посещал, когда его звали, их дома и отведывал предложенное угощение; он получил от них много подарков и сам щедро одарил их. А когда он приехал в город Орлеан, был как раз праздник блаженного Мартина; а было это 4 июля. И ему навстречу вышла огромная толпа народа с хоругвями и знаменами, с пением хвалебных гимнов. И из толпы раздавались громкие выкрики с различными хвалебными словами то на сирийском языке, то на латинском, то даже на языке самих иудеев: «Да живет король! Да продлится царство его в народах на многие годы!». Иудеи же, принимавшие участие в этом прославлении, выкрикивали: «Да поклонятся тебе все народы и да преклонят колена пред тобою, и да будут они покорны тебе!». Посему, когда отслужили мессу, король, сидя за трапезой, сказал: «Горе племени иудейскому, злому и вероломному, всегда живущему с хитростью на уме. Ведь они для того сегодня вопили мне раболепные похвалы,—продолжал он,— чтобы пусть все народы чтут меня как государя, а я синагогу их, разрушенную недавно христианами, приказал бы восстановить на государственные средства; чего я, по воле господней, никогда не сделаю!».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О прекрасный и удивительно умный король! Он так уразумел хитрость еретиков, что они никак не могли скрыть от него то, о ча позднее намеревались просить его. Во время обеда король сказал присутствующим епископам: «Прошу вас удостоить меня завтра в моем доме вашего благословения, и да будет мне приход ваш благостным, дабы я грешный, когда на меня изольются слова вашего благословения, был бы через это спасен». После его слов мы все поблагодарили его и, закончив трапезу, поднялись.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2</w:t>
      </w:r>
      <w:r w:rsidRPr="00133A31">
        <w:rPr>
          <w:rFonts w:ascii="Arial" w:eastAsia="Times New Roman" w:hAnsi="Arial" w:cs="Arial"/>
          <w:sz w:val="18"/>
          <w:szCs w:val="18"/>
          <w:lang w:val="ru-RU" w:eastAsia="de-DE"/>
        </w:rPr>
        <w:t xml:space="preserve">. А на следующее утро, когда король посещал святыни, чтобы там помолиться, он подошел к нашему жилищу, ибо там находилась базилик святого аббата Авита, о котором мы упоминали в книге о Чудесах. Признаюсь, я поднялся ему навстречу обрадованный и, сотворив молитву, попросил его удостоить вкусить в моем доме святые дары блаженного Мартина. Он не отказался, вошел приветливо и, вкусив из чаши, пригласил нас на обед и ушел радостный. В то время Бертрамн, епископ Бордо и Палладий, епископ Сента, были в большой немилости у короля из-за того, что они приняли выше упомянутого мною Гундовальда. Но больше всего гнев короля навлек на себя епископ Палладий, потому что тот часто его обманывал. В самом деле, незадолго до этого остальные епископы вельможи короля подвергли их допросу, выясняя, зачем они принял Гундовальда и зачем по его [Гундовальда], не имеющему силы, повелению рукоположили Фавстиана в епископы Дакса. Однако епископ Палладий, сняв вину за рукоположение Фавстиана с митрополита Бертрамна возложил ее на себя, говоря так: </w:t>
      </w:r>
      <w:r w:rsidRPr="00133A31">
        <w:rPr>
          <w:rFonts w:ascii="Arial" w:eastAsia="Times New Roman" w:hAnsi="Arial" w:cs="Arial"/>
          <w:i/>
          <w:iCs/>
          <w:sz w:val="18"/>
          <w:szCs w:val="18"/>
          <w:lang w:val="ru-RU" w:eastAsia="de-DE"/>
        </w:rPr>
        <w:t>«</w:t>
      </w:r>
      <w:r w:rsidRPr="00133A31">
        <w:rPr>
          <w:rFonts w:ascii="Arial" w:eastAsia="Times New Roman" w:hAnsi="Arial" w:cs="Arial"/>
          <w:sz w:val="18"/>
          <w:szCs w:val="18"/>
          <w:lang w:val="ru-RU" w:eastAsia="de-DE"/>
        </w:rPr>
        <w:t xml:space="preserve">У моего митрополита сильно болел глаза, а меня, обобранного и униженного, привели против моей воли в этоместо. И я вынужден был сделать только то, что приказывал тот, кто уверял, что он получит всю власть над Галлией». Когда об этом стал известно королю, он так сильно разгневался, что с трудом согласился пригласить на обед тех, кого он до этого не принимал. И вот когда вошел Бертрамн, король спросил: «Кто это?». Ведь он давно его не видел. И сказали ему: «Это Бертрамн, епископ города Бордо». Тогда король oбратился к нему со словами: «Вот спасибо тебе за то, что ты так сохраняешь верность своему роду! Ведь тебе следовало бы знать, любезнейший отче, что ты доводишься нам родственником по нашей матери, и ты не должен был напускать эту чуму на своих родичей». Когда Бертрамн выслушал эти и подобные им слова, король обратился к Палладию, молвив: «Да и ты, епископ Палладий, достоин не большей благодарности. Ибо ты трижды,— что недостойно и говорить о епископе,— нарушил клятву мне, отправив письма, полные коварства. В одних письмах ты просил у меня прощения, а в других письмах приглашал брата моего. "Господь да будет судьею в деле моем", ибо я всегда старался содействовать вам как отцам церкви, а вы все время хитрили со мной». А епископам Никазию и Антидию король сказал: «Скажите же и вы, святейшие отцы, что вы предприняли для блага нашей страны и сохранности нашего королевства?». В то время как те безмолвствовали, король, омыв </w:t>
      </w:r>
      <w:r w:rsidRPr="00133A31">
        <w:rPr>
          <w:rFonts w:ascii="Arial" w:eastAsia="Times New Roman" w:hAnsi="Arial" w:cs="Arial"/>
          <w:sz w:val="18"/>
          <w:szCs w:val="18"/>
          <w:lang w:val="ru-RU" w:eastAsia="de-DE"/>
        </w:rPr>
        <w:lastRenderedPageBreak/>
        <w:t>руки и получив благословение от епископов, сел за стол с радостным и довольным выражением на лице, словно он ничего и не говорил о неверности по отношению к нему.</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w:t>
      </w:r>
      <w:r w:rsidRPr="00133A31">
        <w:rPr>
          <w:rFonts w:ascii="Arial" w:eastAsia="Times New Roman" w:hAnsi="Arial" w:cs="Arial"/>
          <w:sz w:val="18"/>
          <w:szCs w:val="18"/>
          <w:lang w:val="ru-RU" w:eastAsia="de-DE"/>
        </w:rPr>
        <w:t>. Между тем когда пир подошел к разгару, король повелел, чтобы я приказал петь моему диакону, который утром за мессой пел псалом-респонсорий. Когда тот пел, король опять повелел мне просить всех присутствующих епископов петь для короля, так что каждому клирику досталась бы своя часть службы. И во исполнение воли короля я попросил их, и каждый как мог пропел псалом-респонсорий в присутствии короля.</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же разносили блюда, король сказал: «Все это серебро, которое вы видите, принадлежало вероломному Муммолу, но теперь, благодаря господу, перешло в наше распоряжение. Пятнадцать таких больших блюд, как то, что вы видите, я уже пустил на монету, и у меня теперь осталось только вот это и другое, весом в сто шестьдесят фунтов. Да и зачем бы я оставил себе больше, чем мне нужно для ежедневного пользования? У меня, к несчастью, только один сын Хильдеберт, коему достаточно сокровищ, оставленных отцом; и из вещей этого презренного [Муммола], найденных в Авиньоне, я уже позаботился кое-что переслать ему. Остальное же серебро нужно будет раздать на нужды бедным в церквах».</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w:t>
      </w:r>
      <w:r w:rsidRPr="00133A31">
        <w:rPr>
          <w:rFonts w:ascii="Arial" w:eastAsia="Times New Roman" w:hAnsi="Arial" w:cs="Arial"/>
          <w:sz w:val="18"/>
          <w:szCs w:val="18"/>
          <w:lang w:val="ru-RU" w:eastAsia="de-DE"/>
        </w:rPr>
        <w:t>. «Об одном только прошу вас, святители господни,— продолжал король,— это чтобы вы молили о милосердии господнем для моего сына Хильдеберта. Ибо он человек умный и деятельный, и едва ли за многие годы найдешь столь осторожного и энергичного мужа, как он. И если бог сочтет его достойным, чтобы даровать ему власть в этой галльской стране, то, может быть, будет надежда на то, что наш весьма обессиленный род благодаря ему сможет воспрянуть. И я верю, что так и будет по милосердию божию, потому что при появлении мальчика на свет было такое предзнаменование. А именно: когда брат мой Сигиберт в святой день пасхи стоял в церкви и когда вышел вперед диакон со святым Евангелием, к королю подошел вестник; и в один голос с диаконом, читавшим Евангелие, вестник сказал “У тебя родился сын". Посему весь народ при этом одновременном возвещении единодушно восклицал: ,,Слава вседержителю богу!". Кроме того, Хильдеберт принял крещение в святой день пятидесятницы  и наконец возведен в короли в святой день рождества господня. Поэтому если ваша молитва будет с ним, то он с божьей помощью сможет править». И по слову короля все обратились с молитвой к господу, моля о том, чтобы его милосердие сохранило обоих королей. Тогда король добавил: «Правда, мать его, Брунгильда, грозила мне смертью, но я нисколько ее не боюсь. Ибо господь, который вырвал меня из рук врагов моих, спасет меня и от ее козней».</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5</w:t>
      </w:r>
      <w:r w:rsidRPr="00133A31">
        <w:rPr>
          <w:rFonts w:ascii="Arial" w:eastAsia="Times New Roman" w:hAnsi="Arial" w:cs="Arial"/>
          <w:sz w:val="18"/>
          <w:szCs w:val="18"/>
          <w:lang w:val="ru-RU" w:eastAsia="de-DE"/>
        </w:rPr>
        <w:t>. В ту пору король во многом обвинял епископа Теодора, угрожая, что если тот явится на собор, то он опять отправит его в изгнание, говоря так: «Я ведь знаю, что ради этих людей он велел убить моего брата Хильперика. И наконец я не вправе считать себя мужчиной, если я не отомщу за его смерть в этом году». Я ему ответил: «А кто погубил Хильперика, как не его же злодеяния и твоя молитва? Ведь Хильперик сознательно строил тебе множество козней, которые и привели его к смертельному исходу. Говорю же я так потому, что ясно уразумел это из сонного видения, в котором я видел, что как будто Хильперик уже с выбритой тонзурой посвящается в сан епископа; затем его посадили в простое, покрытое сажей, епископское кресло и понесли, а впереди шли люди со светильниками и свечами». После моего рассказа король молвил: «А я видел другой сон, возвестивший о его гибели. Якобы привели его ко мне, скованного цепями, три епископа, из которых один был Тетрик, второй — Агрекула, третий — Ницетий лионский. Двое из них говорили; “Просим тебя, освободи его от цепей, накажи и выпусти". Тетрик, возражая им, отвечал с горечью: “Не будет сего, а гореть ему в огне за его злодеяния". И пока они довольно долго переговаривались, как бы споря между собой, я замечаю вдали медный котел, который стоял на огне и сильно кипел. Тут я заплакал. А несчастного Хильперика схватили, переломали ему руки и ноги и бросили в котел. И он мгновенно так разложился и рассыпался в пару, что от него совершенно не осталось никакого следа». Дивясь рассказу короля, мы окончили трапезу и поднялись.</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6</w:t>
      </w:r>
      <w:r w:rsidRPr="00133A31">
        <w:rPr>
          <w:rFonts w:ascii="Arial" w:eastAsia="Times New Roman" w:hAnsi="Arial" w:cs="Arial"/>
          <w:sz w:val="18"/>
          <w:szCs w:val="18"/>
          <w:lang w:val="ru-RU" w:eastAsia="de-DE"/>
        </w:rPr>
        <w:t>. И вот на следующий день король отправился на охоту, Когда он вернулся, я ему представил графа Бордо Гарахара и Бладаста, которые, как я сказал выше, укрылись в базилике святого Мартина, потому что они были связаны с Гундовальдом. Но так как я еще раньше просил за них и ничего не мог добиться, то на этот раз я сказал так: «О король, да выслушает меня величество твое! Се от господина моего послан я послом к тебе. Но что скажу я пославшему меня, если ты не хочешь дать мне никакого ответа?». А он в изумлении говорит: «Кто же твой господин, пославший тебя?». Я усмехнулся и говорю ему: «Блаженный Мартин послал меня». Тогда он приказал привести к нему упомянутых людей. Но когда они предстали перед его очами, он начал укорять их во многочисленных вероломствах и преступлениях, называя их хитрыми лисицами. Однако он вернул им свое расположение и возвратил им все, что у них было отнято.</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7</w:t>
      </w:r>
      <w:r w:rsidRPr="00133A31">
        <w:rPr>
          <w:rFonts w:ascii="Arial" w:eastAsia="Times New Roman" w:hAnsi="Arial" w:cs="Arial"/>
          <w:sz w:val="18"/>
          <w:szCs w:val="18"/>
          <w:lang w:val="ru-RU" w:eastAsia="de-DE"/>
        </w:rPr>
        <w:t xml:space="preserve">. Когда же наступило воскресенье, король поспешил в церковь на праздничную мессу. Братия же и епископы, присутствовавшие там, предоставили епископу Палладию совершать богослужение. Но когда он начал чтение из пророков, король спросил: «Кто этот человек?». И когда ему ответили, что службу начал епископ Палладий, король, обуреваемый гневом, сказал: «Он всегда был неверным и вероломным, а теперь он произносит святые словеса. Я сейчас же уйду из этой церкви, чтобы не слышать, как мой враг произносит пророчества». И с этими словами он направился к выходу. Тогда епископы, смущенные унижением брата, сказали королю: «Ведь мы видели, что он присутствовал у тебя на пиру и что ты получил из его рук благословение. Так почему же теперь король им пренебрегает? Если бы мы знали, что он тебе ненавистен, мы обратились бы к другому, который совершил бы эту службу. Теперь же, если ты позволишь, пусть он продолжает начатое. А затем, если ты в чем-либо обвинишь его, то будет произведено строгое расследование по церковным канонам». Но Палладий с чувством большого унижения уже ушел в ризницу. Тогда король велел его позвать и заставил его продолжать мессу. Когда же во второй раз Палладий и Бертрамн были приглашены на королевскую трапезу, они поочередно в раздражении бросали друг другу многочисленные упреки в прелюбодеянии и распутстве, и даже в клятвопреступлениях. Многие смеялись по этому поводу, но некоторые, более дальновидные, сокрушались, что вот так среди епископов господних </w:t>
      </w:r>
      <w:r w:rsidRPr="00133A31">
        <w:rPr>
          <w:rFonts w:ascii="Arial" w:eastAsia="Times New Roman" w:hAnsi="Arial" w:cs="Arial"/>
          <w:sz w:val="18"/>
          <w:szCs w:val="18"/>
          <w:lang w:val="ru-RU" w:eastAsia="de-DE"/>
        </w:rPr>
        <w:lastRenderedPageBreak/>
        <w:t>начинают произрастать диавольские плевелы. И вот, уходя от короля, они дали клятву и выставили поручителей в том, что они предстанут перед собором в десятый день перед ноябрьскими календами.</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8</w:t>
      </w:r>
      <w:r w:rsidRPr="00133A31">
        <w:rPr>
          <w:rFonts w:ascii="Arial" w:eastAsia="Times New Roman" w:hAnsi="Arial" w:cs="Arial"/>
          <w:sz w:val="18"/>
          <w:szCs w:val="18"/>
          <w:lang w:val="ru-RU" w:eastAsia="de-DE"/>
        </w:rPr>
        <w:t>. В то время появились знамения. А именно: лучи со стороны севера, как они нередко появлялись; видели, как по небу промчалась молния, а на деревьях распустились цветы. Было же это в июле месяце.</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9</w:t>
      </w:r>
      <w:r w:rsidRPr="00133A31">
        <w:rPr>
          <w:rFonts w:ascii="Arial" w:eastAsia="Times New Roman" w:hAnsi="Arial" w:cs="Arial"/>
          <w:sz w:val="18"/>
          <w:szCs w:val="18"/>
          <w:lang w:val="ru-RU" w:eastAsia="de-DE"/>
        </w:rPr>
        <w:t>. Затем король приехал в Париж и в присутствии всех сказал: «Говорят, что мой брат Хильперик после себя оставил сына. Его воспитатели от имени его матери просили меня воспринять его от святой купели в праздник рождества господня, но сами не пришли. Затем они просили меня крестить его на святую пасху, но и тогда они не принесли младенца. Просили они меня и в третий раз, чтобы крещение состоялось в праздник святого Иоанна, но и тогда не прибыли. И вот теперь они меня вызвали оттуда, где я жил, в это жаркое время года. Я приехал, и что же! Младенца скрывают и не показывают мне. Посему, как мне кажется, он не тот, за кого его выдавали, и я полагаю, что это сын одного из наших лейдов. Ибо если бы он был из нашего рода, его, конечно, принесли бы мне. Поэтому знайте, что я его приму только в том случае, если получу достоверные сведения о нем». Услышав такие слова, королева Фредегонда и первые люди ее королевства, то есть три епископа и триста знатных людей, собравшись, дали клятву, что этот ребенок родился от короля Хильперика. И таким образом было уничтожено подозрение в душе короля.</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10</w:t>
      </w:r>
      <w:r w:rsidRPr="00133A31">
        <w:rPr>
          <w:rFonts w:ascii="Arial" w:eastAsia="Times New Roman" w:hAnsi="Arial" w:cs="Arial"/>
          <w:sz w:val="18"/>
          <w:szCs w:val="18"/>
          <w:lang w:val="ru-RU" w:eastAsia="de-DE"/>
        </w:rPr>
        <w:t>. И вот когда король все еще оплакивал гибель Меровея и Хлодвига  и не знал, где бросили их тела после их убийства, к королю пришел один человек и сказал: «Если впоследствии мне ничего плохого не будет, я укажу тебе, в каком месте лежит тело Хлодвига». Король поклялся, что ему ничего плохого не будет, но, напротив, его богато одарят. Тогда тот сказал: «О король, то, что я говорю правду, докажет само дело, которое свершилось. Именно когда убили Хлодвига и похоронили под водосточной трубой какой-то часовни, королева [Фредегонда], боясь, как бы когда-нибудь его не обнаружили и не похоронили с почестями, приказала тело его бросить в реку Марну. Тогда я нашел его в затоне, который выкопал собственноручно для ловли рыбы. Но хотя я не знал, кто этот человек, однако по длинным локонам  определил, что это Хлодвиг, взвалил его на плечи, перенес на берег и там похоронил, обложив могилу дерном. Вот, останки его целы, делай [с ними], что тебе будет угодно». Когда король узнал об этом, он, делая вид, что отправился на охоту, отрыл могилу и нашел тело целым и невредимым. Только одна прядь волос, которая была сзади, уже отпала, другая же часть волос и сами локоны оставались невредимыми. И стало ясно, что это тот, кого король усердно разыскивал. И вот, призвав епископа города, король вместе с клиром и народом при сиянии многочисленных свечей перенес тело в базилику святого Винценция  для погребения. И убиенных племянников он оплакивал с не меньшей горечью, нежели когда он видел в могиле собственных сыновей. После этого он послал Паппола, епископа города Шартра, отыскать тело Меровея, которого король похоронил рядом с могилой Хлодвига.</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11</w:t>
      </w:r>
      <w:r w:rsidRPr="00133A31">
        <w:rPr>
          <w:rFonts w:ascii="Arial" w:eastAsia="Times New Roman" w:hAnsi="Arial" w:cs="Arial"/>
          <w:sz w:val="18"/>
          <w:szCs w:val="18"/>
          <w:lang w:val="ru-RU" w:eastAsia="de-DE"/>
        </w:rPr>
        <w:t>. Некий привратник сказал тогда о другом привратнике следующее: «О государь-король, этот человек получил вознаграждение и замыслил убить тебя». И привратника, о котором тот сказал, схватили, избили в подвергли многочисленным пыткам, однако он ничего не рассказал о деле, о котором его пытали. Многие же тогда говорили о том, что это произошло в результате интриг и зависти, потому что того привратника, которого обвинили в этом, король очень любил. Но Ансовальд, обеспокоенный не знаю каким подозрением, ушел от короля, не попрощавшись. А король, возвратившись в Шалон, приказал предать мечу Боанта  за его всегдашнюю неверность. Окруженный в своем доме, он [Боант] погиб, сраженный людьми короля, а имущество его было передано королевской казне.</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12</w:t>
      </w:r>
      <w:r w:rsidRPr="00133A31">
        <w:rPr>
          <w:rFonts w:ascii="Arial" w:eastAsia="Times New Roman" w:hAnsi="Arial" w:cs="Arial"/>
          <w:sz w:val="18"/>
          <w:szCs w:val="18"/>
          <w:lang w:val="ru-RU" w:eastAsia="de-DE"/>
        </w:rPr>
        <w:t>. И вот когда король с величайшим упорством вновь пытался преследовать епископа Теодора  и когда Марсель уже вновь отошел под власть короля Хильдеберта, туда от короля Хильдеберта для расследования дела отправился Ратхар с полномочиями герцога. Но, не расследовав дела, которое ему поручил король, он напал на епископа, потребовал за него заложников и отправил его к королю Гунтрамну, чтобы епископ присутствовал на предстоящем соборе, который должен был состояться в Маконе, и был бы осужден епископами. Но тут свершилось божественное возмездие, которое обычно защищает рабов божиих от пасти бешеных псов. После того как епископ покинул город, Ратхар тотчас же разграбил церковное имущество; одни вещи он присвоил себе, другие — опечатал. Сразу же после этого слуг его поразил жесточайший недуг, и, изнуренные лихорадкой, они умерли; от этой болезни погиб и его сын, которого он, громко стеная, похоронил в пригороде Марселя. Такое бедствие обрушилось на его семью, что, покидая этот город, он и не чаял возвратиться домой.</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sz w:val="18"/>
          <w:szCs w:val="18"/>
          <w:lang w:val="ru-RU" w:eastAsia="de-DE"/>
        </w:rPr>
        <w:t xml:space="preserve">А епископ Теодор был задержан королем Гунтрамном, но король не причинил ему никакого вреда. Ведь Теодор был муж исключительной святости и усердный в молитвах, о чем Магнерих, епископ трирский, рассказал мне следующее. За несколько лет до этого Теодора вели к королю Хильдеберту под такой строгой охраной, что, когда он прибыл в какой-то город, ему не разрешили повидаться ни с епископом, ни с кем-либо из горожан. А когда он прибыл в Трир, Магнериху сообщили, что Теодора уже посадили на корабль и тайком увозят. Магнерих, опечаленный, поднялся, поспешил туда и, застав его еще на берегу, попенял страже за такое немилосердие, когда даже повидаться брату с братом не разрешают. Наконец когда они свиделись, он облобызал Теодора и, дав ему кое-что из одежды, удалился. И вот, придя в базилику святого Максимина, он пал ниц у гробницы, думая о словах апостола Иакова: «Молитесь друг за друга, чтобы исцелиться». После продолжительной слезной молитвы о том, чтобы господь удостоил своей помощи брата, он вышел из базилики. И тут женщина, которую побуждал «дух заблуждения», начала кричать, говоря епископу: "О нечестивый и состарившийся в злых днях, ты, который возносишь молитву господу за врага нашего Теодора. Вот мы каждый день обдумываем, как бы нам изгнать из Галлии того, кто смущает нас ежедневными распрями, а ты не перестаешь молиться за него. Лучше бы ты заботился об имуществе своей церкви, чтобы ничего не пропало из предназначенного для бедных, чем молиться за него с таким усердием", И продолжала: «Горе нам, не могущим одолеть его». Хотя и не следует верить злому духу, однако благодаря </w:t>
      </w:r>
      <w:r w:rsidRPr="00133A31">
        <w:rPr>
          <w:rFonts w:ascii="Arial" w:eastAsia="Times New Roman" w:hAnsi="Arial" w:cs="Arial"/>
          <w:sz w:val="18"/>
          <w:szCs w:val="18"/>
          <w:lang w:val="ru-RU" w:eastAsia="de-DE"/>
        </w:rPr>
        <w:lastRenderedPageBreak/>
        <w:t>этому стало ясно, каков на самом деле епископ, раз его так яростно поносил демон. Но вернемся к нашему рассказу.</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13</w:t>
      </w:r>
      <w:r w:rsidRPr="00133A31">
        <w:rPr>
          <w:rFonts w:ascii="Arial" w:eastAsia="Times New Roman" w:hAnsi="Arial" w:cs="Arial"/>
          <w:sz w:val="18"/>
          <w:szCs w:val="18"/>
          <w:lang w:val="ru-RU" w:eastAsia="de-DE"/>
        </w:rPr>
        <w:t>. И вот король Гунтрамн направил посольство к своему племяннику Хильдеберту, который в то время находился в крепости Кобленц [Слияния]; эта крепости называлась так потому, что в этом месте сливаются реки Мозель и Рейн. И так как было решено, что епископы обоих королевств соберутся в Труа, городе Шампани, то это было не приемлемо для епископов королевства Хильдеберта. Поэтому посол Феликс после приветствия показал письмо и сказал: «О король, твой дядя настоятельно спрашивает, что помешало тебе исполнить это обещание, и епископы вашего королевства отказались прибыть на собор, о котором вы сообща договорились. Или, быть может, недобрые люди посеяли между вами семена раздора?». Тогда я, в то время как король молчал, ответил: «Не удивительно, что в народе сеются плевелы, но между королями ростки раздора, если они и намечаются, вовсе не должны укорениться. Ведь не секрет, что король Хильдеберт считает своим отцом только дядю, а тот только его — сыном, как это мы слышали от него в этом году. Итак, да не будут прорастать семена раздора, так как они [дядя и племянник] должны в равной мере поддерживать друг друга и любить». Затем король Хильдеберт, отозвав в уединенное место посла Феликса, сказал: «Я умоляю моего государя и отца о том, чтобы он не наносил никакой обиды епископу Теодору. Если он это сделает, между нами тотчас же возникнет ссора, и из-за этого мы будем разобщены, мы, которые, сохраняя любовь, должны быть миролюбивыми». И, получив разъяснения по прочим делам, посол удалился.</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14</w:t>
      </w:r>
      <w:r w:rsidRPr="00133A31">
        <w:rPr>
          <w:rFonts w:ascii="Arial" w:eastAsia="Times New Roman" w:hAnsi="Arial" w:cs="Arial"/>
          <w:sz w:val="18"/>
          <w:szCs w:val="18"/>
          <w:lang w:val="ru-RU" w:eastAsia="de-DE"/>
        </w:rPr>
        <w:t xml:space="preserve">. И вот когда мы находились у короля в упомянутой крепости, мы задержались до глубокой ночи на королевском пиру и поднялись из-за стола лишь тогда, когда трапеза была окончена. Мы подошли к реке и застали около берега уже приготовленный для нас корабль. Когда мы поднялись на него, за нами хлынула разношерстная толпа людей, и корабль наполнился как людьми, так и водой. Но тут проявилась чудесным образом сила господня, ибо хотя вода доходила до краев борта корабля, он, однако, не затонул. Ведь у нас были с собой мощи блаженного Мартина и других святых, чудесная сила которых, как мы думаем, и спасла нас. Когда же корабль вернулся к тому берегу, откуда мы отчалили, его освободили от людей и воды. И так как на корабль не взяли посторонних, мы без затруднения переправились. На следующий же день мы простились с королем и ушли [оттуда].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15</w:t>
      </w:r>
      <w:r w:rsidRPr="00133A31">
        <w:rPr>
          <w:rFonts w:ascii="Arial" w:eastAsia="Times New Roman" w:hAnsi="Arial" w:cs="Arial"/>
          <w:sz w:val="18"/>
          <w:szCs w:val="18"/>
          <w:lang w:val="ru-RU" w:eastAsia="de-DE"/>
        </w:rPr>
        <w:t>. И вот, продолжая свой путь, мы подошли к крепости Ивуа. Там нас встретил диакон Вульфилаих, отвел нас в свой монастырь и оказал нам самый радушный прием. Монастырь же этот расположен на вершине горы, приблизительно в восьми милях от упомянутой крепости. На этой горе он построил большую базилику , которую он прославил мощами блаженного Мартина и других святых. И так как мы задержались там, мы начали просить его рассказать нам что-нибудь о благодати своего обращения и как он достиг духовного сана, ибо родом он был лангобард. Но он, желая всячески избежать суетной славы, не хотел рассказывать. Однако я поклялся ему страшной клятвой, обещая прежде всего, что я никому не расскажу то, что он поведает, и попросил его не утаивать от меня ничего из того, о чем я спрашивал. И хотя он очень долго противился этому, однако, побежденный моими мольбами и клятвенными уверениями, поведал мне следующее: «Имя блаженного Мартина я услышал, когда был еще мальчиком, и не зная еще, мученик он или исповедник и что доброго совершил он в мире, и какая область сподобилась принять его блаженные члены для погребения, я уже славил его в молитвах днем и ночью, и если ко мне в руки попадала какая-либо монета, я подавал милостыню. И когда я стал старше, я ревностно принялся за науки; при этом я научился писать прежде, чем узнал порядок расположения букв в азбуке. Затем меня обучал аббат Аредий, у которого я находился и вместе с которым пришел в базилику блаженного Мартина.</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мы возвращались оттуда, он взял немного песку с могилы блаженного как благословение. Высыпав его в коробочку, он повесил ее мне на шею. Когда мы доехали до его монастыря, что в Лиможской области, аббат взял коробочку, чтобы положить ее в своей часовне. Но в ней прибавилось столько песку, что он не только заполнил всю коробочку, но был даже во всех щелях, куда только мог проникнуть. От этого яркого чуда душа моя еще больше загорелась, и все мои помыслы я обратил к чудесам этого святого. Затем я направился в область города Трира и на этой горе, где вы сейчас находитесь, собственноручно построил жилище, которое вы видите. Однако здесь я нашел статую  Дианы , которую этот суеверный народ почитал за богиню. Кроме того, я поставил столп, на котором я стоял, испытывая большую муку, так как не имел под ногами надежной опоры. И вот когда, как обычно, наступила зима, я так страдал от леденящего холода, что от сильного мороза у меня часто сходили ногти на ногах, а на бороде моей замерзала вода и свешивалась наподобие свеч. Говорят, что в этой области часто бывает суровая зима».</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Когда же мы с волнением спрашивали его, что же служило ему едой и питьем и как он низверг статую с этой горы, он сказал: «Питьем и пищей мне служили немного хлеба и овощей, и в меру — вода. Когда же ко мне начало собираться много народа из соседних вилл, я непрестанно проповедовал им, что Диана не имеет никакой силы, ничего не значат и статуи, и почитание, которое они им воздают, не имеет никакого смысла, </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t xml:space="preserve">Также недостойны и сами стихи, которые они произносят нараспев за вином и обильными яствами. Лучше приносить “жертву хваления"  всемогущему богу, сотворившему небо и землю. Я также часто молил господа о том, чтобы, низвергнув этот идол, он избавил сей народ от его заблуждения. Наконец милосердие господне склонило их грубый ум к тому, что этот народ “приклонил ухо свое к словам уст моих" и, оставив идолов, последовал за господом. Тогда я призвал некоторых из них, чтобы с их помощью низвергнуть это огромное изваяние, которое я не мог разбить собственными силами, тогда как остальные, более легкие изображения я уже сам разбил. Когда же около этой статуи Дианы собралось много людей, они, накинув на нее веревки, начали тянуть, но их усилие не увенчалось успехом. Тогда я поспешил в базилику и, распростершись на полу, со слезами молил божественное милосердие о том, чтобы небесная сила разрушила то, чего не могли низвергнуть человеческие усилия. Выйдя после молитвы из базилики, я подошел к работающим; мы взялись за веревки и начали тянуть, и статуя тотчас, с первым рывком, рухнула на землю; я позволил ее разбить железными молотками и стереть в порошок. Но в тот самый час, когда я пришел вкусить пищу, все мое тело, от самого темени до подошвы ноги моей, настолько покрылось </w:t>
      </w:r>
      <w:r w:rsidRPr="00133A31">
        <w:rPr>
          <w:rFonts w:ascii="Arial" w:eastAsia="Times New Roman" w:hAnsi="Arial" w:cs="Arial"/>
          <w:sz w:val="18"/>
          <w:szCs w:val="18"/>
          <w:lang w:val="ru-RU" w:eastAsia="de-DE"/>
        </w:rPr>
        <w:lastRenderedPageBreak/>
        <w:t>злокачественными нарывами, что нельзя было найти здорового места, где можно было бы коснуться пальцем. Я вошел один в базилику и разделся перед святым алтарем, где у меня был пузырек с елеем, принесенный мною из базилики святого Мартина; этим елеем я собственноручно намазал все члены и вскоре заснул. Проснулся же я около полуночи. И когда я поднимался для сотворения молитвы, я обнаружил свое тело чистым, как будто и не было на мне ни одного нарыва. Я понял, что эти язвы появились не иначе, как от ненависти нечистого.</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 так как враг человеческий всегда стремится вредить людям, ищущим бога, тотчас пришли ко мне епископы, которые вместо того, чтобы побудить меня тщательно выполнить начатое дело, сказали мне: «Неправ этот путь, по которому ты следуешь, и ты не сможешь сравниться со знаменитым Симеоном Антиохийским, который стоял на столпе. К тому же и положение места не позволяет тебе выдерживать это мучение. Лучше спустись и живи вместе с братией, которую ты собрал около себя». По их слову я действительно спустился, считая ослушание епископам преступлением, и находился с этими же братьями, и вкушал пищу, как и они. Но однажды епископ, заставив меня пойти далеко в виллу, послал рабочих с ломами, молотками и топорами, и они сломали тот столп, на котором я обычно стоял. Когда на следующий день я пришел туда, я нашел все уничтоженным. Я горько заплакал, но не смел воздвигнуть то, что разрушили, чтобы не говорили обо мне, что я противлюсь приказаниям епископов. И с этого времени я довольствуюсь тем, что и по сей день живу с братией».</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16</w:t>
      </w:r>
      <w:r w:rsidRPr="00133A31">
        <w:rPr>
          <w:rFonts w:ascii="Arial" w:eastAsia="Times New Roman" w:hAnsi="Arial" w:cs="Arial"/>
          <w:sz w:val="18"/>
          <w:szCs w:val="18"/>
          <w:lang w:val="ru-RU" w:eastAsia="de-DE"/>
        </w:rPr>
        <w:t xml:space="preserve">. Когда я попросил его рассказать что-нибудь о чудесах блаженного Мартина, сотворенных им в этой местности, он рассказал следующее: «У какого-то франка, знатного среди своего народа мужа, был глухонемой сын. И когда родители привели его в эту базилику, я велел ему, моему </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t>диакону и другому служителю приготовить постели прямо в святом храме. И день он проводил в молитве, а ночью, как мы сказали, спал в самом храме. Наконец господь сжалился, и во сне мне явился блаженный Мартин со словами: ,,Удали агнца из базилики, ибо он уже выздоровел" Утром, когда я размышлял о том, что означает сей сон, ко мне пришел юноша и, возвысив голос, начал благодарить бога, затем, обратившись ко мне, сказал: “Благодарю всемогущего бога, возвратившего мне и речь, и слух". С этого времени он стал здоров и вернулся домой.</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Другой же, замешанный в многочисленных кражах и других преступлениях, имел привычку оправдываться ложными клятвами. Однажды, когда какие-то люди уличали его в краже, он сказал: “Я пойду в базилику блаженного Мартина и, сняв с себя обвинение клятвой, вернусь невиновным". Как только он вошел в базилику, из его руки выпал топор, а сам он, пораженный сильной болью в сердце, упал у порога. И несчастный сам признался в том, в чем он хотел оправдаться ложной клятвой.</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Другой, обвиняемый в поджоге дома своего соседа, сказал подобным же образом: “Я пойду в храм святого Мартина и, поклявшись там, возвращусь оттуда невиновным в этом преступлении". А было известно, что именно он спалил этот дом. Но когда он шел туда, чтобы дать клятву, я, обратившись к нему, сказал: “Как утверждают твои соседи, ты не очистишься от этого злодеяния. Однако бог — повсюду, и сила его одинакова как снаружи, так и внутри [храма]. Но если тебя так захватила суетная уверенность в том, что бог и святые не карают за клятвопреступления, то вот святой храм пред тобой; поклянись, как положено, а на святой порог тебе нет доступа". А он, “подняв руки", произнес: “Во имя всемогущего бога и благодати блаженного Мартина, епископа господня, клянусь в том, что я не причастен к этому пожару". И вот после клятвы, когда он возвращался, ему показалось, будто он окружен огнем. И, тотчас упав на землю, он начал кричать, что его сильно жжет блаженный Мартин. При этом несчастный говорил: “Бог свидетель, что я видел, как с неба упал огонь, который окутал меня и обжигает сильным жаром". И в то время как он произносил эти слова, он испустил дух. Многим это послужило предостережением, так что они больше не осмеливались приносить ложную клятву в этом месте». Многое еще рассказал этот диакон о подобного рода чудесах блаженного Мартина, и продолжать рассказ о них, думаю, было бы долго.</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17</w:t>
      </w:r>
      <w:r w:rsidRPr="00133A31">
        <w:rPr>
          <w:rFonts w:ascii="Arial" w:eastAsia="Times New Roman" w:hAnsi="Arial" w:cs="Arial"/>
          <w:sz w:val="18"/>
          <w:szCs w:val="18"/>
          <w:lang w:val="ru-RU" w:eastAsia="de-DE"/>
        </w:rPr>
        <w:t>. Во время же нашего пребывания в этой местности мы видели на небе в течение двух ночей знамения, то есть лучи со стороны севера такие яркие, которых раньше еще не видели, и с двух сторон, то есть с востока и запада, появились кровавые облака; и в третью ночь, приблизительно во втором часу, появились эти лучи. И вот в то время как мы, пораженные, смотрели на них с удивлением, с четырех сторон света появились другие, подобные им, лучи, и мы увидели, как все небо покрылось ими. А в середине неба было блестящее облако, к которому сходились эти лучи, наподобие шатра, который снизу начинался более широкими полосами, вверху кончался более узкими и на вершине связывался в один пучок. В середине лучей были и другие сильно сверкающие и блестящие  облака. Это знамение повергло нас в великий страх, ибо мы ожидали, что на нас с небес посылается какое-то несчастье.</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18</w:t>
      </w:r>
      <w:r w:rsidRPr="00133A31">
        <w:rPr>
          <w:rFonts w:ascii="Arial" w:eastAsia="Times New Roman" w:hAnsi="Arial" w:cs="Arial"/>
          <w:sz w:val="18"/>
          <w:szCs w:val="18"/>
          <w:lang w:val="ru-RU" w:eastAsia="de-DE"/>
        </w:rPr>
        <w:t>. А король Хильдеберт по настоянию послов императора, требовавшего вернуть ему деньги, которые он дал Хильдеберту в прошлом году, направил войско в Италию. Именно тогда прошел слух, что его сестра Ингунда уже была отправлена в Константинополь. Но так как военачальники спорили между собой, они вернулись из Италии ни с чем.</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Герцог же Винтрион, изгнанный жителями из управляемой им области, лишился герцогства, и, более того, он лишился бы жизни, если бы не спасся бегством. Но после того как народ успокоился, он вновь получил герцогство.</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вот Ницетий, отрешенный не без вмешательства Евлалия от должности графа в Клермоне, добился от короля должности герцога, премного одарив его за это. И таким образом он был поставлен герцогом над городами Клермон, Родеа и Изес. Он был человеком еще довольно молодым, однако умным. Он установил мир в Клермонской области и других местах, ему подчиненных.</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А Хульдерик-сакс, впав в немилость короля Гунтрамна  по причине, по которой, как сказано выше, некоторые другие нашли убежище, устремился к базилике блаженного Мартина, оставив жену в королевстве названного короля. Король заявил ей, чтобы она и не помышляла о свидании с мужем, пока тот </w:t>
      </w:r>
      <w:r w:rsidRPr="00133A31">
        <w:rPr>
          <w:rFonts w:ascii="Arial" w:eastAsia="Times New Roman" w:hAnsi="Arial" w:cs="Arial"/>
          <w:sz w:val="18"/>
          <w:szCs w:val="18"/>
          <w:lang w:val="ru-RU" w:eastAsia="de-DE"/>
        </w:rPr>
        <w:lastRenderedPageBreak/>
        <w:t>не заслужит его королевской милости. Посему мы часто посылали к королю посольства и наконец добились позволения, чтобы Хульдерик взял к себе жену и оставался по ту сторону реки Луары, однако не помышляя перейти к королю Хильдеберту. Но, получив разрешение взять жену, он тайно перешел к Хильдеберту и, добившись назначения на должность герцога в городах, расположенных по ту сторону Гаронны и находившихся под властью упомянутого короля, прибыл туда.</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Король же Гунтрамн, желая править королевством своего племянника Хлотаря, то есть сына Хильперика, назначил Теодульфа графом в Анжер. Но, пришедши в город, он [Теодульф] был с позором изгнан оттуда горожанами, главным образом Домигизилом. Возвратившись к королю, он вновь получил туда назначение и, войдя в город с помощью герцога Сигульфа, исправлял обязанности графа. А Гундовальд добился должности графа в городе Мо, одержав верх над Верпином, и, вступив в город, он начал судопроизводство. Объезжая при исполнении своих обязанностей область города</w:t>
      </w:r>
      <w:r w:rsidRPr="00133A31">
        <w:rPr>
          <w:rFonts w:ascii="Arial" w:eastAsia="Times New Roman" w:hAnsi="Arial" w:cs="Arial"/>
          <w:i/>
          <w:iCs/>
          <w:sz w:val="18"/>
          <w:szCs w:val="18"/>
          <w:lang w:val="ru-RU" w:eastAsia="de-DE"/>
        </w:rPr>
        <w:t>,</w:t>
      </w:r>
      <w:r w:rsidRPr="00133A31">
        <w:rPr>
          <w:rFonts w:ascii="Arial" w:eastAsia="Times New Roman" w:hAnsi="Arial" w:cs="Arial"/>
          <w:sz w:val="18"/>
          <w:szCs w:val="18"/>
          <w:lang w:val="ru-RU" w:eastAsia="de-DE"/>
        </w:rPr>
        <w:t xml:space="preserve"> он был убит Верпином в какой-то вилле. Собрались родственники Гундовальда, напали на Верпина и, заперев его в бане при доме, убили. Вот так неотвратимая смерть лишила их обоих должности графа.</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19</w:t>
      </w:r>
      <w:r w:rsidRPr="00133A31">
        <w:rPr>
          <w:rFonts w:ascii="Arial" w:eastAsia="Times New Roman" w:hAnsi="Arial" w:cs="Arial"/>
          <w:sz w:val="18"/>
          <w:szCs w:val="18"/>
          <w:lang w:val="ru-RU" w:eastAsia="de-DE"/>
        </w:rPr>
        <w:t>. Аббата Дагульфа неоднократно обвиняли в преступлениях, так как он не раз совершал кражи и убийства и, кроме того, был совершенно необузданным прелюбодеем. Однажды возжелав жену своего соседа, он вступил с ней в плотскую связь. Ища разные поводы, как бы ему удалить мужа прелюбодейки, который жил на земле монастыря, он наконец заявил ему, что если тот явится к своей жене, то будет наказан. И когда муж ушел из своего дома, Дагульф вместе с одним из клириков ночью пришел в дом распутной женщины. После весьма долгой попойки они опьянели и повалились на одно ложе. Во время их сна вернулся муж, поджег солому и, взяв секиру, убил обоих. Да послужит этот случай для клириков предостережением, чтобы они, вопреки канонам, не вступали в общение с чужими женами, за исключением тех женщин, на которых не может падать подозрение в прелюбодеянии, ибо это запрещают и собственно церковный закон, и все священные писания.</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20</w:t>
      </w:r>
      <w:r w:rsidRPr="00133A31">
        <w:rPr>
          <w:rFonts w:ascii="Arial" w:eastAsia="Times New Roman" w:hAnsi="Arial" w:cs="Arial"/>
          <w:sz w:val="18"/>
          <w:szCs w:val="18"/>
          <w:lang w:val="ru-RU" w:eastAsia="de-DE"/>
        </w:rPr>
        <w:t>. Между тем наступил день собора, и епископы по повелению короля Гунтрамна собрались в городе Маконе. Собор низложил Фавстиана, рукоположенного по приказанию Гундовальда в епископы в город Дакс, с тем условием, чтобы Бертрамн, Орест и Палладий, которые его благословляли, содержали его по очереди и давали ему ежегодно по сто золотых. Епископство же в этом городе получил Ницетий из мирян, который еще раньше добился распоряжения на то от короля Хильперика. Урсицин, епископ кагорский, был отлучен от церкви за то, что он, как он сам открыто признался, принял Гундовальда, причем постановили, чтобы он, неся покаяние в течение трех лет, не стриг ни волос, ни бороды, воздерживался от вина и мяса, ни в коем случае не служил мессу, не рукополагал, не освящал церкви и святое миро и не причащал. Однако повседневные дела церкви должны вестись по его распоряжению, в общем как обычно.</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На этом же соборе поднялся кто-то из епископов и сказал, что нельзя называть женщину человеком. Однако после того как он получил от епископов разъяснение, он успокоился. Ибо священное писание Ветхого завета это поясняет: вначале, где речь шла о сотворении богом человека, сказано: «...мужчину и женщину сотворил их, и нарек им имя Адам», что значит — «человек, сделанный из земли», называя так и женщину и мужчину; таким образом, он обоих назвал человеком. Но и господь Иисус Христос потому называется сыном человеческим, что он является сыном девы, то есть женщины. И ей он сказал, когда готовился претворить воду в вино: «Что Мне и Тебе, Жено?» и прочее. Этим и многими другими свидетельствами этот вопрос был окончательно разрешен.</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Претекстат, епископ руанский, прочел епископам молитвы, сочиненные им в изгнании. Некоторым они понравились, некоторые же их порицали, так как он не следовал правилам искусства. Однако местами  стиль их был вполне церковным и приемлемым.</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 это же время случилась страшная резня между слугами епископа Приска и герцога Леодегизила. Однако епископ Приск дал много денег для того, чтобы восстановить мир. В эти же дни сильно занемог король Гунтрамн, так что некоторые даже полагали, что он совсем безнадежен. Я думаю, что это случилось по провидению господню, ибо он намеревался сослать многих епископов. Епископ же Теодор вернулся в свой город, и его приняли с ликованием, так как его поддерживал весь народ.</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21</w:t>
      </w:r>
      <w:r w:rsidRPr="00133A31">
        <w:rPr>
          <w:rFonts w:ascii="Arial" w:eastAsia="Times New Roman" w:hAnsi="Arial" w:cs="Arial"/>
          <w:sz w:val="18"/>
          <w:szCs w:val="18"/>
          <w:lang w:val="ru-RU" w:eastAsia="de-DE"/>
        </w:rPr>
        <w:t>. И вот во время этого собора король Хильдеберт и его вельможи собрались в вилле Беслинген, расположенной посреди Арденнского леса. И там королева Брунгильда пожаловалась всем вельможам, что ее дочь Ингунду до сих пор задерживают в Африке; но Брунгильда не встретила особого сочувствия. Тогда же возникло дело против Гунтрамна Бозона. За несколько дней до этого умерла бездетная родственница его жены, и ее погребли вместе со множеством драгоценностей и золота в базилике города Меца. Случилось же так, что спустя несколько дней наступил праздник блаженного Ремигия, который празднуется в начале октября. Тогда многие, и главным образом городская знать, вместе с герцогом и епископом ушли из города. Слуги же Бозона Гунтрамна пришли к базилике, в которой была погребена женщина. Войдя в нее, они заперли за собой двери, открыли гробницу и сняли все драгоценности с усопшей, какие только они могли найти. Монахи этой базилики, заметив их, подошли к двери, но им не дали войти. Видя это, они обо всем сообщили своему епископу и герцогу. Между тем слуги, забрав вещи, сели на лошадей и пустились в бегство. Однако боясь, как бы их не схватили по дороге и не подвергли пыткам, они вернулись в базилику, положили вещи на алтарь и, не смея выйти оттуда, начали кричать: «Нас послал Гунтрамн Бозон».</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Но когда Хильдеберт со своими вельможами приехал в упомянутую виллу судить Гунтрамна, то Гунтрамн, не дав на допросе ни одного ответа, тайно бежал. У него были отняты все вещи, которые он получил в дар из казны в Клермоне Он со стыдом возвратил также и прочие вещи, которые незаконно отнимал у людей.</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22</w:t>
      </w:r>
      <w:r w:rsidRPr="00133A31">
        <w:rPr>
          <w:rFonts w:ascii="Arial" w:eastAsia="Times New Roman" w:hAnsi="Arial" w:cs="Arial"/>
          <w:sz w:val="18"/>
          <w:szCs w:val="18"/>
          <w:lang w:val="ru-RU" w:eastAsia="de-DE"/>
        </w:rPr>
        <w:t xml:space="preserve">. В этом году скончался Лабан, епископ Оза. Ему наследовал Дезидерий, рукоположенный из мирян. Хотя король клятвенно обещал, что епископ при нем никогда не будет поставлен из мирян. Но «к </w:t>
      </w:r>
      <w:r w:rsidRPr="00133A31">
        <w:rPr>
          <w:rFonts w:ascii="Arial" w:eastAsia="Times New Roman" w:hAnsi="Arial" w:cs="Arial"/>
          <w:sz w:val="18"/>
          <w:szCs w:val="18"/>
          <w:lang w:val="ru-RU" w:eastAsia="de-DE"/>
        </w:rPr>
        <w:lastRenderedPageBreak/>
        <w:t>чему не склоняешь ты смертные души к злату, проклятая страсть!». Бертрамн же, вернувшись с епископского собора, заболел лихорадкой. Вызвав диакона Вальдона, который кстати и сам в крещении был назван Бертрамном, он передал ему всю епископскую власть и вверил ему свое завещание и участь своих людей. Как только диакон ушел, епископ испустил дух. Возвратившись, диакон поспешил к королю с подарками и грамотой о согласии горожан на его посвящение, но ничего там не добился. Король же тем временем распорядился рукоположить в епископы графа Гундегизила, по прозвищу Додон, из Сента, что и было исполнено.</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И так как многие из клириков Сента еще до собора с согласия епископа Бертрамна написали на своего епископа Палладия жалобу, чтобы унизить его, то после смерти епископа Бертрамна епископ Палладий схватил их, сильно побил и снял с них одежду. В это же время скончался и Ванделен, воспитатель короля Хильдеберта, но на его место никого не поставили, так как королева, мать Хильдеберта, захотела сама заботиться о сыне. А все то, что Ванделен получил за свои заслуги из казны, было передано опять в казну. В это время скончался, исполненный дней, герцог Бодигизил, и все его имущество полностью перешло к детям. На место Фавста, епископа ошского, рукоположили пресвитера Сая. После смерти святого Сальвия епископом Альби стал в этом же году Дезидерат.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23</w:t>
      </w:r>
      <w:r w:rsidRPr="00133A31">
        <w:rPr>
          <w:rFonts w:ascii="Arial" w:eastAsia="Times New Roman" w:hAnsi="Arial" w:cs="Arial"/>
          <w:sz w:val="18"/>
          <w:szCs w:val="18"/>
          <w:lang w:val="ru-RU" w:eastAsia="de-DE"/>
        </w:rPr>
        <w:t>. В этом году прошли обильные дожди и реки так наполнились водой, что не раз случались кораблекрушения. И сами реки, выйдя из берегов и затопив ближайшие пашни и луга, сильно их опустошили. Весенние и летние месяцы были такими сырыми, что это время больше походило на зиму, чем на лето.</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24</w:t>
      </w:r>
      <w:r w:rsidRPr="00133A31">
        <w:rPr>
          <w:rFonts w:ascii="Arial" w:eastAsia="Times New Roman" w:hAnsi="Arial" w:cs="Arial"/>
          <w:sz w:val="18"/>
          <w:szCs w:val="18"/>
          <w:lang w:val="ru-RU" w:eastAsia="de-DE"/>
        </w:rPr>
        <w:t>. В этом году по воле господней погибли от пожара два острова в море. Они были уничтожены огнем в течение семи дней вместе с людьми и скотом. Те, которые, ища спасения в море, устремлялись в глубины, гибли в волнах, куда они бросались, те же, которые не тотчас испускали дух, сгорали в еще более тяжелых муках. После того как все было испепелено, все это покрыло море. Многие говорили, что те знамения, которые мы видели в октябре месяце и о которых мы рассказали выше,— что будто бы горело небо,— были отблеском этого пожара.</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25</w:t>
      </w:r>
      <w:r w:rsidRPr="00133A31">
        <w:rPr>
          <w:rFonts w:ascii="Arial" w:eastAsia="Times New Roman" w:hAnsi="Arial" w:cs="Arial"/>
          <w:sz w:val="18"/>
          <w:szCs w:val="18"/>
          <w:lang w:val="ru-RU" w:eastAsia="de-DE"/>
        </w:rPr>
        <w:t>. На другом же острове, расположенном недалеко от города Ванна, было большое озеро, изобиловавшее рыбой. Вода этого озера на глубину одного локтя превратилась в кровь, так что бесчисленное множество собак и птиц в течение многих дней собирались там, пили эту кровь и, насытившись, вечером покидали это место.</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26</w:t>
      </w:r>
      <w:r w:rsidRPr="00133A31">
        <w:rPr>
          <w:rFonts w:ascii="Arial" w:eastAsia="Times New Roman" w:hAnsi="Arial" w:cs="Arial"/>
          <w:sz w:val="18"/>
          <w:szCs w:val="18"/>
          <w:lang w:val="ru-RU" w:eastAsia="de-DE"/>
        </w:rPr>
        <w:t>. Эннодия поставили герцогом над жителями Тура и Пуатье. Берульф же, который до этого возглавлял эти города, находился вместе со своим сотоварищем Арнегизилом на подозрении из-за сокровищ короля Сигиберта, которые он тайно унес. В то время как он домогался этой должности герцога в упомянутых городах, его и его соучастника с помощью подстроенной западни схватил герцог Раухинг. Тотчас к ним домой были посланы слуги, которые все унесли; там многое было найдено и из их собственного имущества, и кое-что из упомянутых сокровищ. Все это было отправлено к королю Хильдеберту. И когда дело шло к тому, чтобы отрубить им головы, благодаря вмешательству епископов им была дарована жизнь, и они были освобождены. Однако они ничего не получили из того, что у них отняли.</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27</w:t>
      </w:r>
      <w:r w:rsidRPr="00133A31">
        <w:rPr>
          <w:rFonts w:ascii="Arial" w:eastAsia="Times New Roman" w:hAnsi="Arial" w:cs="Arial"/>
          <w:sz w:val="18"/>
          <w:szCs w:val="18"/>
          <w:lang w:val="ru-RU" w:eastAsia="de-DE"/>
        </w:rPr>
        <w:t>. А герцог Дезидерий с кем-то из епископов, аббатом Аредием и Антестием  поспешил к королю Гунтрамну. Хотя король и не соглашался его принять, однако, уступив просьбам епископов, он милостиво его принял. В то время там появился Евлалий, чтобы принести жалобу на свою жену, которая пренебрегла им и ушла к Дезидерию, но, осмеянный и униженный, он умолк. Дезидерий же, одаренный королем, милостиво был отпущен домой,</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b/>
          <w:bCs/>
          <w:sz w:val="18"/>
          <w:lang w:val="ru-RU" w:eastAsia="de-DE"/>
        </w:rPr>
        <w:t>28</w:t>
      </w:r>
      <w:r w:rsidRPr="00133A31">
        <w:rPr>
          <w:rFonts w:ascii="Arial" w:eastAsia="Times New Roman" w:hAnsi="Arial" w:cs="Arial"/>
          <w:sz w:val="18"/>
          <w:szCs w:val="18"/>
          <w:lang w:val="ru-RU" w:eastAsia="de-DE"/>
        </w:rPr>
        <w:t>. Итак, Ингунда, как мы не раз упоминали, была оставлена мужем при войске императора, и когда ее везли с маленьким сыном к самому императору, она умерла в Африке и там была похоронена. Леовигильд же предал смерти своего сына Герменегильда, супруга упомянутой Ингунды. Разгневанный этим, король Гунтрамн решил отправить войско в Испанию, чтобы оно прежде подчинило его власти Септиманию, которая еще находилась внутри границ Галлии, а потом двинулось дальше. Во время набора этого войска, не знаю кем из простолюдинов, было найдено письмо. Его переслали для прочтения королю Гунтрамну. Оно было составлено так, будто Леовигильд писал Фредегонде о том, чтобы она всячески воспрепятствовала отправке войска в Испанию, говоря так: «Наших врагов, то есть Хильдеберта и его мать, быстро уничтожьте и заключите мир с королем Гунтрамном, подкупив его большой суммой денег. А если у вас, может быть, мало денег, мы вам тайно вышлем, только выполните то, чего мы добиваемся. Когда же мы отомстим нашим врагам, тогда щедро вознаградите епископа Амелия и матрону Леобу, благодаря которым наши послы имеют к вам доступ». Леоба же доводится тещей герцогу Бладасту.</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29</w:t>
      </w:r>
      <w:r w:rsidRPr="00133A31">
        <w:rPr>
          <w:rFonts w:ascii="Arial" w:eastAsia="Times New Roman" w:hAnsi="Arial" w:cs="Arial"/>
          <w:sz w:val="18"/>
          <w:szCs w:val="18"/>
          <w:lang w:val="ru-RU" w:eastAsia="de-DE"/>
        </w:rPr>
        <w:t>. И хотя об этом сообщили королю Гунтрамну и это стало известно его племяннику Хильдеберту, Фредегонда все-таки приказала сделать два железных ножа, в которых она велела еще сделать желобки и наполнить их ядом, разумеется для того, чтобы, если удар окажется не смертельным, ядовитая отрава могла бы скорее исторгнуть жизнь. Эти ножи Фредегонда передала со следующими словами двум клирикам, говоря: «Возьмите эти кинжалы, отправляйтесь как можно быстрее к королю Хильдеберту и притворитесь нищими. И когда вы падете ниц к его ногам, как будто бы прося подаяния, вы пронзите его с обеих сторон, чтобы наконец Брунгильда, которая взяла власть над ним, с его гибелью пала и покорилась мне. Если же юноша окружен такой стражей, что вы не сможете подойти к нему, то убейте самое врагиню. Награда за ваш труд будет такая: если вас при исполнении этого дела настигнет смерть, то я вознагражу ваших родственников и, одарив подарками, сделаю их первыми людьми в моем королевстве. А вы между тем освободитесь от всякого страха, и пусть в вашем сердце не будет боязни перед смертью. Ведь вы знаете, что это дело касается всех людей. Пусть ваши души проникнутся отвагой. Подумайте, как часто храбрые мужи гибли в сражении, но их родственники, благодаря их смерти став знатными, теперь превосходят всех огромными богатствами и являются первыми людьми».</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lastRenderedPageBreak/>
        <w:t>Клирики тем временем, пока женщина говорила так, начали дрожать, думая о том, как трудно им будет выполнить это приказание. Но она, видя их нерешительность, прислала им колдовское питье и велела отправляться туда. И тотчас у них прибавилось душевной силы, и они обещали исполнить все, что она приказала. Тем не менее она велела им взять с собой небольшой сосуд, наполненный этим питьем, говоря: «В тот день, когда вы будете выполнять мое приказание, утром, до того как начать дело, вы выпьете это, и у вас появится большая твердость для свершения этого дела». Так наставив их, она их отпустила. Но в то время, когда они совершали свой путь и дошли до города Суассона, их схватил герцог Раухинг. И после того как их подвергли допросу и они ему все открыли, их заковали и бросили в темницу.</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спустя несколько дней Фредегонда, уже уверенная в исполнении ее приказания, послала слугу узнать, есть ли в народе какой-либо слух, или не встретит ли он какого-нибудь знающего, который сказал бы о том, что Хильдеберт уже убит. Тогда, пустившись в путь, слуга пришел в город Суассон. Услышав о том, что те люди находятся в темнице, он подошел к двери; но когда он начал говорить с сообщниками, его самого схватили и заключили под стражу. Тогда их всех вместе отправили к королю Хильдеберту. После допроса они открыли правду, показав, что их послала Фредегонда убить его. Они говорили: «Мы получили приказание от королевы притвориться нищими. И, бросившись к твоим ногам, якобы просить милостыню, мы собирались сразить тебя этими мечами. Если бы меч поразил слабо, то сам яд, которым было смазано железо, быстро бы проник в сердце». После этих слов их подвергли различным пыткам, отрубили у них носы и уши, и все они по-разному были умерщвлены.</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30</w:t>
      </w:r>
      <w:r w:rsidRPr="00133A31">
        <w:rPr>
          <w:rFonts w:ascii="Arial" w:eastAsia="Times New Roman" w:hAnsi="Arial" w:cs="Arial"/>
          <w:sz w:val="18"/>
          <w:szCs w:val="18"/>
          <w:lang w:val="ru-RU" w:eastAsia="de-DE"/>
        </w:rPr>
        <w:t>. Итак, король Гунтрамн повелел собрать войско против Испании. Он говорил: «Прежде всего подчините нашей власти провинцию Септиманию, так как позорно, чтобы пределы нечестивых готов простирались до самой Галлии». Затем, собрав все войско своего королевства, он направил его туда. Но народы, которые жили по ту сторону рек Соны, Роны и Сены, присоединившись к бургундам, опустошили плодородные и богатые скотом берега рек Соны и Роны. Учинив в собственной стране бесчисленные убийства, устраивая пожары и грабежи, расхищали они и имущество церкви, убивали даже клириков и епископов, а также прочее население у самих святых божьих алтарей. Так они дошли до самого города Нима. Также и люди Буржа, Сента, Перигё, Ангулема и прочих городов, которые тогда были под властью упомянутого короля, дойдя до города Каркассона, совершили подобные злодеяния. Но когда они подошли к городу, они вошли в него без всякого сопротивления, так как жители добровольно открыли ворота. Потом же, не знаю по какому поводу, между ними и жителями города возникла схватка, и они оставили город. Тогда погиб Теренциол, бывший ранее графом города Лиможа, сраженный брошенным со стены камнем. Его отсеченную голову принесли как знак отмщения врагам в город. В результате этого все люди Гунтрамна, охваченные страхом, решили вернуться домой, оставив все то, что они награбили по пути, и даже то, что привезли с собой. К тому же и готы, нападая на них из тайных засад, многих из них ограбили и убили. Затем они попали в руки жителей города Тулузы, которым они во время своего пути причинили много несчастья. Так, ограбленные и побитые, они с трудом смогли вернуться домой. Те же, что дошли до Нима, ограбили всю область, сожгли дома, выжгли посевы, вырубили оливы, порубили виноградники, но, не будучи в состоянии причинить вреда укрывшимся за стенами жителям, отправились в другие города. И так как эти города были сильно укреплены, вполне обеспечены продовольствием и остальными необходимыми вещами, то воины, опустошая пригороды этих городов, не смогли проникнуть внутрь.</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i/>
          <w:iCs/>
          <w:sz w:val="18"/>
          <w:szCs w:val="18"/>
          <w:lang w:val="ru-RU" w:eastAsia="de-DE"/>
        </w:rPr>
      </w:pPr>
      <w:r w:rsidRPr="00133A31">
        <w:rPr>
          <w:rFonts w:ascii="Arial" w:eastAsia="Times New Roman" w:hAnsi="Arial" w:cs="Arial"/>
          <w:sz w:val="18"/>
          <w:szCs w:val="18"/>
          <w:lang w:val="ru-RU" w:eastAsia="de-DE"/>
        </w:rPr>
        <w:t>В то время и герцог Ницетий, участвовавший в этом походе с клермонцами, осаждал эти города вместе с другими. Мало преуспев в этом, он дошел до какой-то крепости. И после того как он обещал жителям безопасность, осажденные добровольно открыли ворота и впустили его людей, будучи уверены, что они пришли с благими намерениями. Но, войдя туда, они нарушили клятву, разграбили все запасы, а жителей взяли в плен. Затем они решили вернуться домой, и каждый вернулся восвояси. По пути они совершили столько злодеяний, убийств, грабежей и воровства в собственной области, что об этом слишком долго рассказывать. Но поскольку они сами, как мы уже говорили, сожгли посевы в Провансе, то, погибая от голода, недоедания, они оставались лежать на дороге бездыханными, некоторые же утонули в реках, а многие были убиты во время ссор. Говорили, что в этих стычках было убито более пяти тысяч человек. Но их гибель не образумила оставшихся в живых. В то же время из церквей Клермонской области, расположенных близ больших дорог, была похищена церковная утварь, и эти злодеяния кончились лишь тогда, когда они, один за другим, вернулись восвояси.</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 их возвращении сердцем Гунтрамна овладела горькая досада. Но предводители упомянутого войска поспешили укрыться в базилике святого мученика Симфориана. И вот когда король пришел на праздник этого святого, он их принял, но с условием, что они в будущем должны дать ему отчет о содеянном. Спустя же четыре дня, когда собрались епископы и вельможи-миряне, король учинил допрос предводителям войска, говоря: «Как мы теперь можем одержать победу, если мы не соблюдаем того, чему следовали наши отцы? Ведь они одерживали победы, строя церкви, возлагая всю надежду на бога, почитая мучеников, уважая священников, и, вооруженные щитом и мечом, часто покоряли с божьей помощью враждебные им народы. Мы же не только не страшимся бога, но даже разоряем святыни его, убиваем служителей господних и даже самые мощи святых с глумлением разбрасываем и истребляем. Ведь нельзя одержать победу, когда творятся такие дела. Вот почему наши руки слабы, меч притупился и щит не сохраняет нас, как бывало раньше, и не защищает. Посему если в этом есть и моя вина, пусть падет она по воле бога на мою голову. Но если вы пренебрегаете королевской волей и отказываетесь выполнять то, что я приказываю, то тут уж пусть падет топор на вашу голову. Ибо если будет казнен один из воевод, это послужит уроком всему войску. Однако мы уже должны решить, что следует нам делать. Если кто намерен поступать по справедливости, пусть уж придерживается ее; а если кто думает пренебрегать ею, то пусть на его голову падет законная кара. Ибо пусть лучше погибнут немногие непокорные, чем гнев божий будет угрожать всей, ни в чем не повинной, стране».</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lastRenderedPageBreak/>
        <w:t>Так говорил король. И ответили ему военачальники: «Трудно описать, превосходнейший король, величие твоей добродетели, рассказать, какой в тебе страх божий, какова любовь к церквам, какое уважение к епископам, какое милосердие к бедным, какая щедрость к нуждающимся. Но при том, что все, что ты говоришь, славный король, мы считаем правильным и справедливым, что мы можем поделать, когда весь народ погряз в пороках и каждому доставляет удовольствие совершать неправедные дела? Никто не боится короля, никто не почитает ни герцога, ни графа. И если, может, кому-либо из нас это и не по душе и он пытается исправлять это ради твоего долголетия, тотчас возникает народное волнение, тотчас — бунт. И каждый против старшего в диком исступлении доходит до того, что если старший не в состоянии долее молчать, то навряд ли ему удастся избежать смерти». На это король сказал: «Кто следует справедливости, тот пусть живет, а кто плюет на наш закон и распоряжение наши, тот пусть погибнет, чтобы этот позор не преследовал нас больше».</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Во время этих речей явился вестник и сообщил: «Реккаред, сын Леовигильда, выступил из Испании, занял крепость Кабаре и опустошил большую часть области Тулузы, и многих увел в плен. Затем он овладел крепостью Бокер в Арльской провинции, захватил людей вместе с их имуществом и заперся в городе Ниме». При этом известии король назначил герцогом вместо Калумниоза, по прозвищу Агила, Леодегизила, вручил ему всю Арльскую провинцию  и приказал расставить пограничные отряды в количестве четырех тысяч человек. Одновременно с пограничными отрядами выступил Ницетий, герцог Клермона</w:t>
      </w:r>
      <w:r w:rsidRPr="00133A31">
        <w:rPr>
          <w:rFonts w:ascii="Arial" w:eastAsia="Times New Roman" w:hAnsi="Arial" w:cs="Arial"/>
          <w:i/>
          <w:iCs/>
          <w:sz w:val="18"/>
          <w:szCs w:val="18"/>
          <w:lang w:val="ru-RU" w:eastAsia="de-DE"/>
        </w:rPr>
        <w:t>,</w:t>
      </w:r>
      <w:r w:rsidRPr="00133A31">
        <w:rPr>
          <w:rFonts w:ascii="Arial" w:eastAsia="Times New Roman" w:hAnsi="Arial" w:cs="Arial"/>
          <w:sz w:val="18"/>
          <w:szCs w:val="18"/>
          <w:lang w:val="ru-RU" w:eastAsia="de-DE"/>
        </w:rPr>
        <w:t xml:space="preserve"> и оцепил границы страны.</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31</w:t>
      </w:r>
      <w:r w:rsidRPr="00133A31">
        <w:rPr>
          <w:rFonts w:ascii="Arial" w:eastAsia="Times New Roman" w:hAnsi="Arial" w:cs="Arial"/>
          <w:sz w:val="18"/>
          <w:szCs w:val="18"/>
          <w:lang w:val="ru-RU" w:eastAsia="de-DE"/>
        </w:rPr>
        <w:t>. Во время этих событий Фредегонда пребывала в городе Руане. Там она обрушила на епископа Претекстата слова, полные злобы, говоря, что придет время, когда он снова испытает изгнание, которому уже подвергался. Он же сказал ей: «Я и в изгнании и не в изгнании всегда был, есмь и буду епископом; а ты не всегда будешь наслаждаться королевской властью. Мы из изгнания по воле господней перейдем в его царствие; ты же из своего царства погрузишься в бездну. Лучше было бы тебе забыть свои безрассудство и злодеяния, обратясь к более добрым делам, оставить свое высокомерие, которое тебя всегда переполняет, дабы удостоиться вечной жизни и чадо свое, которое родила, довести до совершеннолетия». Так он сказал, и женщина приняла эти его слова как тяжкую обиду и ушла от него, кипя злобой.</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Когда же наступило воскресенье, епископ с утра поспешил в церковь для совершения церковной службы и, как подобает, начал петь по порядку антифоны. И когда во время пения псалмов он опустился на скамеечку для коленопреклонения, появился злодей-убийца и, вынув из-за пояса нож, поразил епископа, стоявшего на коленях на скамеечке, в подмышку. И епископ крикнул, чтобы клирики, присутствовавшие там, помогли ему, но никто из такого множества стоявших вокруг не помог ему. Тогда он простер окровавленные руки к алтарю, произнес молитву и возблагодарил бога. Затем верные ему люди отнесли его на руках к нему в опочивальню и положили на ложе. И тотчас же к нему явилась Фредегонда вместе с герцогом Бепполеном  и Ансовальдом  и сказала: «Не достойно ни нас, ни всех людей твоих, о святой епископ, что такое случилось, да еще в церкви. О если бы нашелся тот, кто осмелился совершить подобное, он понес бы достойное наказание за это злодейство». Но епископ, зная, что она произнесла эти слова с коварством, ответил: «Кто это совершил? Это совершил тот, кто убивает королей, кто то и дело проливает кровь ни в чем не повинных людей, кто совершает в этом королевстве всяческие злодеяния». Женщина же ответила: «У меня есть опытнейшие врачи, которые могли бы залечить эту рану. Позволь им прийти к тебе». И он ей в ответ: «Бог уже пожелал призвать меня из этого мира. А ты, зачинщица этих преступлений, будешь проклята в этом мире. И да пошлет бог кару на главу твою, за мою кровь». И когда Фредегонда ушла, епископ, отдав распоряжение по своему дому, испустил дух.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На его погребение прибыл епископ города Кутанса Ромахар. Великая скорбь охватила тогда всех жителей Руана и особенно знатных франков этого города. Из них один знатный франк, придя к Фредегонде, сказал: «Много же ты совершила злодеяний на своем веку, но хуже всего, что ты приказала убить святителя божия. До сих пор ты такого еще не совершала. Да не замедлит бог покарать тебя за кровь неповинную! Ибо мы все будем расследовать это злодеяние, чтобы тебе впредь не повадно было совершать такие ужасные дела». Сказав это, он покинул королеву. Она же послала за ним пригласить его на обед. И так как он отказался, она просила, чтобы он, если не желает присутствовать на обеде, по крайней мере выпил бы чашу вина, дабы не уйти из королевского дома, ничего не отведав. Он подождал и, получив чашу, выпил полынную настойку, смешанную по способу варваров  с вином и медом; но в это питье был подмешан яд. Как только он выпил, он тотчас же почувствовал, как его грудь стеснила сильная боль, а его внутренности словно разрывались. И он крикнул своим людям: «Бегите, несчастные, бегите  от этого зла, дабы не погибнуть вам так же, как мне». Они не стали пить и поспешили уйти, а он тотчас потерял зрение, сел на коня и на расстоянии трех стадиев от этого места упал и умер.</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После этого епископ Леодовальд  разослал всем епископам письма и, приняв их совет, закрыл церкви Руана, чтобы народ не ждал богослужений до тех пор, пока путем всеобщего розыска не отыщется виновник этого преступления. Некоторых он схватил и путем пыток узнал от них правду, каким образом по совету Фредегонды было совершено это дело. Но так как Фредегонда упорно все отрицала, он не смог добиться отмщения за злодеяние. Говорили, что убийцы приходили даже к самому епископу, потому что он решил тщательно расследовать это дело, но так как он был окружен своими людьми, они не смогли причинить ему никакого вреда.</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И вот когда об этом донесли королю Гунтрамну, обвиняя в этом Фредегонду, он послал трех епископов к ее сыну, считавшемуся сыном Хильперика, которого, как мы писали выше, назвали Хлотарем ч. А именно: епископов Артемия из Сента, Верана из Кавайона и Агриция из Труа, очевидно, для того, чтобы они с помощью воспитателей ребенка разыскали виновника этого преступления и привели его к нему. Когда же епископы сообщили о цели их посольства, вельможи Хлотаря ответили: «Нам самим не нравятся эти дела, и мы очень хотели бы отомстить за них. Но нельзя допустить, чтобы виновный, если он найдется среди нас, </w:t>
      </w:r>
      <w:r w:rsidRPr="00133A31">
        <w:rPr>
          <w:rFonts w:ascii="Arial" w:eastAsia="Times New Roman" w:hAnsi="Arial" w:cs="Arial"/>
          <w:sz w:val="18"/>
          <w:szCs w:val="18"/>
          <w:lang w:val="ru-RU" w:eastAsia="de-DE"/>
        </w:rPr>
        <w:lastRenderedPageBreak/>
        <w:t xml:space="preserve">был отведен к вашему королю, ибо по королевскому постановлению мы сами можем пресечь преступления, совершаемые среди нас». Тогда епископы ответили: «Так знайте, что если тот, кто совершил это преступление, не будет выдан, наш король придет сюда с войском и опустошит всю эту область огнем и мечом, ибо ясно, что одно и то же лицо приказало заколоть мечом епископа и погубить отравой франка». Сказав это, они ушли, не получив определенного ответа, но всячески заклинали, чтобы обязанности епископа в этой церкви ни в коем случае не исполнял Мелантий, который был еще прежде поставлен на место Претекстата. </w:t>
      </w:r>
      <w:r w:rsidRPr="00133A31">
        <w:rPr>
          <w:rFonts w:ascii="Arial" w:eastAsia="Times New Roman" w:hAnsi="Arial" w:cs="Arial"/>
          <w:b/>
          <w:bCs/>
          <w:sz w:val="18"/>
          <w:lang w:val="ru-RU" w:eastAsia="de-DE"/>
        </w:rPr>
        <w:t xml:space="preserve">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32</w:t>
      </w:r>
      <w:r w:rsidRPr="00133A31">
        <w:rPr>
          <w:rFonts w:ascii="Arial" w:eastAsia="Times New Roman" w:hAnsi="Arial" w:cs="Arial"/>
          <w:sz w:val="18"/>
          <w:szCs w:val="18"/>
          <w:lang w:val="ru-RU" w:eastAsia="de-DE"/>
        </w:rPr>
        <w:t xml:space="preserve">. Много зла делалось в то время. Так, Домнола, вдова покойного Бурголена, дочь Виктория, епископа Ренна, на которой женился Нектарий, имела тяжбу с Боболеном, референдарием Фредегонды, из-за виноградников. Услышав о том, что она пришла в эти виноградники, Боболен послал гонца предупредить ее, чтобы она даже и не помышляла входить в это владение. Не обратив на это внимание, она заявила, что эти виноградники были владением ее отца, и вошла туда. Тогда Боболен, подняв своих приближенных, напал на нее с вооруженными людьми. Убив </w:t>
      </w:r>
      <w:r w:rsidRPr="00133A31">
        <w:rPr>
          <w:rFonts w:ascii="Arial" w:eastAsia="Times New Roman" w:hAnsi="Arial" w:cs="Arial"/>
          <w:bCs/>
          <w:sz w:val="18"/>
          <w:szCs w:val="18"/>
          <w:lang w:val="ru-RU" w:eastAsia="de-DE"/>
        </w:rPr>
        <w:t>ее, он</w:t>
      </w:r>
      <w:r w:rsidRPr="00133A31">
        <w:rPr>
          <w:rFonts w:ascii="Arial" w:eastAsia="Times New Roman" w:hAnsi="Arial" w:cs="Arial"/>
          <w:sz w:val="18"/>
          <w:szCs w:val="18"/>
          <w:lang w:val="ru-RU" w:eastAsia="de-DE"/>
        </w:rPr>
        <w:t xml:space="preserve"> завладел виноградниками, а имущество ее похитил и перебил мечом мужчин и женщин, находившихся при ней; из них в живых остались только те, кто спасся бегством.</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33. И вот в те дни в городе Париже появилась женщина, говорившая жителям: «Бегите из этого города и знайте, что он должен сгореть от пожара». Так как многие над ней смеялись, думая, что она это говорит или как гадалка, или под влиянием какого-то пустого сна, или под воздействием беса полуденного, она им ответила: «Все, что вы говорите,— это не то. Ведь я говорю правду, ибо я видела во сне, как из святой базилики Винценция выходил муж, от которого исходило сияние, и, держа в руке свечу, поджигал подряд дома торговцев». И вот спустя три ночи после того, как женщина произнесла эти слова, с наступлением утра кто-то из горожан, зажегши свечу, вошел в кладовую и, взяв оттуда масло и прочие необходимые ему вещи, оставил возле бочки с маслом свечу. А был этот дом первым к воротам, обращенным на юг. Занявшись от той свечи, дом начал гореть, от него стали заниматься и другие дома. Тогда огонь обрушился на заключенных в темнице. Но им явился блаженный Герман и, разбив столб и цепи, которыми они были обвязаны, открыл дверь темницы и дал заключенным уйти невредимыми. Выйдя оттуда, они направились к базилике святого Винценция, где находилась могила блаженного епископа. И вот когда пламя от сильного ветра распространилось по всему городу — то там, то сям,— пожар, свирепствуя со всей силой, начал приближаться к другим воротам, где находилась часовня блаженного Мартина, которая была некогда сооружена по случаю того, что он поцелуем исцелил там от проказы одного прокаженного. А человек, который ее построил на высоких столбах, полагаясь на господа и в надежде на силу блаженного Мартина, сам укрылся и вещи свои укрыл за стенами часовни, говоря: «Ведь я верю и надеюсь на то, что это место защитит от пожара тот, кто не раз прекращал пожары и на этом самом месте очистил кожу прокаженного, излечив его поцелуем». Но пожар приближался и сюда, неслись сильные волны пламени, которые, проникая через стену часовни, тут же гасли. Народ же кричал тому человеку и его жене: «Бегите, несчастные, может быть, спасетесь. Вот уже вся сила огня обрушивается на вас. Вот уже вас настигает густой ливень из [горячей] золы и раскаленных углей. Выходите из часовни, чтобы не сгореть вам в этом пожаре». Но они молились и в ответ на их крики не двигались с места. И женщина ни разу не отошла от окна, через которое по временам врывалось пламя,— столь крепко чаяла она благодати блаженного предстателя. И такова была сила блаженного святителя, что спасла не только эту часовню с домом своего почитателя, но и не допустила того, чтобы свирепствующее пламя повредило другие дома, находившиеся окрест. Там и кончился пожар, который начал утихать на одной стороне моста. Но на другой стороне он так сильно все сжег, что только река положила ему предел. Однако же церкви и епископские дома не сгорели. Ведь говорили, что та часть города как будто исстари была освящена, так что там пожар не имел силы и не появлялись ни змеи, ни крысы. Впрочем, недавно, когда чистили канал под мостом и выносили грязь, которой был забит канал, нашли крысу и медную змею. После того как их унесли, там появилось бесчисленное множество крыс и змей, и потом город начал подвергаться пожарам.</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34</w:t>
      </w:r>
      <w:r w:rsidRPr="00133A31">
        <w:rPr>
          <w:rFonts w:ascii="Arial" w:eastAsia="Times New Roman" w:hAnsi="Arial" w:cs="Arial"/>
          <w:sz w:val="18"/>
          <w:szCs w:val="18"/>
          <w:lang w:val="ru-RU" w:eastAsia="de-DE"/>
        </w:rPr>
        <w:t>. И поскольку у князя тьмы тысяча уловок, чтобы нам приносить вред, я расскажу о том, что произошло не так давно с затворниками и божьими угодниками. Удостоенный священнического сана, бретон Виннох, о котором мы упоминали в другой книге, жил в такой воздержанности, что носил одежду только из шкур, питался сырыми полевыми травами, а чашу с вином подносил к устам так, что, казалось, он скорее смачивал уста, чем пил вино. Но поскольку щедрые набожные люди часто доставляли ему сосуды, наполненные этой влагой, он постепенно привык пить и даже, что еще хуже, без меры и предавался этому так, что частенько видели его пьяным. И вот со временем он стал все больше и больше пить, им овладел диавол, и он был одержим безумием настолько, что хватал то нож, то палку или что-либо другое, могущее служить оружием, и в диком исступлении гонялся за людьми. Вот почему необходимо было связать его цепями и посадить под охраной в келью. В таком безумном состоянии он прожил два года, затем испустил дух.</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Нечто подобное, как говорят, случилось с двенадцатилетним юношей Анатолием из Бордо. Он был слугой одного торговца и попросил разрешения жить затворником. Но хотя его хозяин долго противился этому, полагая, что он одумается и что в таком возрасте он не сможет выполнять то, к чему стремится, однако, побежденный наконец просьбами слуги, разрешил ему осуществить свое намерение. А было там искусно сделанное в давние времена сводчатое подземелье, в углу которого находилась небольшая келья, огороженная тесаными камнями, в которой едва мог поместиться стоя один человек. В эту келью и вошел отрок и пробыл в ней восемь или более лет, довольствуясь скудной пищей и питьем, предаваясь бдению и молитвам. Затем, мучимый сильным страхом, он начал кричать, что у него все внутри разрывается. Вот почему произошло то, что с помощью, как я думаю, диавола он отодвинул четырехугольные камни, за которыми он находился взаперти, поверг стену на землю, ломая руки и крича, что его сжигают святые божие. И так как он очень долго пребывал в этом безумии, часто произнося имя святого Мартина и </w:t>
      </w:r>
      <w:r w:rsidRPr="00133A31">
        <w:rPr>
          <w:rFonts w:ascii="Arial" w:eastAsia="Times New Roman" w:hAnsi="Arial" w:cs="Arial"/>
          <w:sz w:val="18"/>
          <w:szCs w:val="18"/>
          <w:lang w:val="ru-RU" w:eastAsia="de-DE"/>
        </w:rPr>
        <w:lastRenderedPageBreak/>
        <w:t xml:space="preserve">говоря, что лучше быть наказанным им, чем другими святыми, его привели в Тур. Но злой дух, побежденный, как я думаю, силой и величием святого, не смог здесь причинить вреда человеку. А именно: проведя несколько лет в этом городе, он, не испытывая ничего плохого, возвратился на родину. Но там на него снова нашло то, от чего он было избавился.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35</w:t>
      </w:r>
      <w:r w:rsidRPr="00133A31">
        <w:rPr>
          <w:rFonts w:ascii="Arial" w:eastAsia="Times New Roman" w:hAnsi="Arial" w:cs="Arial"/>
          <w:sz w:val="18"/>
          <w:szCs w:val="18"/>
          <w:lang w:val="ru-RU" w:eastAsia="de-DE"/>
        </w:rPr>
        <w:t>. К королю Гунтрамну прибыли из Испании послы с многочисленными дарами просить мира, но они не получили никакого определенного ответа. Потому что в прошлом году, когда войско опустошило Септиманию, корабли, отплывшие из Галлии в Галисию, были разграблены по приказанию короля Леовигильда, товары отняты, люди избиты и умерщвлены, а некоторые уведены в плен. Лишь немногие из них спаслись каким-то образом на лодках, и они-то и возвестили стране о случившемся.</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36</w:t>
      </w:r>
      <w:r w:rsidRPr="00133A31">
        <w:rPr>
          <w:rFonts w:ascii="Arial" w:eastAsia="Times New Roman" w:hAnsi="Arial" w:cs="Arial"/>
          <w:sz w:val="18"/>
          <w:szCs w:val="18"/>
          <w:lang w:val="ru-RU" w:eastAsia="de-DE"/>
        </w:rPr>
        <w:t>. У короля Хильдеберта и по его приказанию был убит, по неизвестным причинам, Магновальд. Это произошло так. Когда король находился во дворце в городе Меце и смотрел на игрище, как травили обложенного сворой собак зверя, вызвали Магновальда. Когда Магновальд пришел и, не ведая о том, что будет, стал, потешаясь с остальными, смотреть на зверя, тот, кому было отдано приказание убить его, воспользовавшись тем, что Магновальд был поглощен зрелищем, метнув топор, рассек ему голову. Магновальд упал замертво, и тело его выбросили в окно ; и он был погребен своими. Имущество его тотчас было разграблено, а все, что нашли, было передано в государственную казну. Однако некоторые утверждали, что причина его убийства была та, что он после смерти брата жестоко избил свою жену, убил ее и вступил в связь с женой брата.</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37</w:t>
      </w:r>
      <w:r w:rsidRPr="00133A31">
        <w:rPr>
          <w:rFonts w:ascii="Arial" w:eastAsia="Times New Roman" w:hAnsi="Arial" w:cs="Arial"/>
          <w:sz w:val="18"/>
          <w:szCs w:val="18"/>
          <w:lang w:val="ru-RU" w:eastAsia="de-DE"/>
        </w:rPr>
        <w:t>. Затем у короля Хильдеберта родился сын, которого воспринял от священной купели Магнерих, епископ трирский. Его нарекли Теодобертом. По этому случаю король Гунтрамн так обрадовался, что немедленно направил послов с многочисленными дарами для новорожденного, говоря следующее: «Ведь через это дитя бог по великой милости своей соблаговолит возвеличить королевство франков, если отец у него или он у отца останется в живых».</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38</w:t>
      </w:r>
      <w:r w:rsidRPr="00133A31">
        <w:rPr>
          <w:rFonts w:ascii="Arial" w:eastAsia="Times New Roman" w:hAnsi="Arial" w:cs="Arial"/>
          <w:sz w:val="18"/>
          <w:szCs w:val="18"/>
          <w:lang w:val="ru-RU" w:eastAsia="de-DE"/>
        </w:rPr>
        <w:t>. И вот на одиннадцатом году правления короля Хильдеберта  вновь прибыли из Испании послы с просьбой о мире, но, не добившись ничего определенного, вернулись домой. А Реккаред, сын Леовигильда, дошел до Нарбонна и, захватив добычу в Галльской области, тайно вернулся домой.</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39</w:t>
      </w:r>
      <w:r w:rsidRPr="00133A31">
        <w:rPr>
          <w:rFonts w:ascii="Arial" w:eastAsia="Times New Roman" w:hAnsi="Arial" w:cs="Arial"/>
          <w:sz w:val="18"/>
          <w:szCs w:val="18"/>
          <w:lang w:val="ru-RU" w:eastAsia="de-DE"/>
        </w:rPr>
        <w:t xml:space="preserve">. В этом году умерли многие епископы, среди них Бадегизил, епископ Ле-Мана, который был весьма жестоким к народу, беззаконно отнимал и грабил имущество у людей. К его грубой и суровой душе как нельзя лучше подошла еще более жестокая жена, побуждавшая его советами на совершение самых гнусных преступлений. Не проходило ни дня, ни даже мгновения, чтобы он не неистовствовал, или грабя горожан, или всячески препираясь с ними. Он не переставал ежедневно разбирать с судьями тяжбы, вмешиваться в мирские дела, свирепствовать против одних, других стращать убийствами, даже дрался собственноручно, а то и топтал людей ногами, говоря: «Раз я стал клириком, значит мне и не мстить за свои обиды?». Но что там говорить о чужих, когда он не щадил даже своих родственников; их-то он прежде всего и грабил. Они никогда не могли найти у него справедливости, если речь шла об имуществе отца или матери. </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 прошествии пяти лет своего епископства, вступая уже в шестой год служения, он с большим рвением приготовил для горожан пир, но внезапно заболел лихорадкой, и год, который он только что начал, кончился для него неминуемой смертью.</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На его место был призван архидиакон парижский Бертрамн. У него, как говорят, было много споров с вдовой покойного, потому что она присваивала вещи, которые были отданы церкви при жизни Бадегизила, как собственные, говоря: «Это за службу моему мужу». Однако все вещи она возвратила, хотя и неохотно. Злодеяния же этой женщины неописуемы. Ибо случалось, что она целиком вырезала у мужчин срамные уды прямо с кожей живота, а женщинам прижигала раскаленной бляхой обычно скрываемые места на теле. Она совершила много и других гнусных дел, о которых, я думаю, лучше умолчать.</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Скончался и Сабауд, епископ арльский, на его место был приглашен Лицерий, референдарий короля Гунтрамна. В то время жестокий мор опустошил сам Прованс. Умер и Евантий, епископ вьеннский, на его место по выбору короля поставили пресвитера Вира из сенаторской семьи. В этом году многие епископы покинули этот мир, о чем я хочу умолчать, так как каждый из них в своем городе оставил по себе память.</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40</w:t>
      </w:r>
      <w:r w:rsidRPr="00133A31">
        <w:rPr>
          <w:rFonts w:ascii="Arial" w:eastAsia="Times New Roman" w:hAnsi="Arial" w:cs="Arial"/>
          <w:sz w:val="18"/>
          <w:szCs w:val="18"/>
          <w:lang w:val="ru-RU" w:eastAsia="de-DE"/>
        </w:rPr>
        <w:t xml:space="preserve">. В городе же Type жил некто Пелагий, человек изощренный во всяческих злодеяниях и не боявшийся ни одного судьи, так как под его властью находились все сторожа королевского конного двора. Посему он беспрестанно совершал грабежи, неожиданные налеты, опустошения, убийства и всякого рода преступления на суше и на воде. Я же часто призывал его к себе, желая то угрозами, то мягкими словами удержать его от этих злодеяний, но этим я ничего не добился, кроме его ненависти к себе, как сказано в притче из Премудрости Соломоновой: «Обличай глупца, он умножит ненависть к тебе». В самом деле, презренный так ненавидел меня, что, то и дело грабя и избивая людей святой церкви, он оставлял после себя бездыханные тела и искал новый повод, как бы нанести ущерб церкви или базилике святого Мартина. Случилось, что однажды он избил наших людей, которые проходили мимо и несли в сосудах морских ежей, прогнал их и отнял у них сосуды. Когда я узнал об этом, я отлучил его от церкви, не из мести за нанесенную мне обиду, но для того, чтобы вернее исцелить его от этого безумия. А он, подобрав двенадцать человек, пришел ко мне, для того чтобы путем ложной клятвы очиститься от этого преступления. Хотя я и не хотел принимать от него никакой клятвы, но уступив его просьбам и просьбам наших горожан, я удалил остальных, принял у него одного клятву и приказал допустить его к церковному общению. Это было в марте. А с наступлением июля, когда обычно косят луга, он захватил луг женского монастыря, прилегающий к его лугу. Но как только он начал косить, его схватила лихорадка, и на третий день он испустил дух. А еще раньше он приготовил для себя гробницу в базилике святого Мартина в местечке Канд, которую его родственники нашли разбитой вдребезги. Тогда его погребли в портике самой базилики. А сосуды с морскими ежами, по поводу </w:t>
      </w:r>
      <w:r w:rsidRPr="00133A31">
        <w:rPr>
          <w:rFonts w:ascii="Arial" w:eastAsia="Times New Roman" w:hAnsi="Arial" w:cs="Arial"/>
          <w:sz w:val="18"/>
          <w:szCs w:val="18"/>
          <w:lang w:val="ru-RU" w:eastAsia="de-DE"/>
        </w:rPr>
        <w:lastRenderedPageBreak/>
        <w:t>которых он дал ложную клятву, после его смерти были извлечены из его кладовой. В этом и проявилось чудо святой Марии, в базилике которой несчастный принес ложную клятву.</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41</w:t>
      </w:r>
      <w:r w:rsidRPr="00133A31">
        <w:rPr>
          <w:rFonts w:ascii="Arial" w:eastAsia="Times New Roman" w:hAnsi="Arial" w:cs="Arial"/>
          <w:sz w:val="18"/>
          <w:szCs w:val="18"/>
          <w:lang w:val="ru-RU" w:eastAsia="de-DE"/>
        </w:rPr>
        <w:t>. И так как по всей земле разошлось вещание  о том, что епископ Претекстат был убит Фредегондой, то, чтобы отвратить от себя обвинение, она приказала схватить слугу и сильно его избить, говоря при этом: «Ты возвел эту хулу на меня, чтобы тебе самому напасть с мечом на Претекстата, епископа руанского». И она передала его племяннику этого епископа. Когда же слугу подвергли пытке, он открыл все и прямо сказал: «За это дело я получил от королевы Фредегонды сто солидов, от епископа Мелантия  — пятьдесят и от городского архидиакона — другие пятьдесят; кроме того, мне обещали, что я и моя жена будем свободны». При этих словах племянник епископа выхватил меч из ножен и разрубил убийцу на части. А Фредегонда назначила в церковь епископом Мелантия, которого она еще раньше поставила епископом.</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42</w:t>
      </w:r>
      <w:r w:rsidRPr="00133A31">
        <w:rPr>
          <w:rFonts w:ascii="Arial" w:eastAsia="Times New Roman" w:hAnsi="Arial" w:cs="Arial"/>
          <w:sz w:val="18"/>
          <w:szCs w:val="18"/>
          <w:lang w:val="ru-RU" w:eastAsia="de-DE"/>
        </w:rPr>
        <w:t>. Фредегонда очень плохо относилась к герцогу Бепполену, и ему не оказывались подобающие почести. Видя, что им пренебрегают, он ушел к королю Гунтрамну. От него он получил герцогскую власть над теми городами, которые принадлежали Хлотарю, сыну короля Хильперика, куда он и отправился с большими силами. Но жители Ренна, однако, его не приняли. Прибыв же затем в Анжер, он совершил там много злодеяний: отнял хлеб, сено, вино и все, что только мог найти в домах жителей, в которые он врывался, взламывая двери, не дожидаясь ключей; и многих местных жителей он подверг избиению и жестоко с ними обошелся. Навел страх даже на Домигизила, но замирился с ним. Когда же он приехал в город и пировал на третьем этаже со своим сбродом, в доме неожиданно провалился пол, и он едва остался жив, причем многие были изувечены. Однако он продолжал совершать такие же дурные дела, что совершал и раньше. В то время и Фредегонда лишила его большей части имущества, которое у него было в королевстве ее сына. Затем он вновь отправился в Ренн и, желая подчинить его жителей под власть короля Гунтрамна, оставил там своего сына. Но спустя немного времени жители Ренна набросились на него [Бепполена] и убили его и многих достойных людей.</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 этом году явилось много знамений. А именно: видели, как в сентябре зацвели деревья; и многие из тех деревьев, которые уже плодоносили, дали новые плоды, и эти плоды висели на деревьях до самого рождества господня; затем видели, как промчалась по небу молния наподобие змеи.</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43</w:t>
      </w:r>
      <w:r w:rsidRPr="00133A31">
        <w:rPr>
          <w:rFonts w:ascii="Arial" w:eastAsia="Times New Roman" w:hAnsi="Arial" w:cs="Arial"/>
          <w:sz w:val="18"/>
          <w:szCs w:val="18"/>
          <w:lang w:val="ru-RU" w:eastAsia="de-DE"/>
        </w:rPr>
        <w:t>. А на двенадцатом году правления короля Хильдеберта Ницетий из Клермона был назначен правителем Провинции Массилийской и других городов, принадлежавших в этой области к владениям самого короля.</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Антестий же был послан королем Гунтрамном в Анжер, где он причинил много хлопот тем, которые были причастны к убийству Домнолы, жены Нектария. Имущество же Боболена, как зачинщика этого преступления, Антестий передал в казну. Затем Антестий прибыл в Нант и начал нападать на епископа Ноннихия, говоря, «Твой сын замешан в этом преступлении, и надо, чтобы он понес достойное наказание за свои дела». Но юноша, сознавая свою вину, испугался и убежал к Хлотарю, сыну Хильперика. А Антестий, получив от епископа заверение, подтвержденное поручителями, что сын его предстанет перед королем, прибыл в Сент.</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 те же дни разошлось вещание о том, что Фредегонда тайно отправила в Испанию послов, которых тоже тайно принял Палладий, епископ сентский, и препроводил их дальше. Был же в то время великий пост, и епископ удалился для молитвы на остров в море. Но когда в день тайной вечери  он по обыкновению возвращался в свою церковь, так как его там ожидал народ, по дороге на него напал Антестий, который, не вникая в суть дела, сказал: «Ты не вернешься в город, а будешь осужден на изгнание, так как ты принял послов врагини господина нашего, короля». А епископ ему: «Не знаю,— говорит,— о чем ты говоришь. Но так как наступают святые дни, пойдем в город, а когда отойдут святые богослужения праздников, обвиняй меня в чем угодно, я дам тебе объяснение, ибо то, в чем ты меня обвиняешь, не существует на самом деле». А тот в ответ: «Нет,— говорит,— ты не переступишь порога своей церкви, так как ты оказался неверным господину, нашему королю». Что сказать еще? Он задерживает на дороге епископа, описывает епископский дом, а имущество расхищает. Горожане не могли добиться от этого человека, чтобы расследование этого дела провести, по крайней мере, после пасхи. Они долго умоляли его, а он отказывал, но наконец он открыл им свой сокровенный замысел, который таил в груди. «Если Палладий,— сказал он,— под видом продажи передаст в мое пользование дом, которым он владеет, как говорят, в области Буржа, я исполню то, о чем вы просите; в противном случае ему не уйти от меня, если только он не отправится в изгнание». Епископ побоялся отказать ему. Он написал купчую, подписал ее и передал Антестию в пользование земельный участок. Затем, после того как он [епископ] дал поручителей, обещая, что он предстанет перед королем, Антестий дал ему войти в город. И вот по прошествии святых дней он отправился к королю. Был там и Антестий, который ничего не мог доказать из того, в чем он обвинял епископа. Епископу же приказали возвратиться в город, и дело его было передано на ближайший собор, в надежде, что собору удастся точнее узнать что-нибудь из того, в чем его обвиняли. Был там и епископ Ноннихий, который, поднеся королю богатые подарки, удалился.</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44</w:t>
      </w:r>
      <w:r w:rsidRPr="00133A31">
        <w:rPr>
          <w:rFonts w:ascii="Arial" w:eastAsia="Times New Roman" w:hAnsi="Arial" w:cs="Arial"/>
          <w:sz w:val="18"/>
          <w:szCs w:val="18"/>
          <w:lang w:val="ru-RU" w:eastAsia="de-DE"/>
        </w:rPr>
        <w:t xml:space="preserve">. А Фредегонда, как бы от имени своего сына, отправила послов к королю Гунтрамну. Изложив поручение и получив на него ответ, послы попрощались и удалились. Но, не знаю по каким причинам, они задержались на некоторое время на своем подворье. Утром же, когда король шел на утреннюю молитву и перед ним несли свечу, он увидел, что в углу часовни спал пьяный с виду человек. Он был опоясан мечом, а его копье было прислонено к стене. При виде этого король воскликнул, говоря, что не без умысла человек спит в такую страшную ночь в таком месте. Человека схватили, связали ремнями и стали допрашивать, что он намеревался делать. Немедленно подвергнутый наказанию, он сказал, что его послали послы, приехавшие сюда, убить короля. Потом схватили послов Фредегонды, но они ни в чем не признались, о чем их спрашивали, они говорили: «Нас послали только для выполнения поручения, которое мы и выполнили». Тогда король приказал подвергнуть этого человека различным пыткам и заключить в темницу, а послов сослать  в разные места. Ибо было совершенно ясно, что послы были отправлены Фредегондой с </w:t>
      </w:r>
      <w:r w:rsidRPr="00133A31">
        <w:rPr>
          <w:rFonts w:ascii="Arial" w:eastAsia="Times New Roman" w:hAnsi="Arial" w:cs="Arial"/>
          <w:sz w:val="18"/>
          <w:szCs w:val="18"/>
          <w:lang w:val="ru-RU" w:eastAsia="de-DE"/>
        </w:rPr>
        <w:lastRenderedPageBreak/>
        <w:t>коварной целью — убить короля, чего по милости божьей не совершилось. Старшим в посольстве был Баддон.</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45</w:t>
      </w:r>
      <w:r w:rsidRPr="00133A31">
        <w:rPr>
          <w:rFonts w:ascii="Arial" w:eastAsia="Times New Roman" w:hAnsi="Arial" w:cs="Arial"/>
          <w:sz w:val="18"/>
          <w:szCs w:val="18"/>
          <w:lang w:val="ru-RU" w:eastAsia="de-DE"/>
        </w:rPr>
        <w:t>. Но так как к королю Гунтрамну часто приезжали послы из Испании, которые, однако, никак не могли добиться мира, и вражда все больше росла, то король Гунтрамн возвратил своему племяннику Хильдеберту город Альби. Видя это, герцог Дезидерий, спрятавший главным образом в окрестностях этого города более ценное из своего имущества, боясь, как бы его не настигло мщение Хильдеберта из-за старой вражды, потому что некогда в этом городе он грубо обошелся с войском славной памяти короля Сигиберта, отправился со своей женой Тетрадией, которую он отнял у Евлалия, нынешнего графа Клермона, и со всем имуществом в Тулузскую область. Набрав войско, он решил выступить против готов, но прежде, говорят, он разделил имущество между сыновьями и женой. Затем, взяв с собой графа Австровальда, он устремился в Каркассон. Но жители этого города при этом известии уже приготовились, желая, по-видимому, оказать сопротивление, ибо они узнали об этом заранее. И вот когда началось сражение, готы обратились в бегство, а Дезидерий и Австровальд стали преследовать врага. Когда же готы бежали, Дезидерий с немногими своими подошел к городу, ибо кони его спутников притомились. Но когда он подъехал к воротам, его окружили горожане, оставшиеся в городе. Они убили его и всех тех, кто за ним следовал, так что только немногие из них едва каким-то образом спаслись, и они-то и рассказали о случившемся. Австровальд же, узнав о смерти Дезидерия, вернулся с дороги и направился к королю. Вскоре он был посажен герцогом на место Дезидерия.</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46</w:t>
      </w:r>
      <w:r w:rsidRPr="00133A31">
        <w:rPr>
          <w:rFonts w:ascii="Arial" w:eastAsia="Times New Roman" w:hAnsi="Arial" w:cs="Arial"/>
          <w:sz w:val="18"/>
          <w:szCs w:val="18"/>
          <w:lang w:val="ru-RU" w:eastAsia="de-DE"/>
        </w:rPr>
        <w:t>. После этого начал болеть, король Испании Леовигильд. Но, по утверждению некоторых, он, каясь в своем еретическом заблуждении  и моля о том, чтобы никто его не причислял к этой ереси, принял вселенское вероисповедание и, оплакивая в течение семи дней соделанное им против бога, испустил дух. Вместо него королевством стал править его сын Реккаред.</w:t>
      </w:r>
    </w:p>
    <w:p w:rsidR="00CA1BB3" w:rsidRPr="00133A31" w:rsidRDefault="00CA1BB3" w:rsidP="00133A31">
      <w:pPr>
        <w:pStyle w:val="a8"/>
        <w:numPr>
          <w:ilvl w:val="0"/>
          <w:numId w:val="1"/>
        </w:numPr>
        <w:spacing w:before="100" w:after="100" w:line="240" w:lineRule="auto"/>
        <w:ind w:left="0" w:firstLine="847"/>
        <w:jc w:val="both"/>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КОНЧАЕТСЯ ВОСЬМАЯ КНИГА</w:t>
      </w:r>
    </w:p>
    <w:p w:rsidR="00CA1BB3" w:rsidRPr="00133A31" w:rsidRDefault="00CA1BB3" w:rsidP="00133A31">
      <w:pPr>
        <w:pStyle w:val="a8"/>
        <w:numPr>
          <w:ilvl w:val="0"/>
          <w:numId w:val="1"/>
        </w:numPr>
        <w:spacing w:after="0" w:line="240" w:lineRule="auto"/>
        <w:ind w:left="0" w:firstLine="847"/>
        <w:jc w:val="both"/>
        <w:rPr>
          <w:rFonts w:eastAsia="Times New Roman"/>
          <w:sz w:val="24"/>
          <w:szCs w:val="24"/>
          <w:lang w:val="ru-RU" w:eastAsia="de-DE"/>
        </w:rPr>
      </w:pPr>
      <w:r w:rsidRPr="00133A31">
        <w:rPr>
          <w:rFonts w:ascii="Arial" w:eastAsia="Times New Roman" w:hAnsi="Arial" w:cs="Arial"/>
          <w:b/>
          <w:bCs/>
          <w:sz w:val="18"/>
          <w:lang w:val="ru-RU" w:eastAsia="de-DE"/>
        </w:rPr>
        <w:t>(пер. Савуковой В.Д.)  Текст воспроизводится по изданию: Григорий Турский. История франков. М. Наука. 1987</w:t>
      </w:r>
    </w:p>
    <w:p w:rsidR="00133A31" w:rsidRPr="00133A31" w:rsidRDefault="00133A31" w:rsidP="00133A31">
      <w:pPr>
        <w:pStyle w:val="a4"/>
        <w:numPr>
          <w:ilvl w:val="0"/>
          <w:numId w:val="1"/>
        </w:numPr>
        <w:spacing w:beforeAutospacing="0" w:afterAutospacing="0"/>
        <w:ind w:left="0" w:firstLine="847"/>
        <w:jc w:val="center"/>
        <w:rPr>
          <w:rStyle w:val="a7"/>
          <w:rFonts w:ascii="Monotype Corsiva" w:hAnsi="Monotype Corsiva" w:cs="Arial"/>
          <w:b w:val="0"/>
          <w:bCs w:val="0"/>
          <w:color w:val="auto"/>
          <w:sz w:val="32"/>
          <w:szCs w:val="18"/>
        </w:rPr>
      </w:pPr>
    </w:p>
    <w:p w:rsidR="00133A31" w:rsidRPr="00133A31" w:rsidRDefault="00133A31" w:rsidP="00133A31">
      <w:pPr>
        <w:pStyle w:val="a4"/>
        <w:numPr>
          <w:ilvl w:val="0"/>
          <w:numId w:val="1"/>
        </w:numPr>
        <w:spacing w:beforeAutospacing="0" w:afterAutospacing="0"/>
        <w:ind w:left="0" w:firstLine="847"/>
        <w:jc w:val="center"/>
        <w:rPr>
          <w:rStyle w:val="a7"/>
          <w:rFonts w:ascii="Monotype Corsiva" w:hAnsi="Monotype Corsiva" w:cs="Arial"/>
          <w:b w:val="0"/>
          <w:bCs w:val="0"/>
          <w:color w:val="auto"/>
          <w:sz w:val="32"/>
          <w:szCs w:val="18"/>
        </w:rPr>
      </w:pPr>
      <w:r w:rsidRPr="00133A31">
        <w:rPr>
          <w:rStyle w:val="a7"/>
          <w:rFonts w:ascii="Monotype Corsiva" w:hAnsi="Monotype Corsiva" w:cs="Arial"/>
          <w:b w:val="0"/>
          <w:bCs w:val="0"/>
          <w:color w:val="auto"/>
          <w:sz w:val="32"/>
          <w:szCs w:val="18"/>
          <w:lang w:val="ru-RU"/>
        </w:rPr>
        <w:t>Начинаются главы девятой книги.</w:t>
      </w:r>
    </w:p>
    <w:p w:rsidR="00133A31" w:rsidRPr="00133A31" w:rsidRDefault="00133A31" w:rsidP="00133A31">
      <w:pPr>
        <w:pStyle w:val="a4"/>
        <w:numPr>
          <w:ilvl w:val="0"/>
          <w:numId w:val="1"/>
        </w:numPr>
        <w:spacing w:beforeAutospacing="0" w:afterAutospacing="0"/>
        <w:ind w:left="0" w:firstLine="847"/>
        <w:jc w:val="center"/>
        <w:rPr>
          <w:b/>
          <w:bCs/>
          <w:color w:val="auto"/>
        </w:rPr>
      </w:pPr>
      <w:r w:rsidRPr="00133A31">
        <w:rPr>
          <w:rFonts w:ascii="Monotype Corsiva" w:hAnsi="Monotype Corsiva" w:cs="Arial"/>
          <w:b/>
          <w:bCs/>
          <w:color w:val="auto"/>
          <w:sz w:val="32"/>
          <w:szCs w:val="18"/>
          <w:lang w:val="ru-RU"/>
        </w:rPr>
        <w:t> </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w:t>
      </w:r>
      <w:r w:rsidRPr="00133A31">
        <w:rPr>
          <w:rFonts w:ascii="Arial" w:hAnsi="Arial" w:cs="Arial"/>
          <w:color w:val="auto"/>
          <w:sz w:val="20"/>
          <w:szCs w:val="18"/>
          <w:lang w:val="ru-RU"/>
        </w:rPr>
        <w:t xml:space="preserve">. О Реккареде и его послах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2</w:t>
      </w:r>
      <w:r w:rsidRPr="00133A31">
        <w:rPr>
          <w:rFonts w:ascii="Arial" w:hAnsi="Arial" w:cs="Arial"/>
          <w:color w:val="auto"/>
          <w:sz w:val="20"/>
          <w:szCs w:val="18"/>
          <w:lang w:val="ru-RU"/>
        </w:rPr>
        <w:t xml:space="preserve">. О кончине блаженной Радегунды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w:t>
      </w:r>
      <w:r w:rsidRPr="00133A31">
        <w:rPr>
          <w:rFonts w:ascii="Arial" w:hAnsi="Arial" w:cs="Arial"/>
          <w:color w:val="auto"/>
          <w:sz w:val="20"/>
          <w:szCs w:val="18"/>
          <w:lang w:val="ru-RU"/>
        </w:rPr>
        <w:t xml:space="preserve">. О том, кто пришел с кинжалом к королю Гунтрамну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4</w:t>
      </w:r>
      <w:r w:rsidRPr="00133A31">
        <w:rPr>
          <w:rFonts w:ascii="Arial" w:hAnsi="Arial" w:cs="Arial"/>
          <w:color w:val="auto"/>
          <w:sz w:val="20"/>
          <w:szCs w:val="18"/>
          <w:lang w:val="ru-RU"/>
        </w:rPr>
        <w:t xml:space="preserve">. О рождении второго сына у Хильдеберта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5</w:t>
      </w:r>
      <w:r w:rsidRPr="00133A31">
        <w:rPr>
          <w:rFonts w:ascii="Arial" w:hAnsi="Arial" w:cs="Arial"/>
          <w:color w:val="auto"/>
          <w:sz w:val="20"/>
          <w:szCs w:val="18"/>
          <w:lang w:val="ru-RU"/>
        </w:rPr>
        <w:t>. О знамениях</w:t>
      </w:r>
      <w:r w:rsidRPr="00133A31">
        <w:rPr>
          <w:rStyle w:val="a7"/>
          <w:rFonts w:ascii="Arial" w:hAnsi="Arial" w:cs="Arial"/>
          <w:b w:val="0"/>
          <w:bCs w:val="0"/>
          <w:color w:val="auto"/>
          <w:sz w:val="20"/>
          <w:szCs w:val="18"/>
          <w:lang w:val="ru-RU"/>
        </w:rPr>
        <w:t xml:space="preserve"> [587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6</w:t>
      </w:r>
      <w:r w:rsidRPr="00133A31">
        <w:rPr>
          <w:rFonts w:ascii="Arial" w:hAnsi="Arial" w:cs="Arial"/>
          <w:color w:val="auto"/>
          <w:sz w:val="20"/>
          <w:szCs w:val="18"/>
          <w:lang w:val="ru-RU"/>
        </w:rPr>
        <w:t xml:space="preserve">. О совратителях и лжепророках </w:t>
      </w:r>
      <w:r w:rsidRPr="00133A31">
        <w:rPr>
          <w:rStyle w:val="a7"/>
          <w:rFonts w:ascii="Arial" w:hAnsi="Arial" w:cs="Arial"/>
          <w:b w:val="0"/>
          <w:bCs w:val="0"/>
          <w:color w:val="auto"/>
          <w:sz w:val="20"/>
          <w:szCs w:val="18"/>
          <w:lang w:val="ru-RU"/>
        </w:rPr>
        <w:t>[587 г.]</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7</w:t>
      </w:r>
      <w:r w:rsidRPr="00133A31">
        <w:rPr>
          <w:rFonts w:ascii="Arial" w:hAnsi="Arial" w:cs="Arial"/>
          <w:color w:val="auto"/>
          <w:sz w:val="20"/>
          <w:szCs w:val="18"/>
          <w:lang w:val="ru-RU"/>
        </w:rPr>
        <w:t xml:space="preserve">. Об отстранении герцога Эннодия и о басках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8</w:t>
      </w:r>
      <w:r w:rsidRPr="00133A31">
        <w:rPr>
          <w:rFonts w:ascii="Arial" w:hAnsi="Arial" w:cs="Arial"/>
          <w:color w:val="auto"/>
          <w:sz w:val="20"/>
          <w:szCs w:val="18"/>
          <w:lang w:val="ru-RU"/>
        </w:rPr>
        <w:t xml:space="preserve">. О приеме Гунтрамна Бозона у короля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9</w:t>
      </w:r>
      <w:r w:rsidRPr="00133A31">
        <w:rPr>
          <w:rFonts w:ascii="Arial" w:hAnsi="Arial" w:cs="Arial"/>
          <w:color w:val="auto"/>
          <w:sz w:val="20"/>
          <w:szCs w:val="18"/>
          <w:lang w:val="ru-RU"/>
        </w:rPr>
        <w:t xml:space="preserve">. О гибели Раухинга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10</w:t>
      </w:r>
      <w:r w:rsidRPr="00133A31">
        <w:rPr>
          <w:rFonts w:ascii="Arial" w:hAnsi="Arial" w:cs="Arial"/>
          <w:color w:val="auto"/>
          <w:sz w:val="20"/>
          <w:szCs w:val="18"/>
          <w:lang w:val="ru-RU"/>
        </w:rPr>
        <w:t xml:space="preserve">. О гибели Гунтрамна Бозона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11</w:t>
      </w:r>
      <w:r w:rsidRPr="00133A31">
        <w:rPr>
          <w:rFonts w:ascii="Arial" w:hAnsi="Arial" w:cs="Arial"/>
          <w:color w:val="auto"/>
          <w:sz w:val="20"/>
          <w:szCs w:val="18"/>
          <w:lang w:val="ru-RU"/>
        </w:rPr>
        <w:t xml:space="preserve">. О свидании королей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12</w:t>
      </w:r>
      <w:r w:rsidRPr="00133A31">
        <w:rPr>
          <w:rFonts w:ascii="Arial" w:hAnsi="Arial" w:cs="Arial"/>
          <w:color w:val="auto"/>
          <w:sz w:val="20"/>
          <w:szCs w:val="18"/>
          <w:lang w:val="ru-RU"/>
        </w:rPr>
        <w:t xml:space="preserve">. О гибели Урсиона и Бертефреда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13</w:t>
      </w:r>
      <w:r w:rsidRPr="00133A31">
        <w:rPr>
          <w:rFonts w:ascii="Arial" w:hAnsi="Arial" w:cs="Arial"/>
          <w:color w:val="auto"/>
          <w:sz w:val="20"/>
          <w:szCs w:val="18"/>
          <w:lang w:val="ru-RU"/>
        </w:rPr>
        <w:t xml:space="preserve">. О Баддоне, отправившемся в качестве посла, и о том, как его задержали и спустя много дней отпустили, и о дизентерии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14</w:t>
      </w:r>
      <w:r w:rsidRPr="00133A31">
        <w:rPr>
          <w:rFonts w:ascii="Arial" w:hAnsi="Arial" w:cs="Arial"/>
          <w:color w:val="auto"/>
          <w:sz w:val="20"/>
          <w:szCs w:val="18"/>
          <w:lang w:val="ru-RU"/>
        </w:rPr>
        <w:t>. О мире между епископом Эгидием и герцогом Лупом</w:t>
      </w:r>
      <w:r w:rsidRPr="00133A31">
        <w:rPr>
          <w:rStyle w:val="a7"/>
          <w:rFonts w:ascii="Arial" w:hAnsi="Arial" w:cs="Arial"/>
          <w:b w:val="0"/>
          <w:bCs w:val="0"/>
          <w:color w:val="auto"/>
          <w:sz w:val="20"/>
          <w:szCs w:val="18"/>
          <w:lang w:val="ru-RU"/>
        </w:rPr>
        <w:t xml:space="preserve"> [587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15</w:t>
      </w:r>
      <w:r w:rsidRPr="00133A31">
        <w:rPr>
          <w:rFonts w:ascii="Arial" w:hAnsi="Arial" w:cs="Arial"/>
          <w:color w:val="auto"/>
          <w:sz w:val="20"/>
          <w:szCs w:val="18"/>
          <w:lang w:val="ru-RU"/>
        </w:rPr>
        <w:t xml:space="preserve">. Об обращении Реккареда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16</w:t>
      </w:r>
      <w:r w:rsidRPr="00133A31">
        <w:rPr>
          <w:rFonts w:ascii="Arial" w:hAnsi="Arial" w:cs="Arial"/>
          <w:color w:val="auto"/>
          <w:sz w:val="20"/>
          <w:szCs w:val="18"/>
          <w:lang w:val="ru-RU"/>
        </w:rPr>
        <w:t xml:space="preserve">. О его послах к нашим королям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17</w:t>
      </w:r>
      <w:r w:rsidRPr="00133A31">
        <w:rPr>
          <w:rFonts w:ascii="Arial" w:hAnsi="Arial" w:cs="Arial"/>
          <w:color w:val="auto"/>
          <w:sz w:val="20"/>
          <w:szCs w:val="18"/>
          <w:lang w:val="ru-RU"/>
        </w:rPr>
        <w:t xml:space="preserve">. О скудости этого года </w:t>
      </w:r>
      <w:r w:rsidRPr="00133A31">
        <w:rPr>
          <w:rStyle w:val="a7"/>
          <w:rFonts w:ascii="Arial" w:hAnsi="Arial" w:cs="Arial"/>
          <w:b w:val="0"/>
          <w:bCs w:val="0"/>
          <w:color w:val="auto"/>
          <w:sz w:val="20"/>
          <w:szCs w:val="18"/>
          <w:lang w:val="ru-RU"/>
        </w:rPr>
        <w:t>[587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18</w:t>
      </w:r>
      <w:r w:rsidRPr="00133A31">
        <w:rPr>
          <w:rFonts w:ascii="Arial" w:hAnsi="Arial" w:cs="Arial"/>
          <w:color w:val="auto"/>
          <w:sz w:val="20"/>
          <w:szCs w:val="18"/>
          <w:lang w:val="ru-RU"/>
        </w:rPr>
        <w:t xml:space="preserve">. О бретонах и о кончине епископа Намация </w:t>
      </w:r>
      <w:r w:rsidRPr="00133A31">
        <w:rPr>
          <w:rStyle w:val="a7"/>
          <w:rFonts w:ascii="Arial" w:hAnsi="Arial" w:cs="Arial"/>
          <w:b w:val="0"/>
          <w:bCs w:val="0"/>
          <w:color w:val="auto"/>
          <w:sz w:val="20"/>
          <w:szCs w:val="18"/>
          <w:lang w:val="ru-RU"/>
        </w:rPr>
        <w:t>[588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19</w:t>
      </w:r>
      <w:r w:rsidRPr="00133A31">
        <w:rPr>
          <w:rFonts w:ascii="Arial" w:hAnsi="Arial" w:cs="Arial"/>
          <w:color w:val="auto"/>
          <w:sz w:val="20"/>
          <w:szCs w:val="18"/>
          <w:lang w:val="ru-RU"/>
        </w:rPr>
        <w:t xml:space="preserve">. О гибели Сихара, жителя Тура </w:t>
      </w:r>
      <w:r w:rsidRPr="00133A31">
        <w:rPr>
          <w:rStyle w:val="a7"/>
          <w:rFonts w:ascii="Arial" w:hAnsi="Arial" w:cs="Arial"/>
          <w:b w:val="0"/>
          <w:bCs w:val="0"/>
          <w:color w:val="auto"/>
          <w:sz w:val="20"/>
          <w:szCs w:val="18"/>
          <w:lang w:val="ru-RU"/>
        </w:rPr>
        <w:t>[588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20</w:t>
      </w:r>
      <w:r w:rsidRPr="00133A31">
        <w:rPr>
          <w:rFonts w:ascii="Arial" w:hAnsi="Arial" w:cs="Arial"/>
          <w:color w:val="auto"/>
          <w:sz w:val="20"/>
          <w:szCs w:val="18"/>
          <w:lang w:val="ru-RU"/>
        </w:rPr>
        <w:t xml:space="preserve">. О том, как мы были отправлены с посольством к королю Гунтрамну с просьбой сохранить мир </w:t>
      </w:r>
      <w:r w:rsidRPr="00133A31">
        <w:rPr>
          <w:rStyle w:val="a7"/>
          <w:rFonts w:ascii="Arial" w:hAnsi="Arial" w:cs="Arial"/>
          <w:b w:val="0"/>
          <w:bCs w:val="0"/>
          <w:color w:val="auto"/>
          <w:sz w:val="20"/>
          <w:szCs w:val="18"/>
          <w:lang w:val="ru-RU"/>
        </w:rPr>
        <w:t>[588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21</w:t>
      </w:r>
      <w:r w:rsidRPr="00133A31">
        <w:rPr>
          <w:rFonts w:ascii="Arial" w:hAnsi="Arial" w:cs="Arial"/>
          <w:color w:val="auto"/>
          <w:sz w:val="20"/>
          <w:szCs w:val="18"/>
          <w:lang w:val="ru-RU"/>
        </w:rPr>
        <w:t xml:space="preserve">. О милостынях и о доброте этого короля </w:t>
      </w:r>
      <w:r w:rsidRPr="00133A31">
        <w:rPr>
          <w:rStyle w:val="a7"/>
          <w:rFonts w:ascii="Arial" w:hAnsi="Arial" w:cs="Arial"/>
          <w:b w:val="0"/>
          <w:bCs w:val="0"/>
          <w:color w:val="auto"/>
          <w:sz w:val="20"/>
          <w:szCs w:val="18"/>
          <w:lang w:val="ru-RU"/>
        </w:rPr>
        <w:t>[588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lastRenderedPageBreak/>
        <w:t>22</w:t>
      </w:r>
      <w:r w:rsidRPr="00133A31">
        <w:rPr>
          <w:rFonts w:ascii="Arial" w:hAnsi="Arial" w:cs="Arial"/>
          <w:color w:val="auto"/>
          <w:sz w:val="20"/>
          <w:szCs w:val="18"/>
          <w:lang w:val="ru-RU"/>
        </w:rPr>
        <w:t xml:space="preserve">. О чуме в городе Марселе </w:t>
      </w:r>
      <w:r w:rsidRPr="00133A31">
        <w:rPr>
          <w:rStyle w:val="a7"/>
          <w:rFonts w:ascii="Arial" w:hAnsi="Arial" w:cs="Arial"/>
          <w:b w:val="0"/>
          <w:bCs w:val="0"/>
          <w:color w:val="auto"/>
          <w:sz w:val="20"/>
          <w:szCs w:val="18"/>
          <w:lang w:val="ru-RU"/>
        </w:rPr>
        <w:t>[588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23</w:t>
      </w:r>
      <w:r w:rsidRPr="00133A31">
        <w:rPr>
          <w:rFonts w:ascii="Arial" w:hAnsi="Arial" w:cs="Arial"/>
          <w:color w:val="auto"/>
          <w:sz w:val="20"/>
          <w:szCs w:val="18"/>
          <w:lang w:val="ru-RU"/>
        </w:rPr>
        <w:t xml:space="preserve">. О кончине епископа Агерика и о его преемнике </w:t>
      </w:r>
      <w:r w:rsidRPr="00133A31">
        <w:rPr>
          <w:rStyle w:val="a7"/>
          <w:rFonts w:ascii="Arial" w:hAnsi="Arial" w:cs="Arial"/>
          <w:b w:val="0"/>
          <w:bCs w:val="0"/>
          <w:color w:val="auto"/>
          <w:sz w:val="20"/>
          <w:szCs w:val="18"/>
          <w:lang w:val="ru-RU"/>
        </w:rPr>
        <w:t>[588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24</w:t>
      </w:r>
      <w:r w:rsidRPr="00133A31">
        <w:rPr>
          <w:rFonts w:ascii="Arial" w:hAnsi="Arial" w:cs="Arial"/>
          <w:color w:val="auto"/>
          <w:sz w:val="20"/>
          <w:szCs w:val="18"/>
          <w:lang w:val="ru-RU"/>
        </w:rPr>
        <w:t xml:space="preserve">. О епископском служении Фронимия </w:t>
      </w:r>
      <w:r w:rsidRPr="00133A31">
        <w:rPr>
          <w:rStyle w:val="a7"/>
          <w:rFonts w:ascii="Arial" w:hAnsi="Arial" w:cs="Arial"/>
          <w:b w:val="0"/>
          <w:bCs w:val="0"/>
          <w:color w:val="auto"/>
          <w:sz w:val="20"/>
          <w:szCs w:val="18"/>
          <w:lang w:val="ru-RU"/>
        </w:rPr>
        <w:t>[588 г.]</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25</w:t>
      </w:r>
      <w:r w:rsidRPr="00133A31">
        <w:rPr>
          <w:rFonts w:ascii="Arial" w:hAnsi="Arial" w:cs="Arial"/>
          <w:color w:val="auto"/>
          <w:sz w:val="20"/>
          <w:szCs w:val="18"/>
          <w:lang w:val="ru-RU"/>
        </w:rPr>
        <w:t>. О том, как войско Хильдеберта отправилось в Италию</w:t>
      </w:r>
      <w:r w:rsidRPr="00133A31">
        <w:rPr>
          <w:rStyle w:val="a7"/>
          <w:rFonts w:ascii="Arial" w:hAnsi="Arial" w:cs="Arial"/>
          <w:b w:val="0"/>
          <w:bCs w:val="0"/>
          <w:color w:val="auto"/>
          <w:sz w:val="20"/>
          <w:szCs w:val="18"/>
          <w:lang w:val="ru-RU"/>
        </w:rPr>
        <w:t xml:space="preserve"> [588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26</w:t>
      </w:r>
      <w:r w:rsidRPr="00133A31">
        <w:rPr>
          <w:rFonts w:ascii="Arial" w:hAnsi="Arial" w:cs="Arial"/>
          <w:color w:val="auto"/>
          <w:sz w:val="20"/>
          <w:szCs w:val="18"/>
          <w:lang w:val="ru-RU"/>
        </w:rPr>
        <w:t>. О кончине королевы Ингоберги</w:t>
      </w:r>
      <w:r w:rsidRPr="00133A31">
        <w:rPr>
          <w:rStyle w:val="a7"/>
          <w:rFonts w:ascii="Arial" w:hAnsi="Arial" w:cs="Arial"/>
          <w:b w:val="0"/>
          <w:bCs w:val="0"/>
          <w:color w:val="auto"/>
          <w:sz w:val="20"/>
          <w:szCs w:val="18"/>
          <w:lang w:val="ru-RU"/>
        </w:rPr>
        <w:t xml:space="preserve"> [589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27</w:t>
      </w:r>
      <w:r w:rsidRPr="00133A31">
        <w:rPr>
          <w:rFonts w:ascii="Arial" w:hAnsi="Arial" w:cs="Arial"/>
          <w:color w:val="auto"/>
          <w:sz w:val="20"/>
          <w:szCs w:val="18"/>
          <w:lang w:val="ru-RU"/>
        </w:rPr>
        <w:t xml:space="preserve">. О кончине Амалона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28</w:t>
      </w:r>
      <w:r w:rsidRPr="00133A31">
        <w:rPr>
          <w:rFonts w:ascii="Arial" w:hAnsi="Arial" w:cs="Arial"/>
          <w:color w:val="auto"/>
          <w:sz w:val="20"/>
          <w:szCs w:val="18"/>
          <w:lang w:val="ru-RU"/>
        </w:rPr>
        <w:t xml:space="preserve">. О дорогих подарках, посланных королевой Брунгильдой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29</w:t>
      </w:r>
      <w:r w:rsidRPr="00133A31">
        <w:rPr>
          <w:rFonts w:ascii="Arial" w:hAnsi="Arial" w:cs="Arial"/>
          <w:color w:val="auto"/>
          <w:sz w:val="20"/>
          <w:szCs w:val="18"/>
          <w:lang w:val="ru-RU"/>
        </w:rPr>
        <w:t xml:space="preserve">. О том, как лангобарды попросили у короля Хильдеберта мира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30</w:t>
      </w:r>
      <w:r w:rsidRPr="00133A31">
        <w:rPr>
          <w:rFonts w:ascii="Arial" w:hAnsi="Arial" w:cs="Arial"/>
          <w:color w:val="auto"/>
          <w:sz w:val="20"/>
          <w:szCs w:val="18"/>
          <w:lang w:val="ru-RU"/>
        </w:rPr>
        <w:t xml:space="preserve">. О податной переписи населения городов Тура и Пуатье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31</w:t>
      </w:r>
      <w:r w:rsidRPr="00133A31">
        <w:rPr>
          <w:rFonts w:ascii="Arial" w:hAnsi="Arial" w:cs="Arial"/>
          <w:color w:val="auto"/>
          <w:sz w:val="20"/>
          <w:szCs w:val="18"/>
          <w:lang w:val="ru-RU"/>
        </w:rPr>
        <w:t xml:space="preserve">. О том, как король Гунтрамн отправил войско в Септиманию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32</w:t>
      </w:r>
      <w:r w:rsidRPr="00133A31">
        <w:rPr>
          <w:rFonts w:ascii="Arial" w:hAnsi="Arial" w:cs="Arial"/>
          <w:color w:val="auto"/>
          <w:sz w:val="20"/>
          <w:szCs w:val="18"/>
          <w:lang w:val="ru-RU"/>
        </w:rPr>
        <w:t xml:space="preserve">. О вражде между Хильдебертом и Гунтрамном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33</w:t>
      </w:r>
      <w:r w:rsidRPr="00133A31">
        <w:rPr>
          <w:rFonts w:ascii="Arial" w:hAnsi="Arial" w:cs="Arial"/>
          <w:color w:val="auto"/>
          <w:sz w:val="20"/>
          <w:szCs w:val="18"/>
          <w:lang w:val="ru-RU"/>
        </w:rPr>
        <w:t xml:space="preserve">. О том, как монахиня Инготруда отправилась к Хильдеберту с жалобой на свою дочь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 xml:space="preserve">. </w:t>
      </w:r>
      <w:r w:rsidRPr="00133A31">
        <w:rPr>
          <w:rStyle w:val="a7"/>
          <w:rFonts w:ascii="Arial" w:hAnsi="Arial" w:cs="Arial"/>
          <w:b w:val="0"/>
          <w:bCs w:val="0"/>
          <w:color w:val="auto"/>
          <w:sz w:val="20"/>
          <w:szCs w:val="18"/>
          <w:lang w:val="ru-RU"/>
        </w:rPr>
        <w:t>[246]</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34</w:t>
      </w:r>
      <w:r w:rsidRPr="00133A31">
        <w:rPr>
          <w:rFonts w:ascii="Arial" w:hAnsi="Arial" w:cs="Arial"/>
          <w:color w:val="auto"/>
          <w:sz w:val="20"/>
          <w:szCs w:val="18"/>
          <w:lang w:val="ru-RU"/>
        </w:rPr>
        <w:t xml:space="preserve">. О вражде между Фредегондой и ее дочерью </w:t>
      </w:r>
      <w:r w:rsidRPr="00133A31">
        <w:rPr>
          <w:rStyle w:val="a7"/>
          <w:rFonts w:ascii="Arial" w:hAnsi="Arial" w:cs="Arial"/>
          <w:b w:val="0"/>
          <w:bCs w:val="0"/>
          <w:color w:val="auto"/>
          <w:sz w:val="20"/>
          <w:szCs w:val="18"/>
          <w:lang w:val="ru-RU"/>
        </w:rPr>
        <w:t>[589 г.]</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35</w:t>
      </w:r>
      <w:r w:rsidRPr="00133A31">
        <w:rPr>
          <w:rFonts w:ascii="Arial" w:hAnsi="Arial" w:cs="Arial"/>
          <w:color w:val="auto"/>
          <w:sz w:val="20"/>
          <w:szCs w:val="18"/>
          <w:lang w:val="ru-RU"/>
        </w:rPr>
        <w:t xml:space="preserve">. О гибели Ваддона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36</w:t>
      </w:r>
      <w:r w:rsidRPr="00133A31">
        <w:rPr>
          <w:rFonts w:ascii="Arial" w:hAnsi="Arial" w:cs="Arial"/>
          <w:color w:val="auto"/>
          <w:sz w:val="20"/>
          <w:szCs w:val="18"/>
          <w:lang w:val="ru-RU"/>
        </w:rPr>
        <w:t xml:space="preserve">. О том, как король Хильдеберт отправил своего сына Теодоберта в Суассон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37</w:t>
      </w:r>
      <w:r w:rsidRPr="00133A31">
        <w:rPr>
          <w:rFonts w:ascii="Arial" w:hAnsi="Arial" w:cs="Arial"/>
          <w:color w:val="auto"/>
          <w:sz w:val="20"/>
          <w:szCs w:val="18"/>
          <w:lang w:val="ru-RU"/>
        </w:rPr>
        <w:t xml:space="preserve">. О епископе Дроктигизиле </w:t>
      </w:r>
      <w:r w:rsidRPr="00133A31">
        <w:rPr>
          <w:rStyle w:val="a7"/>
          <w:rFonts w:ascii="Arial" w:hAnsi="Arial" w:cs="Arial"/>
          <w:b w:val="0"/>
          <w:bCs w:val="0"/>
          <w:color w:val="auto"/>
          <w:sz w:val="20"/>
          <w:szCs w:val="18"/>
          <w:lang w:val="ru-RU"/>
        </w:rPr>
        <w:t>[589 г.]</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38</w:t>
      </w:r>
      <w:r w:rsidRPr="00133A31">
        <w:rPr>
          <w:rFonts w:ascii="Arial" w:hAnsi="Arial" w:cs="Arial"/>
          <w:color w:val="auto"/>
          <w:sz w:val="20"/>
          <w:szCs w:val="18"/>
          <w:lang w:val="ru-RU"/>
        </w:rPr>
        <w:t>. О том, как некоторые лица хотели составить заговор против королевы Брунгильды</w:t>
      </w:r>
      <w:r w:rsidRPr="00133A31">
        <w:rPr>
          <w:rStyle w:val="a7"/>
          <w:rFonts w:ascii="Arial" w:hAnsi="Arial" w:cs="Arial"/>
          <w:b w:val="0"/>
          <w:bCs w:val="0"/>
          <w:color w:val="auto"/>
          <w:sz w:val="20"/>
          <w:szCs w:val="18"/>
          <w:lang w:val="ru-RU"/>
        </w:rPr>
        <w:t xml:space="preserve"> [589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39</w:t>
      </w:r>
      <w:r w:rsidRPr="00133A31">
        <w:rPr>
          <w:rFonts w:ascii="Arial" w:hAnsi="Arial" w:cs="Arial"/>
          <w:color w:val="auto"/>
          <w:sz w:val="20"/>
          <w:szCs w:val="18"/>
          <w:lang w:val="ru-RU"/>
        </w:rPr>
        <w:t xml:space="preserve">. О ссоре в монастыре в Пуатье, вызванной Хродехильдой и Базиной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40</w:t>
      </w:r>
      <w:r w:rsidRPr="00133A31">
        <w:rPr>
          <w:rFonts w:ascii="Arial" w:hAnsi="Arial" w:cs="Arial"/>
          <w:color w:val="auto"/>
          <w:sz w:val="20"/>
          <w:szCs w:val="18"/>
          <w:lang w:val="ru-RU"/>
        </w:rPr>
        <w:t xml:space="preserve">. О первом поводе ссоры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41</w:t>
      </w:r>
      <w:r w:rsidRPr="00133A31">
        <w:rPr>
          <w:rFonts w:ascii="Arial" w:hAnsi="Arial" w:cs="Arial"/>
          <w:color w:val="auto"/>
          <w:sz w:val="20"/>
          <w:szCs w:val="18"/>
          <w:lang w:val="ru-RU"/>
        </w:rPr>
        <w:t xml:space="preserve">. Об убийстве в базилике святого Илария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42</w:t>
      </w:r>
      <w:r w:rsidRPr="00133A31">
        <w:rPr>
          <w:rFonts w:ascii="Arial" w:hAnsi="Arial" w:cs="Arial"/>
          <w:color w:val="auto"/>
          <w:sz w:val="20"/>
          <w:szCs w:val="18"/>
          <w:lang w:val="ru-RU"/>
        </w:rPr>
        <w:t xml:space="preserve">. Текст письма, который был направлен святой Радегундой епископам </w:t>
      </w:r>
      <w:r w:rsidRPr="00133A31">
        <w:rPr>
          <w:rStyle w:val="a7"/>
          <w:rFonts w:ascii="Arial" w:hAnsi="Arial" w:cs="Arial"/>
          <w:b w:val="0"/>
          <w:bCs w:val="0"/>
          <w:color w:val="auto"/>
          <w:sz w:val="20"/>
          <w:szCs w:val="18"/>
          <w:lang w:val="ru-RU"/>
        </w:rPr>
        <w:t>[573 или 587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43</w:t>
      </w:r>
      <w:r w:rsidRPr="00133A31">
        <w:rPr>
          <w:rFonts w:ascii="Arial" w:hAnsi="Arial" w:cs="Arial"/>
          <w:color w:val="auto"/>
          <w:sz w:val="20"/>
          <w:szCs w:val="18"/>
          <w:lang w:val="ru-RU"/>
        </w:rPr>
        <w:t xml:space="preserve">. О том, как пресвитер Тевтарий прибыл для улаживания этой ссоры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b w:val="0"/>
          <w:bCs w:val="0"/>
          <w:color w:val="auto"/>
          <w:sz w:val="20"/>
          <w:szCs w:val="18"/>
          <w:lang w:val="ru-RU"/>
        </w:rPr>
        <w:t>44</w:t>
      </w:r>
      <w:r w:rsidRPr="00133A31">
        <w:rPr>
          <w:rFonts w:ascii="Arial" w:hAnsi="Arial" w:cs="Arial"/>
          <w:color w:val="auto"/>
          <w:sz w:val="20"/>
          <w:szCs w:val="18"/>
          <w:lang w:val="ru-RU"/>
        </w:rPr>
        <w:t xml:space="preserve">. О погоде этого года </w:t>
      </w:r>
      <w:r w:rsidRPr="00133A31">
        <w:rPr>
          <w:rStyle w:val="a7"/>
          <w:rFonts w:ascii="Arial" w:hAnsi="Arial" w:cs="Arial"/>
          <w:b w:val="0"/>
          <w:bCs w:val="0"/>
          <w:color w:val="auto"/>
          <w:sz w:val="20"/>
          <w:szCs w:val="18"/>
          <w:lang w:val="ru-RU"/>
        </w:rPr>
        <w:t>[589 г.]</w:t>
      </w:r>
      <w:r w:rsidRPr="00133A31">
        <w:rPr>
          <w:rFonts w:ascii="Arial" w:hAnsi="Arial" w:cs="Arial"/>
          <w:color w:val="auto"/>
          <w:sz w:val="20"/>
          <w:szCs w:val="18"/>
          <w:lang w:val="ru-RU"/>
        </w:rPr>
        <w:t>.</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18"/>
          <w:szCs w:val="18"/>
          <w:lang w:val="ru-RU"/>
        </w:rPr>
      </w:pPr>
      <w:r w:rsidRPr="00133A31">
        <w:rPr>
          <w:rFonts w:ascii="Arial" w:hAnsi="Arial" w:cs="Arial"/>
          <w:color w:val="auto"/>
          <w:sz w:val="18"/>
          <w:szCs w:val="18"/>
          <w:lang w:val="ru-RU"/>
        </w:rPr>
        <w:t> </w:t>
      </w:r>
    </w:p>
    <w:p w:rsidR="00133A31" w:rsidRPr="00133A31" w:rsidRDefault="00133A31" w:rsidP="00133A31">
      <w:pPr>
        <w:pStyle w:val="a4"/>
        <w:numPr>
          <w:ilvl w:val="0"/>
          <w:numId w:val="1"/>
        </w:numPr>
        <w:spacing w:beforeAutospacing="0" w:afterAutospacing="0"/>
        <w:ind w:left="0" w:firstLine="847"/>
        <w:jc w:val="center"/>
        <w:rPr>
          <w:rFonts w:ascii="Arial" w:hAnsi="Arial" w:cs="Arial"/>
          <w:color w:val="auto"/>
          <w:sz w:val="20"/>
          <w:szCs w:val="18"/>
          <w:lang w:val="ru-RU"/>
        </w:rPr>
      </w:pPr>
      <w:r w:rsidRPr="00133A31">
        <w:rPr>
          <w:rStyle w:val="a7"/>
          <w:rFonts w:ascii="Arial" w:hAnsi="Arial" w:cs="Arial"/>
          <w:color w:val="auto"/>
          <w:sz w:val="20"/>
          <w:szCs w:val="18"/>
          <w:lang w:val="ru-RU"/>
        </w:rPr>
        <w:t>ВО ИМЯ ХРИСТОВО НАЧИНАЕТСЯ</w:t>
      </w:r>
    </w:p>
    <w:p w:rsidR="00133A31" w:rsidRPr="00133A31" w:rsidRDefault="00133A31" w:rsidP="00133A31">
      <w:pPr>
        <w:pStyle w:val="a4"/>
        <w:numPr>
          <w:ilvl w:val="0"/>
          <w:numId w:val="1"/>
        </w:numPr>
        <w:spacing w:beforeAutospacing="0" w:afterAutospacing="0"/>
        <w:ind w:left="0" w:firstLine="847"/>
        <w:jc w:val="center"/>
        <w:rPr>
          <w:rFonts w:ascii="Arial" w:hAnsi="Arial" w:cs="Arial"/>
          <w:color w:val="auto"/>
          <w:sz w:val="20"/>
          <w:szCs w:val="18"/>
          <w:lang w:val="ru-RU"/>
        </w:rPr>
      </w:pPr>
      <w:r w:rsidRPr="00133A31">
        <w:rPr>
          <w:rStyle w:val="a7"/>
          <w:rFonts w:ascii="Arial" w:hAnsi="Arial" w:cs="Arial"/>
          <w:color w:val="auto"/>
          <w:sz w:val="20"/>
          <w:szCs w:val="18"/>
          <w:lang w:val="ru-RU"/>
        </w:rPr>
        <w:t>ДЕВЯТАЯ КНИГА НА 12 ГОДУ [ПРАВЛЕНИЯ] КОРОЛЯ ХИЛЬДЕБЕРТА</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1</w:t>
      </w:r>
      <w:r w:rsidRPr="00133A31">
        <w:rPr>
          <w:rFonts w:ascii="Arial" w:hAnsi="Arial" w:cs="Arial"/>
          <w:color w:val="auto"/>
          <w:sz w:val="20"/>
          <w:szCs w:val="18"/>
          <w:lang w:val="ru-RU"/>
        </w:rPr>
        <w:t>. Итак, после смерти Леовигильда, короля Испании, его сын Реккаред заключил союз с вдовой своего отца Гезинтой и принял ее как мать. Ибо она была матерью королевы Брунгильды, матери Хильдеберта Младшего. Реккаред же был сыном Леовигильда от другой жены. И вот посоветовавшись с мачехой, он отправил к королю Гунтрамну и Хильдеберту послов со словами: «Заключите с нами мир, и мы вступим в союз, для того чтобы мы могли полагаться на вашу помощь, а в случае необходимости и мы могли бы поддерживать вас на таких же условиях пребывая с вами в дружбе». Но когда послы, отправленные к королю Гунтрамну, прибыли в город Макон, им было приказано задержаться там Король направил к ним людей и, узнав о причине их прибытия не пожелал принять их предложения. Вот почему впоследствии между ними возникла столь сильная вражда, что готы не позволяли никому из его королевства проходить через города Септимании. А послы, прибывшие к королю Хильдеберту, были любезно им приняты. Отдав подарки и заручившись миром, послы возвратились домой с дарами.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2</w:t>
      </w:r>
      <w:r w:rsidRPr="00133A31">
        <w:rPr>
          <w:rFonts w:ascii="Arial" w:hAnsi="Arial" w:cs="Arial"/>
          <w:color w:val="auto"/>
          <w:sz w:val="20"/>
          <w:szCs w:val="18"/>
          <w:lang w:val="ru-RU"/>
        </w:rPr>
        <w:t>. В этом году покинула этот мир блаженнейшая Радегунда. И в основанном ею монастыре стояло великое по ней рыдание. Присутствовал и я на ее погребении. Преставилась же она 13 августа и была погребена три дня спустя. А какие там произошли чудеса в этот день и каково было погребение, я постарался подробно описать в книге о Чудесах.</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w:t>
      </w:r>
      <w:r w:rsidRPr="00133A31">
        <w:rPr>
          <w:rFonts w:ascii="Arial" w:hAnsi="Arial" w:cs="Arial"/>
          <w:color w:val="auto"/>
          <w:sz w:val="20"/>
          <w:szCs w:val="18"/>
          <w:lang w:val="ru-RU"/>
        </w:rPr>
        <w:t xml:space="preserve">. Между тем наступил праздник святого Марцелла, который празднуется в городе Шалоне в сентябре месяце, и король Гунтрамн присутствовал на нем. Но когда после окончания службы он подошел к святому алтарю для причастия, к нему направился какой-то человек, как бы </w:t>
      </w:r>
      <w:r w:rsidRPr="00133A31">
        <w:rPr>
          <w:rFonts w:ascii="Arial" w:hAnsi="Arial" w:cs="Arial"/>
          <w:color w:val="auto"/>
          <w:sz w:val="20"/>
          <w:szCs w:val="18"/>
          <w:lang w:val="ru-RU"/>
        </w:rPr>
        <w:lastRenderedPageBreak/>
        <w:t>намереваясь что-то ему сообщить. В то время как тот поспешно шел к королю, из его руки выскользнул нож. И когда его быстро схватили, то нашли у него в руке другой нож, вынутый из ножен. Его немедленно вывели из святой базилики, связали и подвергли пыткам. И он признался, что его дослали убить короля, говоря: «Тот, кто послал меня, рассуждал так: “Так как король понял, что многие его ненавидят, то, боясь, как бы его не убили, он окружил себя стражей из своих людей, и мы не имели возможности приблизиться к нему с мечами и убить его; только в церкви он чувствовал себя в безопасности и стоял там, ничего не опасаясь"». Многие из тех, на кого он показал, были схвачены и умерщвлены, а его, подвергнув бичеванию, король отпустил, полагая за грех убить того, кого [силой] вывели из церкви.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4</w:t>
      </w:r>
      <w:r w:rsidRPr="00133A31">
        <w:rPr>
          <w:rFonts w:ascii="Arial" w:hAnsi="Arial" w:cs="Arial"/>
          <w:color w:val="auto"/>
          <w:sz w:val="20"/>
          <w:szCs w:val="18"/>
          <w:lang w:val="ru-RU"/>
        </w:rPr>
        <w:t>. В этом же году у короля Хильдеберта родился второй сын, которого воспринял от купели Веран, епископ Кавайона, и нарек его Теодорихом. А епископ этот обладал в то время даром большой чудотворной силы, так что часто, осенив больных людей крестным знамением, он с божьей помощью тут же возвращал им здоровье.</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5</w:t>
      </w:r>
      <w:r w:rsidRPr="00133A31">
        <w:rPr>
          <w:rFonts w:ascii="Arial" w:hAnsi="Arial" w:cs="Arial"/>
          <w:color w:val="auto"/>
          <w:sz w:val="20"/>
          <w:szCs w:val="18"/>
          <w:lang w:val="ru-RU"/>
        </w:rPr>
        <w:t>. Тогда же появилось множество знамений. Так, в домах некоторых лиц сосуды оказались испещрены неведомо какими знаками, которые никак нельзя было ни соскоблить, ни оттереть. А началось это чудо в области города Шартра и, распространившись в области Орлеана, дошло до области Бордо, не минуя ни одного города, расположенного между ними. В октябре месяце в виноградниках после сбора винограда мы заметили новые ветви с уродливыми гроздьями. А на деревьях появились новые побеги и новые плоды. Со стороны севера вспыхнули лучи. Некоторые утверждали, что они видели, как из облака выскользнули две змеи. Другие говорили, что неожиданно исчезла вилла с хижинами и людьми. Появилось много других знамений, которые обычно возвещали или смерть короля, или бедствия страны. В этом году сбор винограда был незначительным: был избыток воды, шли непрерывные дожди; и реки переполнились водой.</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6</w:t>
      </w:r>
      <w:r w:rsidRPr="00133A31">
        <w:rPr>
          <w:rFonts w:ascii="Arial" w:hAnsi="Arial" w:cs="Arial"/>
          <w:color w:val="auto"/>
          <w:sz w:val="20"/>
          <w:szCs w:val="18"/>
          <w:lang w:val="ru-RU"/>
        </w:rPr>
        <w:t>. В том году в городе Type появился один человек по имени Дезидерий, «который выдавал себя за кого-то великого» и утверждал, что он может творить много чудес. Кроме того, он хвастался тем, что связан с апостолами Петром и Павлом, [небесными] гонцами. Поскольку меня в ту пору не было в городе, то к нему стекалось большое количество простого народа, приводящего с собой слепых и увечных, которых он старался вылечить не святостью, но обманными приемами черной магии. В самом деле, паралитиков или имеющих другую какую-либо немощь он приказывал насильно распрямлять, чтобы таким приемом вылечить тех, кого он был не в состоянии выправить даром божественной силы. И вот одни его помощники хватали человека за руки, другие — за ноги и так тянули в разные стороны, что, казалось, лопались сухожилия, и так как те не выздоравливали, их отпускали еле живыми. Случалось и так, что от этой пытки многие испускали дух. И несчастный так возгордился, что говорил, будто блаженный Мартин ниже его, а сам он равен апостолам. И не удивительно, что теперь он объявлял себя равным апостолам, ибо такой зачинщик зла при конце света может объявить себя самим Христом. А что он был обучен обманному искусству черной магии, явствует, как я сказал выше, из того, что, как утверждают очевидцы, когда кто-либо говорил о нем плохое, находясь от него далеко, или тайно от него, он порицал того перед всем народом, говоря: «Ты сказал обо мне то-то и то-то, а это унижает мою святость». А откуда же он это узнавал, как не от бесов, возвещавших ему об этом? Носил же он капюшон и тунику из козьей шерсти и в присутствии людей воздерживался от пищи и питья, но тайком, когда он приходил на постоялый двор, набивал чрево так, что слуга едва успевал приносить все, что он требовал. Но наши люди поняли и разоблачили его хитрость, и он был изгнан за пределы города. Нам не известно, куда он потом ушел; однако он говорил, что он житель города Бордо.</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Но за семь лет до этого был и другой большой совратитель, обманувший многих своей хитростью. Он носил тунику без рукавов, поверх нее плащ из тонкой ткани, в руке у него был крест, на котором висели пузырьки, наполненные, как он говорил, священным елеем. Он говорил, что он пришел из Испании и принес мощи блаженнейших мучеников — Винценция-диакона и Феликса. Когда [однажды] поздно вечером он пришел к базилике святого Мартина в Type, мы сидели за трапезой. Он прислал сказать: «Пусть они явятся к святым мощам»». Так как было уже поздно, мы ему ответили: «Пусть святые мощи лежат на алтаре до тех пер, пока мы не придем утром принять их». Но он поднялся с рассветом и, не дожидаюсь нас, пришел со своим крестом и вошел в мою келью. Пораженный и удивленный его дерзостью, я спросил его, что все это значит. Он ответил как гордец заносчиво: «Ты должен был оказать нам лучший прием. Я донесу об этом королю Хильперику, а он мстит за пренебрежение ко мне». И, войдя в часовню, он сам, пренебрегая мною, произнес первый, второй и третий стих, сам прочел молитву и сам окончил ее, и, вновь подняв крест, вышел. У него и речь была деревенской, и протяжное произношение безобразно и отвратительно, да и ни одного разумного слова не исходило от него. Он дошел до самого Парижа.</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lastRenderedPageBreak/>
        <w:t>В то время там совершали общие молебствия, которые обычно бывают в дни перед святым праздником вознесения господня. Случилось так, что когда епископ Рагнемод торжественно шел со своей паствой, обходя святые места, тот тоже появился со своим крестом, в необычном для народа одеянии. Собрав блудниц и простых женщин, он составил свой хор, как бы намереваясь с этой толпой тоже обойти святые места. Видя это, епископ послал к нему архидиакона сказать: «Если у тебя есть мощи святых, положи их на некоторое время в базилике и празднуй святые дни вместе с нами, а по окончании праздника иди своим путем». Тот же, ничуть не внимая словам архидиакона, начал сквернословить и поносить епископа. Но епископ, понимая, что тот совратитель, приказал запереть его в келье. Осмотрев все, что у него было, епископ нашел у него большой мешок, полный корней различных трав; там были также и зубы крота, и кости мышей, и когти медведя, и медвежий жир. Видя, что это колдовские вещи, он приказал все это бросить в реку. Отняв у него крест, он велел выгнать его за пределы Парижской области. Но тот, сделав себе другой крест, снова стал заниматься тем же, что и прежде. Тогда архидиакон схватил его, наложил на него оковы и велел заключить в темницу.</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В эти дни я прибыл в Париж и остановился в доме при базилике блаженного мученика Юлиана. И вот на следующую ночь этот нечестивец, сбежав из-под стражи, прямо в цепях, которыми был скован, поспешил в названную базилику святого Юлиана и, бросившись на пол, на то место, где обычно я стою, сраженный сном и вином, заснул. Мы же, не зная о случившемся, поднялись в полночь для воздаяния господу благодарственной молитвы и нашли его спящим. От него исходил такой смрад, что он превосходил зловоние всех клоак и отхожих мест. Из-за этого запаха мы не могли войти в базилику. Один из клириков подошел к нему и, зажав себе нос, попытался разбудить его, но не смог этого сделать; ведь презренный опился вином. Тогда четверо клириков, подойдя к нему, подняли его на руки и бросили в угол базилики; затем взяли воды, вымыли пол и разбросали, кроме того, душистые травы, и только тогда мы вошли, чтобы совершить молитву. Однако его не пробудило даже наше пение, и он проснулся только тогда, когда наступил день и светоч солнца был высоко. Затем я передал его епископу, прося не причинять ему никакого зла. Когда же епископы собрались в Париже, мы рассказали им об этом за трапезой и приказали ему явиться сюда для наказания. Когда он предстал перед нами, Амелий, епископ города Сьета, подняв на него глаза, узнал в нем своего слугу, сбежавшего от него. И тогда он получил его [обратно] с условием, что не причинит ему никакого зла, и взял с собой на родину. И ведь много таких, которые, используя подобный обман, беспрестанно совращают простой народ. Я думаю, это о них говорит господь в Евангелии, что «восстанут лжехристы и лжепророки в последний час и дадут великия знамения и чудеса, чтобы прельстить, если возможно, и избранных». Но об этом хватит, вернемся лучше к нашему предмету.</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7</w:t>
      </w:r>
      <w:r w:rsidRPr="00133A31">
        <w:rPr>
          <w:rFonts w:ascii="Arial" w:hAnsi="Arial" w:cs="Arial"/>
          <w:color w:val="auto"/>
          <w:sz w:val="20"/>
          <w:szCs w:val="18"/>
          <w:lang w:val="ru-RU"/>
        </w:rPr>
        <w:t xml:space="preserve">. Эннодий  во время исполнения своих обязанностей герцога в городах Type и Пуатье, кроме того, получил власть над Эром и городом Беарном. Но графы городов Тура и Пуатье отправились к королю Хильдеберту и добились того, чтобы их избавили от Эннодия. Когда же Эннодий узнал от них о своем отстранении, он поспешил в названные мною выше города. Но в то время как он находился там, он получил приказ удалиться и оттуда. И, получив, таким образом, отставку, он вернулся к себе домой и занялся частными делами. </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А в то время баски, хлынув с гор, спустились в долины и начали опустошать виноградники и поля, предавать дома огню, а некоторых жителей, вместе со скотом, уводили в плен. Герцог Австровальд  много раз выступал против них, но нанес им лишь незначительный урон. А готы из-за того, что в прошлом году войско короля Гунтрамна опустошило Септиманию, вторглись в Арльскую провинцию, захватили добычу, увели пленных и дошли до десятого милиария  от города. Кроме того, они опустошили, не пощадив и жителей, одну крепость, называемую Бокер, и затем вернулись [в Септиманию], не встретив никакого сопротивления.</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8</w:t>
      </w:r>
      <w:r w:rsidRPr="00133A31">
        <w:rPr>
          <w:rFonts w:ascii="Arial" w:hAnsi="Arial" w:cs="Arial"/>
          <w:color w:val="auto"/>
          <w:sz w:val="20"/>
          <w:szCs w:val="18"/>
          <w:lang w:val="ru-RU"/>
        </w:rPr>
        <w:t>. Так как Гунтрамн Бозон был ненавистен королеве [Брунгильде]</w:t>
      </w:r>
      <w:r w:rsidRPr="00133A31">
        <w:rPr>
          <w:rFonts w:ascii="Arial" w:hAnsi="Arial" w:cs="Arial"/>
          <w:i/>
          <w:iCs/>
          <w:color w:val="auto"/>
          <w:sz w:val="20"/>
          <w:szCs w:val="18"/>
          <w:lang w:val="ru-RU"/>
        </w:rPr>
        <w:t xml:space="preserve">, </w:t>
      </w:r>
      <w:r w:rsidRPr="00133A31">
        <w:rPr>
          <w:rFonts w:ascii="Arial" w:hAnsi="Arial" w:cs="Arial"/>
          <w:color w:val="auto"/>
          <w:sz w:val="20"/>
          <w:szCs w:val="18"/>
          <w:lang w:val="ru-RU"/>
        </w:rPr>
        <w:t xml:space="preserve">то он зачастил к епископам и вельможам и с запозданием умолял о прощении, которым он раньше пренебрегал. Ведь когда король Хильдеберт был еще маленьким, Гунтрамн Бозон то и дело нападал на королеву Брунгильду с упреками и бранью; к тому же он покровительствовал тем ее противникам, которые наносили ей обиды. А король, чтобы отомстить за обиду, причиненную его матери, приказал изловить его и убить. Видя, что он находится в опасности, Гунтрамн устремился в церковь Вердена, надеясь через епископа Агерика, который был крестным отцом королю, получить прощение. Тогда епископ поспешил к королю, чтобы вымолить для него прощение. Поскольку король не мог отказать ему в его просьбе, он сказал: «Пусть он предстанет перед нами и, дав заложников, отправится к моему дяде, и мы поступим с ним так, как тот решит». Тогда его привели без оружия и в наручниках туда, где находился король, и епископ представил его королю. Бросившись к ногам короля, Гунтрамн Бозон сказал: «Я согрешил против тебя и твоей матери, ибо не повиновался вашим приказаниям, действуя против вашей воли и во вред государственному благу. Теперь же я прошу простить мне мои дурные поступки, которые я совершил против вас». </w:t>
      </w:r>
      <w:r w:rsidRPr="00133A31">
        <w:rPr>
          <w:rFonts w:ascii="Arial" w:hAnsi="Arial" w:cs="Arial"/>
          <w:color w:val="auto"/>
          <w:sz w:val="20"/>
          <w:szCs w:val="18"/>
          <w:lang w:val="ru-RU"/>
        </w:rPr>
        <w:lastRenderedPageBreak/>
        <w:t>Король же велел ему подняться с земли и, передавая его епископу, сказал: «Пусть он будет под твоей защитой, святой епископ, до тех пор, пока он не предстанет перед королем Гунтрамном»,— и велел ему удалиться.</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9</w:t>
      </w:r>
      <w:r w:rsidRPr="00133A31">
        <w:rPr>
          <w:rFonts w:ascii="Arial" w:hAnsi="Arial" w:cs="Arial"/>
          <w:color w:val="auto"/>
          <w:sz w:val="20"/>
          <w:szCs w:val="18"/>
          <w:lang w:val="ru-RU"/>
        </w:rPr>
        <w:t>. После этих событий Раухинг объединился с вельможами короля Хлотаря, сына Хильперика, якобы для ведения переговоров о мире, чтобы на границах обоих королевств не происходило никакого раздора и грабежа. А на самом деле они имели намерение убить короля Хильдеберта, после чего Раухинг от имени Теодоберта, старшего сына Хильдеберта, должен был захватить власть в Шампани, а Урсион и Бертефред, взяв к себе недавно родившегося младшего сына Хильдеберта, по имени Теодорих, и низложив короля Гунтрамна, должны были завладеть остальной частью королевства. Кроме того, они поносили королеву Брунгильду, чтобы ее унизить, как они и прежде это делали, с тех пор, как она овдовела. И вот Раухинг, гордясь могуществом и, так сказать, предвкушая славу королевского величия, готовился в путь к королю Хильдеберту, дабы исполнить то, что они задумали. Но по милости божией все это дошло до ушей короля Гунтрамна еще прежде, [чем заговорщики осуществили свой план]. Он тайно отправил к королю Хильдеберту гонцов и известил его обо всех этих замыслах, говоря: «Поспеши на свидание со мной, так как есть дела, которые нам необходимо решить».</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А Хильдеберт, тщательно расследовав то, о чем его известили, и убедившись, что это правда, приказал Раухингу явиться. Когда тот пришел, король, прежде чем приказать Раухингу предстать пред его очами, дал письменное распоряжение и послал слуг на обывательских лошадях, чтобы они в разных местах собрали имущество Раухинга. Затем он велел впустить его в опочивальню и, поговорив с ним о том, о сем, велел ему покинуть покои. Когда Раухинг выходил, двое привратников схватили его за ноги, и тот упал на ступеньки у двери таким образом, что часть его тела находилась внутри, а часть — снаружи. И вот те, которым было приказано это выполнить и которые были уже наготове, кинулись на него с мечами и так рассекли ему голову, что она казалась сплошным мозгом, и он тотчас умер. Тогда с него сорвали одежду, тело же его выбросили в окно  и затем предали погребению. Нрава же он был легкомысленного, сверх меры жадный и алчный до чужого добра, и своим богатством он возгордился так, что, даже погибая, говорил, что он сын короля Хлотаря. Золота у него на самом деле нашли много.</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После его гибели один из его слуг тотчас же поспешно сбежал и сообщил о происшедшем его супруге. А та, в пышном наряде, надев на себя украшения с драгоценными каменьями, сверкая золотом, верхом на коне скакала по улице города Суассона, сопровождаемая слугами, спеша в базилику святого Криспина и Криспиана, как будто бы для того, чтобы присутствовать на мессе. А был как раз праздник страстей сих блаженных мучеников. Но, увидя гонца, она повернула на другую улицу и, бросив на землю украшения, нашла убежище в базилике святого Медарда, епископа, надеясь на заступничество этого исповедника. А слуги, посланные королем на розыски имущества Раухинга, столько нашли в его кладовых, сколько они не смогли бы найти в самой казне; все это они доставили королю.</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Как раз в тот день, когда Раухинг был убит, около короля было много людей из Тура и Пуатье, по поводу которых у заговорщиков был такой план: в случае успешного совершения ими этого злодеяния они казнили бы этих людей, говоря: «Среди вас есть тот, кто убил нашего короля»; и когда бы их замучили, применяя различные пытки, они хвастались бы тем, что отомстили за смерть короля. Но бог всемогущий «разорил замыслы их», ибо они были нечестивы, и исполнилось то, что написано: «Кто роет яму ближнему своему, тот упадет в нее сам». На место Раухинга назначили герцога Магновальда.</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А Урсион и Бертефред, будучи уже уверены в том, что Раухинг смог выполнить то, о чем они договорились, набрав войско, выступили в поход. Но услышав, что Раухинг погиб такой смертью, они увеличили отряд, который был с ними, и, сознавая свою вину, заперлись со всем своим имуществом в Вёврской крепости, которая была недалеко от виллы Урсиона, порешив, что если король Хильдеберт захочет против них что-либо предпринять, то они будут защищаться от его войска со всей храбростью. Главарем же их и причиной всех бед был Урсион. Королева Брунгильда отправила Бертефреду послание со словами: «Оставь этого враждебного человека, и ты останешься жив, иначе ты погибнешь вместе с ним». Ведь королева восприняла от купели его дочь, и поэтому она хотела проявить к нему милосердие. Но он ответил: «Я никогда его не оставлю, разве что только смерть разлучит меня с ним».</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10</w:t>
      </w:r>
      <w:r w:rsidRPr="00133A31">
        <w:rPr>
          <w:rFonts w:ascii="Arial" w:hAnsi="Arial" w:cs="Arial"/>
          <w:color w:val="auto"/>
          <w:sz w:val="20"/>
          <w:szCs w:val="18"/>
          <w:lang w:val="ru-RU"/>
        </w:rPr>
        <w:t xml:space="preserve">. А пока совершались эти дела, король Гунтрамн вновь послал к своему племяннику Хильдеберту сказать: «Оставь всякое промедление и приезжай на свидание со мной. Ибо увидеться нам необходимо, как ради безопасности вашей жизни, так и ради общественной пользы». Услышав это, Хильдеберт, взяв с собою мать, сестру и жену, отправился на встречу с дядей. Присутствовал при этом и епископ города Трира Магнерих. Пришел также и Гунтрамн Бозон, которого взял под свое покровительство епископ Вердена Агерик. Однако сам епископ, </w:t>
      </w:r>
      <w:r w:rsidRPr="00133A31">
        <w:rPr>
          <w:rFonts w:ascii="Arial" w:hAnsi="Arial" w:cs="Arial"/>
          <w:color w:val="auto"/>
          <w:sz w:val="20"/>
          <w:szCs w:val="18"/>
          <w:lang w:val="ru-RU"/>
        </w:rPr>
        <w:lastRenderedPageBreak/>
        <w:t>поручившийся за него, не пришел. Вот и вышло так, что Гунтрамн Бозон предстал перед королем без всякой защиты; видимо, для того, чтобы, если король решит, что Гунтрамн должен умереть, епископу не пришлось бы его оправдывать, а если король дарует тому жизнь, то он беспрепятственно уйдет. Но когда короли встретились, они признали его виновным в совершении различных легкомысленных поступков, и было приказано убить его. Когда тот узнал об этом, он прибежал в жилище Магнериха и, закрыв дверь и удалив клириков и слуг, сказал ему: «Я знаю, блаженнейший епископ, что ты в большой чести у королей. И теперь я прибегаю к тебе ради своего спасения. Вот преследователи уже у дверей, посему знай, что если ты не спасешь меня, я убью тебя, выйду наружу и умру. Пойми наконец, что нам суждена или общая смерть, или жизнь. О святой епископ, ведь я знаю, что ты так же, как и король, являешься отцом его сыну, и я знаю, что если ты у него что-либо попросишь, ты не встретишь у него отказа; и он отнюдь не сможет отказать тебе, святой отец, чего бы ты не попросил. Вот почему или добейся для меня прощения, или мы умрем вместе». При этих словах он обнажил меч. Взволнованный услышанным, епископ сказал: «Что я сделаю, когда ты держишь меня здесь? Отпусти меня, дабы я пошел к королю и вымолил милость у него; быть может, он и сжалится над тобой». И тот в ответ: «Ни за что. Пошли аббатов и верных тебе людей, чтобы они передали то, что я говорю». Однако королю сообщили не то, что было на самом деле, а сказали, что Гунтрамна Бозона защищает епископ. Посему, разгневанный этим, король сказал: «Если епископ не захочет оттуда выйти, он погибнет вместе с этим зачинщиком вероломства». Узнав об этом, епископ направил к королю гонцов. Когда те рассказали королю о происходящем, король Гунтрамн молвил: «Подбросьте в дом огонь, и если епископ не сможет выйти оттуда, они оба сгорят». Услышав это, клирики силой выломали дверь и вытолкнули епископа наружу. Тогда презренный, видя, что он окружен с обеих сторон сильным пламенем, препоясавшись мечом, подошел к двери. Но когда он переступил порог дома, сделав первый шаг наружу, кто-то из толпы, бросив копье, рассек ему лоб. А он, оглушенный этим ударом, как безумный, старался вытащить меч из ножен, но стоящие вокруг так изранили его множеством копий, что он, пронзенный с обеих сторон остриями и подпираемый древками копий, не смог упасть на землю. Были убиты и те немногие, которые были с ним, и вместе с ним их выбросили в поле. Насилу добились у государей разрешения предать их земле. Был же Гунтрамн Бозон в своих действиях легкомысленным, алчным и жадным сверх меры до чужого добра, всем клялся и никогда не держал слово. Жена же его с детьми была обречена на изгнание, а имущество его было отдано в королевскую казну. В его кладовых нашли много золота и серебра, и различных драгоценных вещей. Но и то, что он спрятал под землей, сознавая низость своих поступков, не осталось скрытым. Желая знать о своем будущем, он часто обращался к предсказателям судьбы, однако оказался обманутым.</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11</w:t>
      </w:r>
      <w:r w:rsidRPr="00133A31">
        <w:rPr>
          <w:rFonts w:ascii="Arial" w:hAnsi="Arial" w:cs="Arial"/>
          <w:color w:val="auto"/>
          <w:sz w:val="20"/>
          <w:szCs w:val="18"/>
          <w:lang w:val="ru-RU"/>
        </w:rPr>
        <w:t>. Король Гунтрамн заключил мир со своим племянником и королевами. После того как они обменялись подарками и обсудили государственные дела, они сообща устроили пир. Король Гунтрамн, воздавая хвалу господу, говорил: «Боже всемогущий, приношу тебе величайшую благодарность за то, что ты сподобил меня увидеть сыновей сына моего Хильдеберта. Посему я верю, что твоя милость не оставила меня, ибо ты позволил мне увидеть сыновей сына моего». Тогда же король Хильдеберт получил возвращенных ему Динамия и герцога Лупа, а король Гунтрамн вернул королеве Брунгильде Кагор. Итак, воздавая еще и еще благодарность богу, подписав договоры, одарив друг друга подарками, они облобызались, и каждый возвратился в свой город с миром и радостью.</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12</w:t>
      </w:r>
      <w:r w:rsidRPr="00133A31">
        <w:rPr>
          <w:rFonts w:ascii="Arial" w:hAnsi="Arial" w:cs="Arial"/>
          <w:color w:val="auto"/>
          <w:sz w:val="20"/>
          <w:szCs w:val="18"/>
          <w:lang w:val="ru-RU"/>
        </w:rPr>
        <w:t>. Собрав войско, король Хильдеберт приказал направить его туда, где находились, запершись, Урсион и Бертефред. А это была вилла в Вёврском округе, над которой нависала крутая гора. На вершине этой горы была построена базилика в честь святого и блаженнейшего Мартина. Говорили, что там была когда-то крепость, теперь же это место было укреплено, но не старанием людей, а самой природой. В этой-то базилике и заперлись Урсион и Бертефред вместе с имуществом, женами и слугами.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Итак, когда войско было набрано, король Хильдеберт, как мы сказали, приказал ему двигаться туда. Однако по пути войско повсюду предавало огню и грабежу виллы и имущество Урсиона и Бертефреда, и все, что только можно было найти. А дойдя до этого места, они поднялись на гору и, хорошо вооруженные, окружили базилику. Военачальником у них был Годегизил, зять герцога Лупа. Так как они не могли выбить их из церкви, то попытались подбросить туда огонь. Видя это, Урсион, препоясавшись мечом, вышел наружу и перебил так много осаждавших, что никто из тех, кто попался ему на глаза, не остался в живых. Там пал и граф королевского дворца Трудульф, и многие другие полегли из королевского войска. А когда было уже видно, что Урсион обессилел в схватке, кто-то ранил его в бедро, и он в изнеможении упал на землю, многие навалились на него, и он испустил дух. При виде этого Годегизил воскликнул: «Да будет теперь мир! Вот пал самый главный враг наших государей! Бертефреду же пусть будет сохранена жизнь». В то время как он произносил эти слова, весь народ бросился грабить </w:t>
      </w:r>
      <w:r w:rsidRPr="00133A31">
        <w:rPr>
          <w:rFonts w:ascii="Arial" w:hAnsi="Arial" w:cs="Arial"/>
          <w:color w:val="auto"/>
          <w:sz w:val="20"/>
          <w:szCs w:val="18"/>
          <w:lang w:val="ru-RU"/>
        </w:rPr>
        <w:lastRenderedPageBreak/>
        <w:t>имущество, спрятанное в базилике. А Бертефред, вскочив на коня, направился к городу Вердену, думая там укрыться в часовне, которая находилась в епископском доме, тем более что и сам епископ Агерик находился там. Но когда королю Хильдеберту сообщили о том, что Бертефред бежал, огорченный король сказал: «Если он избежит смерти, то Годегизилу не уйти от наказания». Ведь король не знал, что Бертефред укрылся в епископском доме, а полагал, что он нашел прибежище в другой области. Тогда, устрашившись, Годегизил вновь выступил с войском и, отобрав вооруженных людей, окружил епископский дом. Но так как епископ не хотел выдавать Бертефреда, а пытался защищать его, то воины Годегизила поднялись на крышу часовни и разобранными черепицами и балками забросали Бертефреда; там он и умер с тремя своими слугами. Епископ сильно по поводу этого скорбел, поскольку он не только не мог защитить Бертефреда, но, кроме того, и видел, что место, в котором он обычно молился и где собраны мощи святых, осквернено человеческой кровью. Король Хильдеберт послал к нему людей с подарками, чтобы он перестал печалиться, но это его не утешило. В эти дни многие, боясь короля, ушли в другие области. Некоторые же были отстранены от высоких должностей, а их место заняли другие.</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13</w:t>
      </w:r>
      <w:r w:rsidRPr="00133A31">
        <w:rPr>
          <w:rFonts w:ascii="Arial" w:hAnsi="Arial" w:cs="Arial"/>
          <w:color w:val="auto"/>
          <w:sz w:val="20"/>
          <w:szCs w:val="18"/>
          <w:lang w:val="ru-RU"/>
        </w:rPr>
        <w:t>. А король Гунтрамн повелел Баддону, закованному, как мы говорили выше, в кандалы по обвинению в покушении на жизнь короля, явиться к нему, чтобы отправить его в Париж. При этом король сказал: «Если Фредегонда с помощью достойных мужей признает его невиновным  в том, в чем его обвиняют, то тогда пусть он будет свободным и уходит, куда ему вздумается». Но когда Баддон прибыл в Париж, то со стороны королевы не нашлось ни одного, кто мог бы его оправдать. Тогда Баддона снова заковали и под усиленной охраной привели в город Шалон. Но впоследствии, однако, благодаря вмешательству послов, а также главным образом Леодовальда, епископа Байё, его отпустили, и он вернулся на родину.</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В ту пору в Меце свирепствовала дизентерия. Когда мы спешили на встречу с королем, то в пути, около города Реймса, мы повстречали Вилиульфа, жителя Пуатье, страдающего сильной лихорадкой по причине этой болезни. Из Реймса он отправился совершенно измученный, и когда он с сыном своей жены прибыл в область Парижа, он составил завещание и после этого умер в вилле Рюэй. Мальчик, заразившись этой же болезнью, тоже скончался. Их обоих перевезли в область города Пуатье и там похоронили.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Жена Вилиульфа в третий раз вышла замуж, теперь за сына герцога Бепполена. А этот сын и сам, как известно, бросил уже двух жен, так как был легкомысленным и распутным. Распаляемый похотью, он, оставив жену, спал со служанками и стремился к новому браку, пренебрегая законным. Так он поступил и со второй, и с третьей женой, не зная, что «тление не наследует нетления».</w:t>
      </w:r>
    </w:p>
    <w:p w:rsidR="00133A31" w:rsidRPr="00133A31" w:rsidRDefault="00133A31" w:rsidP="00133A31">
      <w:pPr>
        <w:pStyle w:val="a4"/>
        <w:numPr>
          <w:ilvl w:val="0"/>
          <w:numId w:val="1"/>
        </w:numPr>
        <w:spacing w:beforeAutospacing="0" w:afterAutospacing="0"/>
        <w:ind w:left="0" w:firstLine="847"/>
        <w:rPr>
          <w:rFonts w:ascii="Arial" w:hAnsi="Arial" w:cs="Arial"/>
          <w:i/>
          <w:iCs/>
          <w:color w:val="auto"/>
          <w:sz w:val="20"/>
          <w:szCs w:val="18"/>
          <w:lang w:val="ru-RU"/>
        </w:rPr>
      </w:pPr>
      <w:r w:rsidRPr="00133A31">
        <w:rPr>
          <w:rStyle w:val="a7"/>
          <w:rFonts w:ascii="Arial" w:hAnsi="Arial" w:cs="Arial"/>
          <w:color w:val="auto"/>
          <w:sz w:val="20"/>
          <w:szCs w:val="18"/>
          <w:lang w:val="ru-RU"/>
        </w:rPr>
        <w:t>14</w:t>
      </w:r>
      <w:r w:rsidRPr="00133A31">
        <w:rPr>
          <w:rFonts w:ascii="Arial" w:hAnsi="Arial" w:cs="Arial"/>
          <w:color w:val="auto"/>
          <w:sz w:val="20"/>
          <w:szCs w:val="18"/>
          <w:lang w:val="ru-RU"/>
        </w:rPr>
        <w:t>. Так как Эгидия, епископа реймского, подозревали в преступлении против короля, за что лишились жизни вышеупомянутые лица, то он пришел с большими дарами к королю Хильдеберту просить прощения. Однако прежде он получил в базилике святого Ремедия клятвенное заверение в том, что в дороге с ним ничего плохого не случится. Король его принял, и он ушел от него с миром. Кроме того, он помирился с герцогом Лупом, который, как мы упоминали выше, был отстранен от должности герцога  в Шампани по наущению Эгидия. Король Гунтрамн из-за этого сильно огорчился, так как Луп обещал ему никогда не заключать с Эгидием мира, ибо было известно, что Эгидий был врагом королю.</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15</w:t>
      </w:r>
      <w:r w:rsidRPr="00133A31">
        <w:rPr>
          <w:rFonts w:ascii="Arial" w:hAnsi="Arial" w:cs="Arial"/>
          <w:color w:val="auto"/>
          <w:sz w:val="20"/>
          <w:szCs w:val="18"/>
          <w:lang w:val="ru-RU"/>
        </w:rPr>
        <w:t xml:space="preserve">. И вот в это время в Испании король Реккаред, движимый божественным милосердием, созвал епископов своей веры  и сказал: «Отчего между вами и теми епископами, которые называют себя православными католиками, постоянно возникают ссоры и почему те благодаря вере своей творят множество чудес, а вы ничего подобного не можете совершить? Посему прошу вас, соберитесь вместе и обсудите вероучения обеих сторон, дабы нам установить, какая вера истинная. И тогда или они примут ваше учение и будут веровать по-вашему, или вы, познав их истину, будете веровать в то, что они проповедуют». Так и было сделано. И когда епископы обеих сторон собрались, еретики привели те доводы, которые, как мы уже не однажды писали, они постоянно выставляют. Епископы нашей веры в свою очередь привели те доводы, которыми, как мы показали в предыдущих книгах, еретическая сторона обычно оказывалась побежденной, и прежде всего тот, что епископы еретиков, как заметил и король, не сотворили ни одного чуда исцеления больных. Король вспомнил, как в правление его родителя один епископ, хваставшийся тем, что он может по своей вере возвращать зрение слепым, коснулся слепого и тем обрек его на вечную слепоту, а после этого со стыдом удалился, о чем мы подробно рассказали в книге о Чудесах. Король же тайно призвал к себе епископов господних, и после того как расспросил их, он узнал, что единый бог почитается в различении трех лиц, то есть отца, сына и святого духа, и что сын не ниже отца и святого духа, и что святой дух не ниже отца и сына, и что эта троица, единая в тождестве и всемогуществе, признается истинным богом. Тогда, познав </w:t>
      </w:r>
      <w:r w:rsidRPr="00133A31">
        <w:rPr>
          <w:rFonts w:ascii="Arial" w:hAnsi="Arial" w:cs="Arial"/>
          <w:color w:val="auto"/>
          <w:sz w:val="20"/>
          <w:szCs w:val="18"/>
          <w:lang w:val="ru-RU"/>
        </w:rPr>
        <w:lastRenderedPageBreak/>
        <w:t>истину, Реккаред прекратил спор, принял католическое вероисповедание и чрез осенение священным крестом и миропомазание уверовал в Иисуса Христа, сына божия, равного отцу и святому духу, царствующего во веки веков. Аминь.</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Затем король послал в Нарбоннскую провинцию  гонцов, чтобы они рассказали о том, что он совершил, и чтобы и тот народ также исповедовал эту веру. В то время там жил епископ арианской ереси  Аталох, который пустыми возражениями и ложными толкованиями писания приводил церкви божии в такое смятение, что его принимали за самого Ария, у которого в отхожем месте, как рассказывает историограф Евсевий, вывалились внутренности. Но так как он не разрешал приверженцам своей ереси исповедовать истинную веру и ему мало кто сочувствовал и покровительствовал, он однажды, придя в ярость, вошел в свою келью, опустил голову на ложе и испустил свой нечестивый дух. Итак, народ арианской ереси, населяющий эту провинцию, оставив ложную веру, признал нераздельную троицу.</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16</w:t>
      </w:r>
      <w:r w:rsidRPr="00133A31">
        <w:rPr>
          <w:rFonts w:ascii="Arial" w:hAnsi="Arial" w:cs="Arial"/>
          <w:color w:val="auto"/>
          <w:sz w:val="20"/>
          <w:szCs w:val="18"/>
          <w:lang w:val="ru-RU"/>
        </w:rPr>
        <w:t>. После этого Реккаред направил к Гунтрамну и королю Хильдеберту посольство для заключения мира, чтобы, как он утверждал, он был связан с ними одной любовью так же, как он связал себя с ними единой верой. Но король Гунтрамн не принял посольства, говоря: «Какую они могут обещать мне верность? И как я должен верить тем, кто обрек на пленение мою племянницу Ингунду  и козни которых явились причиной убийства ее мужа, а сама она скончалась на чужбине? Посему я не приму посольство от Реккареда, доколе бог не повелит мне отмстить этим врагам». Выслушав эти слова, послы отправились к Хильдеберту. Он принял их с миром, и послы сказали: «Наш государь, твой брат Реккаред, желает снять с себя обвинение, которое ему предъявляют, будто он причастен к смерти вашей сестры. Он может очиститься от этого или клятвой, или любым другим, угодным вам, способом. Затем он дает вашей милости десять тысяч солидов  и желает иметь с вами дружеские отношения, чтобы и ему получать от вас помощь, и вам в случае необходимости пользоваться его услугами». После этих слов король и его мать обещали сохранять с Реккаредом мир и дружбу, не нарушая их. После того как они взаимно обменялись подарками, послы прибавили: «Кроме того, наш государь велел доверительно передать вам просьбу, чтобы вы дочь  и сестру вашу Хлодозинду выдали за него замуж, что поможет закрепить обещанный друг другу мир». Те ответили: «Мы охотно дадим на это наше согласие, но мы не можем этого сделать без совета с нашим дядей, королем Гунтрамном. Ведь мы ему обещали в важных делах ничего не предпринимать без его совета». Получив такой ответ, послы удалились.</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17</w:t>
      </w:r>
      <w:r w:rsidRPr="00133A31">
        <w:rPr>
          <w:rFonts w:ascii="Arial" w:hAnsi="Arial" w:cs="Arial"/>
          <w:color w:val="auto"/>
          <w:sz w:val="20"/>
          <w:szCs w:val="18"/>
          <w:lang w:val="ru-RU"/>
        </w:rPr>
        <w:t>. В этом году весной прошли сильные дожди, и когда деревья и виноградники уже зазеленели, все покрыл выпавший снег. Последовавший затем мороз погубил как виноградные лозы, так и другие появившиеся уже плоды. Наступил такой холод, что от мороза гибли даже ласточки, прилетевшие из чужих стран. Поразительно, что мороз все уничтожил там, где он никогда не причинял вреда, там же, где он обычно наносил ущерб, его не было.</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18</w:t>
      </w:r>
      <w:r w:rsidRPr="00133A31">
        <w:rPr>
          <w:rFonts w:ascii="Arial" w:hAnsi="Arial" w:cs="Arial"/>
          <w:color w:val="auto"/>
          <w:sz w:val="20"/>
          <w:szCs w:val="18"/>
          <w:lang w:val="ru-RU"/>
        </w:rPr>
        <w:t xml:space="preserve">. Бретоны, вторгшиеся в пределы Нанта, ограбили, опустошили виллы и увели пленных. Когда об этом сообщили королю Гунтрамну, он приказал собрать войско и направил к бретонам посла сказать им, чтобы они заплатили за весь причиненный ущерб, в противном же случае пусть знают, что они падут от мечей его воинов. Те испугались и обещали исправить все, что они натворили. Узнав об этом, король направил к ним посольство. А именно: Намация, епископа Орлеана, и Бертрамна, епископа Ле-Мана, вместе с графами и другими знатными лицами. Были там также и знатные люди из королевства Хлотаря, сына короля Хильперика. Придя в область Нанта, они переговорили с Варохом и Видимаклом обо всем, как наказал им король. А те ответили: «Мы знаем, что эти города принадлежат сыновьям короля Хлотаря, а мы должны быть их подданными, посему мы немедленно возместим все убытки, несправедливо нанесенные нами». После того как они дали заложников и подписали письменные обязательства, они пообещали возместить ущерб в размере по одной тысяче солидов королю Гунтрамну и Хлотарю и больше никогда не нападать на области этих городов. После того как они договорились таким образом, послы, кроме заложников, возвратились домой и сообщили королю о том, что они сделали. </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Епископ Намаций получил обратно свои виллы в области города Нанта, которых когда-то лишились его родители. Когда он находился там, у него на голове выскочило три злокачественных нарыва. Из-за сильной боли, которая его мучила, он решил вернуться в свой город, но по пути туда испустил дух в области города Анжера. Тело его было перевезено в его город и предано погребению в базилике святого исповедника Аниана. На его епископскую кафедру избрали Австрина, сына покойного Пастора.</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А Варох забыл клятву и письменное обязательство, пренебрег всем, что обещал, и опустошил виноградники жителей Нанта. Собрав виноград, он сделал из него вино, которое отправил в Ванн. Король Гунтрамн из-за этого сильно разгневался, приказал вновь набрать войско, но затем успокоился.</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lastRenderedPageBreak/>
        <w:t>19</w:t>
      </w:r>
      <w:r w:rsidRPr="00133A31">
        <w:rPr>
          <w:rFonts w:ascii="Arial" w:hAnsi="Arial" w:cs="Arial"/>
          <w:color w:val="auto"/>
          <w:sz w:val="20"/>
          <w:szCs w:val="18"/>
          <w:lang w:val="ru-RU"/>
        </w:rPr>
        <w:t>. Распря между жителями Тура, которая, как мы говорили выше, уже было окончилась, вновь вспыхнула с новой силой. Ибо Сихар после убийства им родственников Храмнезинда  завязал с ним большую дружбу, и они друг друга так полюбили, что очень часто вместе обедали и спали на одном ложе. Но однажды, дело было уже к ночи, Храмнезинд приготовил ужин и пригласил Сихара к себе на пир. Когда тот пришел, они оба сели за пиршественный стол. Тогда Сихар, разгоряченный вином, стал говорить много едких слов Храмнезинду, а под конец, говорят, сказал: «Ты должен быть мне очень благодарен, милейший брат, за то, что я убил твоих родственников, за которых ты получил возмещение, и теперь твой дом полон золота и серебра; ведь ты был бы голым и нищим, если бы тебе не помог этот случай». Услышав эти слова, Храмнезинд принял их в «скорби души» «и сказал в сердце своем»: «Если я не отомщу за гибель своих родственников, я не достоин называться мужчиной, а должен буду называться слабой женщиной». И тотчас, погасив светильники, он рассек топором голову Сихара. Сихар в последнее мгновение издал слабый крик, упал и умер. Слуги же, пришедшие с ним, разбежались.</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Храмнезинд, сняв с тела убитого одежду, повесил ее на столб изгороди  и, сев на его коня, устремился к королю. Войдя в церковь, он, пав в ноги королю, сказал: «О славный король, прошу не лишать меня жизни за то, что я убил тех людей, которые, тайно убив моих родственников, похитили все их имущество». Затем он по порядку изложил дело. Королева Брунгильда осталась весьма недовольна тем, что Сихар, который находился под ее покровительством, был убит, и она страшно разгневалась на Храмнезинда. А он, видя, что королева по отношению к нему настроена враждебно, устремился в местечко Возаг, что в области Буржа, где также жили его родственники, поскольку это местечко находилось во владении короля Гунтрамна. А Транквилла, жена Сихара, оставив детей и имущество своего мужа в Туре и Пуатье, уехала к своим родителям в деревню Мавриопы и там вышла замуж. Погиб же Сихар, когда ему не было еще двадцати лет. И был он человеком легкомысленным, пьяницей, убийцей, и в пьяном виде он причинял некоторым немало обид. Храмнезинд же вновь пришел к королю [Хильдеберту], и было решено, что он докажет, что убил Сихара, защищая себя. Что он и сделал. Но поскольку, как мы говорили, Сихар находился под покровительством королевы Брунгильды, она приказала конфисковать имущество Храмнезинда. Впоследствии, однако, оно было ему возвращено доместиком Флавианом; от него же Храмнезинд, отправляясь к Агину, получил письмо с указанием, чтобы никто не чинил ему препятствий. А имущество Храмнезинда было передано королевой Флавиану.</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20</w:t>
      </w:r>
      <w:r w:rsidRPr="00133A31">
        <w:rPr>
          <w:rFonts w:ascii="Arial" w:hAnsi="Arial" w:cs="Arial"/>
          <w:color w:val="auto"/>
          <w:sz w:val="20"/>
          <w:szCs w:val="18"/>
          <w:lang w:val="ru-RU"/>
        </w:rPr>
        <w:t>. В этом году, т. е. на тринадцатом году правления Хильдеберта, когда мы спешили на встречу с ним в городе Меце, нам было ведено отправиться в качестве послов к королю Гунтрамну. Мы застали его в городе Шалоне и сказали ему: «Большой поклон шлет тебе, о прославленный король, твой славнейший племянник Хильдеберт, принося бесконечную благодарность за твою любовь, за то, что ты постоянно даешь ему советы поступать так, чтобы и господу было угодно, и тебе было приятно, и народу было бы хорошо. Он обещает выполнять все то, о чем вы с ним договорились, и мирные договоры, подписанные вами, обязуется не нарушать». В ответ на это король сказал: «Я со своей стороны не могу выразить ему такую же благодарность, так как нарушается то, что было мне обещано. Мне не возвращают мою часть города Санлиса; мне не дали переселить людей, которых я хотел переместить ради моей пользы, потому что они мне враждебны. И после этого вы еще говорите, что милейший мой племянник не позволил себе ни в чем нарушить подписанные договоры?». Мы ему в ответ: «Он ничего не хочет предпринимать вопреки этим договорам, но обещает все выполнять, так что если ты хочешь сейчас послать людей делить город Санлис, он не будет медлить; и ты тотчас получишь свою часть. Что касается людей, о которых вы говорите, то пусть передадут списки имен, и все, что обещано, будет выполнено». Во время нашего разговора король приказал читать договор в присутствии всех.</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Текст договора: «Когда во имя Христово светлейшие государи-короли Гунтрамн и Хильдеберт и преславная королева Брунгильда, движимые любовью, собрались в Андело, чтобы пристрастным обсуждением определить все, что по какой бы то ни было причине могло породить между ними споры, то ими при посредстве епископов и вельмож, с божией помощью и силою [их взаимной] любви было решено, одобрено и согласовано, что доколе всемогущему богу угодно, чтобы они пребывали в веке сем, им надлежит хранить верность и чистую и искреннюю любовь друг к другу.</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Так как государь Гунтрамн утверждает, что, согласно договору, заключенному с Сигибертом, доброй памяти государем, он имеет полное право на всю ту часть, которая отошла Сигиберту из королевства Хариберта, а сторона государя Хильдеберта желает получить от всех полностью те земли, которыми владел его отец, то после тщательного обсуждения пришли к соглашению, что та третья часть города Парижа с его землей и населением, которая перешла по письменному соглашению государю Сигиберту из королевства Хариберта с крепостями Шатоден и </w:t>
      </w:r>
      <w:r w:rsidRPr="00133A31">
        <w:rPr>
          <w:rFonts w:ascii="Arial" w:hAnsi="Arial" w:cs="Arial"/>
          <w:color w:val="auto"/>
          <w:sz w:val="20"/>
          <w:szCs w:val="18"/>
          <w:lang w:val="ru-RU"/>
        </w:rPr>
        <w:lastRenderedPageBreak/>
        <w:t>Вандом, и все то, чем владел на пути туда названный король в округах Этампа и Шартра с их землями и населением, должны постоянно находиться под властью и господством государя Гунтрамна, как и то, чем он владел из королевства Хариберта еще при жизни государя Сигиберта. На таком же основании во власть государя-короля Хильдеберта переходят отныне города: Мо, две трети города Санлиса, Тур, Пуатье, Авранш, Эр, Сен-Лизье, Байонна и Альби с их землями. При этом было решено, что тот из королей, кто по воле божией переживет другого, должен получить для себя с божьей помощью в вечное пользование и оставить затем своим потомкам королевство того, кто умрет, если у него не будет детей. Здесь же, в частности, решено оставить в неприкосновенности все то, что государь Гунтрамн уже дал в приданое своей дочери Хлодехильде или что он с божьего соизволения даст ей. По этой договоренности должны находиться в ее власти и собственности все имущество, люди, города, земли и доходы с них. И если она захочет по своему желанию распоряжаться какими-либо землями из государственного фиска, или драгоценностями, или деньгами, или захочет кому-либо что-либо передать, пусть это право останется за ней с божьей помощью навечно и пусть оно никогда и никем не оспаривается, и пусть она полноправно владеет с честью и достоинством под покровительством и защитой Хильдеберта всем тем, что она получит после смерти своего отца.</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Равным образом государь-король Гунтрамн обещал, что если, как это случается по превратности судьбы,— да не допустит сего милосердие божие, и сам он того увидеть не желает,— государь Хильдеберт покинет сей мир раньше него, то он, как любящий отец, возьмет под свое покровительство и защиту его сыновей, королей Теодоберта и Теодориха, а также других его детей, если к тому времени господь пошлет их ему, так, чтобы они владели королевством их отца с полной уверенностью. Он с христианской любовью примет под свою защиту и покровительство как любезную сестру и дочерей: мать государя Хильдеберта, государыню-королеву Брунгильду, и дочь ее Хлодозинду, сестру государя-короля Хильдеберта, пока она будет находиться в стране франков, и его супругу, королеву Файлевбу. Пусть они владеют с честью и достоинством всем своим имуществом, городами, землями и доходами с них, всеми привилегиями и всем достоянием, как тем, чем они в настоящее время владеют, так и тем, что они с помощью Христовой приобретут по справедливости, пусть всем этим владеют беспрепятственно и со спокойной совестью, так что если они захотят распоряжаться по своему желанию какими-либо землями из государственного фиска или какими-либо драгоценностями и деньгами, или передать их кому-либо, пусть за ними сохраняется навечно это право и пусть никто и никогда не оспаривает их решение.</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Что же касается городов, а именно: Бордо, Лиможа, Кагора, Беарна  и Сьета, которые, как известно, Галсвинта, сестра государыни Брунгильды, получила как в приданое, так и в моргенгабе, то есть в утренний дар, по приезде в королевство франков  и которые, как известно, также получила Брунгильда по решению славнейшего государя-короля Гунтрамна и франков еще при жизни королей Хильперика и Сигиберта, то по поводу этих городов пришли к соглашению, что город Кагор с окрестностями и со всем населением переходит отныне в собственность государыни Брунгильды, остальными же городами по тому условию, о котором упоминалось выше, пусть владеет при своей жизни государь Гунтрамн, однако же после смерти государя Гунтрамна они вновь возвращаются полностью по божьему соизволению государыне Брунгильде и ее наследникам, а при жизни государя Гунтрамна не могут быть востребованы ни в какое время и ни по какому случаю ни государыней Брунгильдой, ни ее сыном, королем Хильдебертом, ни его сыновьями.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Равным образом стороны договорились о том, что государь Хильдеберт целиком владеет городом Санлисом и что причитающаяся государю Гунтрамну отсюда третья часть будет возмещена в свою очередь третьей частью тех владений Хильдеберта, которые он имеет в Рессонской области.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Равным образом стороны условились, согласно договору между государем Гунтрамном и доброй памяти государем Сигибертом, о том, что тех лейдов, которые после смерти государя Хлотаря сначала поклялись в верности государю Гунтрамну, а потом были уличены в том, что они перешли на другую сторону, следует удалить из тех мест, где они теперь пребывают. Также и те, которые после смерти государя Хлотаря поклялись в верности сначала государю Сигиберту, а сами перешли на другую сторону, возвращаются таким же образом.</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Равным образом неизменно сохраняется за владельцами то, что указанные короли подарили церквам или верным [людям] или что они в дальнейшем с божьего соизволения захотят законным образом подарить. И каждый из верных людей того и другого короля, получивший что-либо законным образом и справедливым путем, не должен нести никакого ущерба, и пусть каждый из них владеет всем этим имуществом или получит причитающееся ему. И если во время переделов между наследниками короля у кого-либо без всякой вины и незаслуженно отнимут что-</w:t>
      </w:r>
      <w:r w:rsidRPr="00133A31">
        <w:rPr>
          <w:rFonts w:ascii="Arial" w:hAnsi="Arial" w:cs="Arial"/>
          <w:color w:val="auto"/>
          <w:sz w:val="20"/>
          <w:szCs w:val="18"/>
          <w:lang w:val="ru-RU"/>
        </w:rPr>
        <w:lastRenderedPageBreak/>
        <w:t>либо из имущества, пусть вернут ему после расследования. И пусть со спокойной совестью владеет имуществом всякий, кто получил его благодаря щедрости прежних королей, до смерти славной памяти государя-короля Хлотаря. И все то, что затем было отнято у верных людей короля, пусть они получат теперь.</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И так как между названными королями было во имя божие достигнуто чистосердечное согласие, было решено, что если кто-либо из верных людей того и другого короля в обоих королевствах захочет совершить поездку по государственным или по частным делам, тому пусть никогда не будет отказано в проезде. Также было решено, что никто из королей не будет привлекать на свою сторону лейдов другого короля и принимать к себе на службу пришедших к нему. И если случится, что один из лейдов из-за какой-либо вины вздумает скрыться в другом королевстве, он должен быть возвращен без наказания, если позволит его поступок.</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Кроме того, было решено прибавить к настоящему договору, что если какая-либо сторона под каким-либо предлогом или в какое-либо время нарушит настоящий договор, она лишается всех выгод, как обещанных, так и предоставленных уже теперь, и они пойдут на пользу тому, кто нерушимо блюдет все вышеприведенные условия; и пусть сторона, верная договору, будет свободна от клятвенного обещания по всем пунктам.</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Договорись таким образом, стороны присягают именем всемогущего бога, нераздельной троицей и всем, что свято, и днем страшного суда, что они сохранят все вышеприведенные условия в неприкосновенности, без всякого злого умысла, хитрости и обмана. Настоящий договор заключен 28 ноября, на 26-м году правления государя-короля Гунтрамна и на 12-м году правления государя Хильдеберта».</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И вот по прочтении договора король Гунтрамн сказал: «Да пусть поразит меня суд божий, если я нарушу что-либо из того, что содержится в этом договоре». И, обратившись к Феликсу, который тогда прибыл вместе с нами в качестве посла, сказал: «Скажи, Феликс, ведь ты уже способствовал тесной дружбе между моей сестрой Брунгильдой и враждебной богу и людям Фредегондой?». Так как Феликс дал отрицательный ответ, я сказал: «Пусть король не сомневается в том, что эта дружба, завязанная несколько лет тому назад, между ними сохраняется. Но знай все-таки, что ненависть, когда-то возникшая между ними, до сего времени дает ростки и не затухает. Если бы ты, о славнейший король, был бы с нею [Фредегондой] менее любезен! Ведь, как мы часто замечали, ты принимаешь ее посольство более достойно, чем наше». Король же ответил: «Знай, о святитель божий, что я принимаю ее посольство так, что при этом не теряю дружбы с моим племянником, королем Хильдебертом. Ведь я не могу связать себя дружбой с той стороной, откуда нередко посылают людей для того, чтобы лишить меня жизни».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Когда король сказал это, Феликс произнес: «Я полагаю, что до вас, преславный король, дошло, что Реккаред отправил посольство к вашему племяннику для того, чтобы просить у него себе в жены племянницу вашу Хлодозинду, дочь вашего брата. Но Хильдеберт ничего обещать без вашего совета не захотел». Король в ответ: «Не очень-то хорошо, чтобы моя племянница ехала туда, где была убита ее сестра. Кроме того, мне вовсе не по душе, что смерть моей племянницы Ингунды остается неотмщенной». Феликс ответил: «По этой-то причине они и хотят загладить свою вину или клятвами, или любыми другими, угодными вам, способами, только бы вы дали свое согласие на помолвку Хлодозинды с Реккаредом, как он просит». Король сказал: «Если мой племянник выполнит те условия, которые он изволил, так же как и я, подписать в договоре, я не воспрепятствую его желанию». Мы обещали, что Хильдеберт все выполнит, и после этого Феликс добавил: «Кроме того, Хильдеберт умоляет вашу милость о том, чтобы вы предоставили ему помощь, чтобы изгнать лангобардов из Италии и вернуть себе ту часть, которую завоевал еще его отец, а остальная часть с вашей и его помощью пусть будет возвращена под власть императора». Король ответил: «Не могу свое войско направить в Италию на добровольную смерть. Ведь теперь в Италии свирепствует жесточайшая чума». Затем сказал и я: «Вы известили вашего племянника о том, что все епископы его королевства должны собраться вместе, ибо им надлежит во многом разобраться. Но ваш славнейший племянник предпочитает, чтобы каждый митрополит, согласно церковным правилам, встретился с епископами своей провинции и чтобы постановление епископов исправило то, что незаконно совершилось в их провинциях. В самом деле, что за причина для столь представительного собрания? Церковной вере никакая опасность не угрожает; никакой новой ереси тоже не появилось. Какая же необходимость в созыве стольких святителей господних?». И Гунтрамн ответил: «Есть множество беззаконий, по поводу которых надлежит принять решения. Тут и греховные браки и все прочее, что у нас неразумно делается. Но прежде всего вы должны расследовать то вопиющее к богу и важнейшее из всех дело, почему епископ Претекстат был сражен кинжалом в церкви? К тому же следует разобраться и с теми, кого обвиняют в плотской разнузданности, чтобы или уличить их в этом и исправить решением </w:t>
      </w:r>
      <w:r w:rsidRPr="00133A31">
        <w:rPr>
          <w:rFonts w:ascii="Arial" w:hAnsi="Arial" w:cs="Arial"/>
          <w:color w:val="auto"/>
          <w:sz w:val="20"/>
          <w:szCs w:val="18"/>
          <w:lang w:val="ru-RU"/>
        </w:rPr>
        <w:lastRenderedPageBreak/>
        <w:t>епископов, или, если они окажутся невиновными, публично признать неправоту обвинения». И король Гунтрамн повелел отложить собор до июньских календ.</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По окончании этой беседы мы отправились в церковь, ибо в этот день был праздник воскресения господня. И вот после мессы король пригласил нас на званый обед, который изобиловал не только яствами, но и добрым весельем. Король все время вел разговор о боге, о возведении церквей, о помощи бедным, иногда смеялся, радуясь благочестивой шутке, даже сам шутил, чтобы и нам доставить удовольствие. Сказал он и такие слова: «О если бы мой племянник соблюдал все обещания, которые дал мне! Ведь все, что есть у меня, принадлежит ему. Однако если он недоволен тем, что я принимаю послов Хлотаря, моего [другого] племянника, то я ведь не настолько глуп, чтобы не в состоянии уладить дело между ними примирением. Ведь я знаю, что лучше ссору прекратить, чем ее продолжать. Я дам Хлотарю, если я признаю его своим племянником, два или три города в какой-нибудь части моего королевства, чтобы не казалось, что он лишен доли наследства в моем королевстве, и чтобы другой наследник от этого не испытывал затруднений». После сих и подобных слов он, согрев нас теплой лаской и одарив подарками, велел нам удалиться, наказывая всегда давать советы королю Хильдеберту, которые были бы полезны ему.</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21</w:t>
      </w:r>
      <w:r w:rsidRPr="00133A31">
        <w:rPr>
          <w:rFonts w:ascii="Arial" w:hAnsi="Arial" w:cs="Arial"/>
          <w:color w:val="auto"/>
          <w:sz w:val="20"/>
          <w:szCs w:val="18"/>
          <w:lang w:val="ru-RU"/>
        </w:rPr>
        <w:t>. Сам же король, как мы часто упоминали, был щедр на подаяния и усерден в ночных молитвах и постах. Как раз в то время говорили о том, что в Марселе свирепствует паховая чума  и что эта болезнь быстро дошла до деревни Октава в Лионской области. Но король, заботясь о средствах, которые излечили бы раны грешного народа, приказал, как подобает хорошему епископу, всем собраться в церкви и с большим благоговением служить молебны. Он повелел не употреблять в пищу ничего, кроме ячменного хлеба и чистой воды, и всем неусыпно молиться. Так тогда и сделали. Три дня он раздавал милостыню щедрее обычного, и он так сильно пекся обо всем народе, что в ту пору его почитали уже не только за короля, но даже за святителя господня. Возлагая всю свою надежду на милосердие господне, он все свои помыслы обращал к тому, кто, как он верил всей душой, приведет эти помыслы к благому исходу. В самом деле, тогда верующие повсюду рассказывали, что какая-то женщина, у которой сына трепала четырехдневная лихорадка и который находился в тяжелом состоянии, приблизилась в толпе народа сзади к королю, незаметно оторвала бахрому от королевской одежды, положила ее в воду и дала выпить сыну. И тотчас лихорадка оставила его, и он выздоровел. В этом я не сомневаюсь, поскольку я сам часто слышал, как одержимые в исступлении взывали к его имени и, покоряясь его чудодейственной силе, каялись в своих преступлениях.</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22</w:t>
      </w:r>
      <w:r w:rsidRPr="00133A31">
        <w:rPr>
          <w:rFonts w:ascii="Arial" w:hAnsi="Arial" w:cs="Arial"/>
          <w:color w:val="auto"/>
          <w:sz w:val="20"/>
          <w:szCs w:val="18"/>
          <w:lang w:val="ru-RU"/>
        </w:rPr>
        <w:t>. Раз уж я сказал выше, что в городе Марселе разразилась эпидемия страшнейшей заразной болезни, то мне хочется рассказать подробнее, какие страдания перенес [народ] этого города. В те дни епископ Теодор  отправился к королю, чтобы обвинить в чем-то патриция Ницетия. Но так как король Хильдеберт не выслушал его, Теодор решил вернуться восвояси. Между тем в порт Марселя пришел из Испании корабль с обычным товаром, который невзначай и завез эту заразную болезнь. Поскольку горожане покупали различные товары с корабля, то тотчас один дом, в котором жило восемь человек, опустел, ибо домочадцы его умерли от этой заразной болезни. Этот пожар чумы не сразу распространился по всем домам, а лишь спустя некоторое время и, вспыхнув словно пламя на ниве, сжег весь город огнем болезни. Тем временем епископ вернулся в город и с теми немногими, кто тогда с ним остался, укрылся за стенами базилики святого Виктора и там в течение всей гибельной эпидемии в городе, пребывая в бдении и молитвах, молил господа о милости, чтобы он прекратил погибель народа и позволил ему жить спокойно. Однако это бедствие прекратилось только через два месяца, и когда народ уже без опаски вернулся в город, мор начался опять и те, что вернулись, умерли. И впоследствии еще много раз город подвергался этой пагубе.</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23</w:t>
      </w:r>
      <w:r w:rsidRPr="00133A31">
        <w:rPr>
          <w:rFonts w:ascii="Arial" w:hAnsi="Arial" w:cs="Arial"/>
          <w:color w:val="auto"/>
          <w:sz w:val="20"/>
          <w:szCs w:val="18"/>
          <w:lang w:val="ru-RU"/>
        </w:rPr>
        <w:t>. Агерик, епископ Вердена, тяжко заболел, снедаемый ядом безысходной тоски из-за того, что Гунтрамн Бозон, за которого он поручился, был убит. К тому же его тоска усиливалась тем, что прямо в часовне его епископского дома убили Бертефреда, а главное тем, что он каждый день плакал о бывших при нем сыновьях Гунтрамна, причитая: «Из-за ненависти ко мне вы остались сиротами». Придя в отчаяние от этих обстоятельств и снедаемый, как мы сказали, горечью тоски, а также сгорая от чрезмерного воздержания в пище, он скончался и был погребен. Его аббат  Букциовальд стал домогаться епископского места, но он ничего не добился. Королевской властью с согласия горожан епископом назначили референдария  Харимера, Букциовальдом же пренебрегли, ибо гoворили, что он высокомерный, и потому некоторые называли его также Упрямый козел. Умер также и Лицерий, епископ Арля, на место которого был поставлен при поддержке епископа Сиагрия  аббат Вергилий из Отёна.</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24</w:t>
      </w:r>
      <w:r w:rsidRPr="00133A31">
        <w:rPr>
          <w:rFonts w:ascii="Arial" w:hAnsi="Arial" w:cs="Arial"/>
          <w:color w:val="auto"/>
          <w:sz w:val="20"/>
          <w:szCs w:val="18"/>
          <w:lang w:val="ru-RU"/>
        </w:rPr>
        <w:t xml:space="preserve">. Скончался также и Деотерий, епископ Ванса; на его место был призван Фронимий. А был этот Фронимий жителем города Буржа. Однако мне неизвестно, зачем он явился </w:t>
      </w:r>
      <w:r w:rsidRPr="00133A31">
        <w:rPr>
          <w:rFonts w:ascii="Arial" w:hAnsi="Arial" w:cs="Arial"/>
          <w:color w:val="auto"/>
          <w:sz w:val="20"/>
          <w:szCs w:val="18"/>
          <w:lang w:val="ru-RU"/>
        </w:rPr>
        <w:lastRenderedPageBreak/>
        <w:t>в Септиманию  и почему после смерти короля Атанагильда с почетом был принят его преемником Леовом и поставлен епископом в городе Агде. Но после смерти Леовы, когда Леовигильд  упорствовал в этой лжевере еретических извращений и когда Ингунда, дочь короля Сигиберта, о которой мы упоминали выше, была выдана замуж в Испанию, Леовигильд услышал, будто этот епископ дал ей совет, чтобы она никогда не испробовала бы яда еретической веры. Поэтому-то Леовигильд и был к нему враждебно настроен и постоянно расставлял ему злокозненные сети, чтобы лишить его епископства. Не сумев завлечь его в эту ловушку, Леовигильд наконец послал одного человека убить епископа мечом. Узнав об этом от знающих людей, епископ оставил город Агд, пришел в Галлию  и там, принятый многими епископами и одаренный подарками, перешел на сторону короля Хильдеберта. Когда же освободилось место, он с помощью короля получил епископство в вышеупомянутом городе на девятом году после своего изгнания.</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В этом году  бретоны сильно разграбили земли Нанта и Ренна. Собрав виноград и уничтожив посевы, они увели в плен людей из захваченных им вилл, ничего не соблюдая из того, что они обещали ранее; причем они не только не сдержали обещаний, но еще и нанесли ущерб нашим королям.</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25</w:t>
      </w:r>
      <w:r w:rsidRPr="00133A31">
        <w:rPr>
          <w:rFonts w:ascii="Arial" w:hAnsi="Arial" w:cs="Arial"/>
          <w:color w:val="auto"/>
          <w:sz w:val="20"/>
          <w:szCs w:val="18"/>
          <w:lang w:val="ru-RU"/>
        </w:rPr>
        <w:t>. Хотя Хильдеберт, приняв подарки, обещал свою сестру лангобардам, когда они просили ее в жены своему королю, однако теперь он пообещал ее пришедшим к нему послам готов, ибо он узнал, что этот народ принял католическое вероисповедание. К тому же он направил к императору посольство, чтобы сказать, что теперь — чего он прежде не сделал — он выступит против лангобардов  и по соглашению с ним изгонит их из Италии. В то же время он направил свое войско для завоевания этой страны. Он призвал герцогов, и они, отправившись туда с войском, вступили с врагом в сражение. Но наши потерпели сокрушительное поражение, причем многие были убиты, некоторые взяты в плен, большинство же, обратившись в бегство, с трудом вернулось на родину. И такое там было избиение франкского войска, какого доселе не было и в помине.</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26</w:t>
      </w:r>
      <w:r w:rsidRPr="00133A31">
        <w:rPr>
          <w:rFonts w:ascii="Arial" w:hAnsi="Arial" w:cs="Arial"/>
          <w:color w:val="auto"/>
          <w:sz w:val="20"/>
          <w:szCs w:val="18"/>
          <w:lang w:val="ru-RU"/>
        </w:rPr>
        <w:t>. На четырнадцатом году правления Хильдеберта покинула сей свет королева Ингоберга, вдова покойного Хариберта, весьма разумная и набожная женщина, неустанная в бдениях, молитвах и подаянии милостыни. По божьему провидению, как я полагаю, она послала ко мне гонцов с просьбой, чтобы я явился к ней и узнал о ее последней воле, а именно о том, что она собиралась сделать для спасения души. Причем когда я приду к ней, то она, посоветовавшись со мной, составит завещание о том, что она решит сделать. Я пришел и увидел поистине богобоязненную душу. Приняв меня радушно, она позвала писца и, как я сказал, посоветовавшись со мной, распределила, что отдать церкви Тура, что базилике святого Мартина и что церкви Ле-Мана. А спустя несколько месяцев, истощенная внезапной болезнью, она покинула сей мир, дав многим грамоты на вольное житие. Она умерла, как я думаю, на семидесятом году жизни, оставив единственную дочь, которая была замужем за сыном короля в Кенте.</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27</w:t>
      </w:r>
      <w:r w:rsidRPr="00133A31">
        <w:rPr>
          <w:rFonts w:ascii="Arial" w:hAnsi="Arial" w:cs="Arial"/>
          <w:color w:val="auto"/>
          <w:sz w:val="20"/>
          <w:szCs w:val="18"/>
          <w:lang w:val="ru-RU"/>
        </w:rPr>
        <w:t>. Герцог Амалон, отослав жену в другую виллу для наведения там порядка, воспылал любовью к одной девушке свободного происхождения. И однажды ночью, захмелев от вина, он послал слуг, чтобы они похитили девушку и привели ее к нему на ложе. Она стала отбиваться, но ее силой привели к нему в дом, причем так били ее по лицу, что у нее из ноздрей струилась кровь и заливала ее. Посему и постель упомянутого герцога тоже была окровавлена этим потоком крови. Затем он схватил ее и, избив кулаками и исхлестав, заключил в свои объятья, но тотчас же, сраженный сном, заснул. А она, протянув руку, нащупала у него в головах меч и, обнажив его, крепким ударом поразила герцога в голову, как Юдифь Олоферна. На его крики сбежались слуги, но когда они хотели убить девушку, герцог воскликнул: «Прошу вас, не делайте этого! Виноват я, ибо попытался силой лишить ее целомудрия. Так пусть не погибнет та, что нашла в себе силы сохранить чистоту». И, сказав сие, он испустил дух. И когда над телом покойного причитала собравшаяся челядь, девушка с божьей помощью вырвалась из дома, ночью пришла в город Шалон, расположенный от этого места в 35 милях, и там, войдя в базилику святого Марцелла, пала к ногам короля [Гунтрамна] и рассказала все, что она перенесла. Тогда милосерднейший король не только даровал ей жизнь, но даже повелел издать указ о том, что она находится под его покровительством и что никто из родственников умершего не имеет права причинять ей какое-либо зло. А мы узнали, что благодаря божьей помощи девушка сохранила целомудрие, несмотря на притязания ее жестокого похитителя.</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28</w:t>
      </w:r>
      <w:r w:rsidRPr="00133A31">
        <w:rPr>
          <w:rFonts w:ascii="Arial" w:hAnsi="Arial" w:cs="Arial"/>
          <w:color w:val="auto"/>
          <w:sz w:val="20"/>
          <w:szCs w:val="18"/>
          <w:lang w:val="ru-RU"/>
        </w:rPr>
        <w:t xml:space="preserve">. Между тем королева Брунгильда приказала сделать из золота и драгоценных каменьев щит удивительной величины и послала его в Испанию вместе с двумя деревянными чашами, называемыми в просторечии bacchinon, отделанными также золотом и драгоценными каменьями. Для этого она направила Эбрегизила, который часто бывал в этой стране как посол. Как только он уехал, об этом сообщили королю Гунттрамну. Кто-то утверждал, что королева Брунгильда отправила сыновьям Гундовальда подарки. Услышав это, король приказал расставить по дорогам своего королевства сильную охрану, чтобы никто не мог миновать обыска. Проверяли </w:t>
      </w:r>
      <w:r w:rsidRPr="00133A31">
        <w:rPr>
          <w:rFonts w:ascii="Arial" w:hAnsi="Arial" w:cs="Arial"/>
          <w:color w:val="auto"/>
          <w:sz w:val="20"/>
          <w:szCs w:val="18"/>
          <w:lang w:val="ru-RU"/>
        </w:rPr>
        <w:lastRenderedPageBreak/>
        <w:t>даже одежду, обувь и прочие вещи людей, дабы установить, нет ли в них тайных писем. Когда же Эбрегизил с подарками приехал в Париж, он был схвачен герцогом Эбрахаром  и отведен к Гунтрамну. И король сказал ему: «Разве недостаточно того, о невернейший из людей, что вы, имея наглый замысел, вызвали для женитьбы  этого Балломера, именуемого вами Гундовальдом, кого победили мои воины и кто хотел завоевать наше королевство? И теперь вы посылаете его сыновьям подарки, чтобы вновь вернуть их в Галлию на мою погибель? Посему ты не доберешься туда, куда вознамерился попасть, а умрешь, ибо твое посольство гибельно для нашего рода». Но поскольку тот все отрицал, говоря, что он ничего общего не имеет с тем, о чем говорит король, и что эти подарки предназначаются Реккареду, жениху Хлодозинды, сестры короля Хильдеберта, король поверил его словам и отпустил его. И тот отправился с этими подарками в назначенный путь.</w:t>
      </w:r>
    </w:p>
    <w:p w:rsidR="00133A31" w:rsidRPr="00133A31" w:rsidRDefault="00133A31" w:rsidP="00133A31">
      <w:pPr>
        <w:pStyle w:val="a4"/>
        <w:numPr>
          <w:ilvl w:val="0"/>
          <w:numId w:val="1"/>
        </w:numPr>
        <w:spacing w:beforeAutospacing="0" w:afterAutospacing="0"/>
        <w:ind w:left="0" w:firstLine="847"/>
        <w:rPr>
          <w:rFonts w:ascii="Arial" w:hAnsi="Arial" w:cs="Arial"/>
          <w:i/>
          <w:iCs/>
          <w:color w:val="auto"/>
          <w:sz w:val="20"/>
          <w:szCs w:val="18"/>
          <w:lang w:val="ru-RU"/>
        </w:rPr>
      </w:pPr>
      <w:r w:rsidRPr="00133A31">
        <w:rPr>
          <w:rStyle w:val="a7"/>
          <w:rFonts w:ascii="Arial" w:hAnsi="Arial" w:cs="Arial"/>
          <w:color w:val="auto"/>
          <w:sz w:val="20"/>
          <w:szCs w:val="18"/>
          <w:lang w:val="ru-RU"/>
        </w:rPr>
        <w:t>29</w:t>
      </w:r>
      <w:r w:rsidRPr="00133A31">
        <w:rPr>
          <w:rFonts w:ascii="Arial" w:hAnsi="Arial" w:cs="Arial"/>
          <w:color w:val="auto"/>
          <w:sz w:val="20"/>
          <w:szCs w:val="18"/>
          <w:lang w:val="ru-RU"/>
        </w:rPr>
        <w:t>. И вот король Хильдеберт по приглашению епископа города Майнца Сигимунда решил отпраздновать пасху  в вышеупомянутом городе. В ту пору его старший сын Теодоберт сильно страдал от опухоли в горле, однако он выздоровел. Между тем король Хильдеберт набрал войско и готовился с ним выступить в Италию для покорения лангобардов. Но лангобарды, узнав об этом, направили к нему послов с дарами, говоря: «Да будет между нами дружба! И да не погибнем мы и заплатим тебе установленную дань. И если будет необходима наша помощь в борьбе с врагами, мы ее с готовностью предоставим». Услышав это, король Хильдеберт направил к королю Гунтрамну гонцов, чтобы он собственными ушами услышал, то, что они предлагают. Гунтрамн не возражал против этого условия и согласился заключить мир. Но король Хильдеберт приказал оставаться войску на месте. Он послал к лангобардам послов, с тем чтобы выяснить, подтвердят ли они все, что наобещали, и только тогда его войско уйдет домой. Но эти обещания лангобардов вовсе не были ими выполнены.</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30</w:t>
      </w:r>
      <w:r w:rsidRPr="00133A31">
        <w:rPr>
          <w:rFonts w:ascii="Arial" w:hAnsi="Arial" w:cs="Arial"/>
          <w:color w:val="auto"/>
          <w:sz w:val="20"/>
          <w:szCs w:val="18"/>
          <w:lang w:val="ru-RU"/>
        </w:rPr>
        <w:t>. Король Хильдеберт по совету епископа Маровея приказал ответственным за перепись, а именно Флоренциану, майордому  королевы, и Ромульфу, графу его дворца, отправиться в город Пуатье для того, чтобы они заново провели податную перепись, с тем чтобы народ после этой переписи выплачивал подать, которую он платил во времена его отца. Многие ведь уже умерли, и поэтому тяжесть налога обременяла вдов, сирот и престарелых людей. Посланцы короля расследовали все, как положено, освободили от налога бедных и немощных людей и обложили налогом тех, кто подходил под условия обложения. После этого они приехали в Тур. И когда они хотели обложить народ податью, говоря, что они располагают свитком, где записано, сколько эти жители платили во времена прежних королей, мы ответили им: «Известно, что во времена короля Хлотаря были составлены податные списки города Тура и списки эти принесли королю. Но поскольку король боялся святого Мартина, епископа, они были сожжены. А после смерти короля Хлотаря народ Тура принес клятву в верности королю Хариберту. Он им также клятвенно обещал не учреждать новых законов и сохранить те порядки, при которых они жили во времена правления его отца, а также не устанавливать для них нового порядка, ведущего к разорению. Но Гайзон, который тогда был графом, взяв податные списки, которые, как мы упомянули, были составлены прежними должностными лицами, начал требовать налоги. Но так как ему воспрепятствовал епископ Евфроннй, он отправился с незначительной суммой собранных денег к королю и показал ему списки, в которых были указаны налоги. Но король, сокрушаясь и боясь могущества святого Мартина, предал списки огню. Собранные золотые деньги он отослал базилике святого Мартина, дав клятву, что никто из жителей Тура не будет платить никакого государственного налога. После смерти Хариберта этот город перешел к королю Сигиберту, но и он не обложил его никаким налогом. Вот и теперь пошел четырнадцатый год, как правит Хильдеберт после смерти отца, но и он ничего не требовал, и этот город не стонет под тяжестью каких-либо налогов. Теперь в вашей власти, обложите ли вы город налогом или нет. Но смотрите, как бы вы не причинили вред королю, если вздумаете поступить вопреки его клятве». Когда я так говорил, они ответили: «Вот в наших руках свиток, где определен налог для вашего населения». Я сказал: «Свиток этот взят не из королевской казны, и он не имел силы в течение стольких лет. Нечего удивляться, что он сохранился в чьем-то доме только из-за враждебного отношения к нашим горожанам. Господь ведь накажет тех, кто принес его после столь продолжительного времени для того, чтобы грабить наших горожан».</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Во время этих событий сын Авдина, который принес этот самый свиток, заболел в тот же день лихорадкой и на третий день скончался. После этого мы отправили к королю посланцев, чтобы он прислал распоряжение по поводу этого дела. Тотчас же нам прислали письмо с предписанием, что из-за уважения к святому Мартину народ Тура не будет подвергаться податной переписи. Вскоре после этого письма на родину вернулись и люди, посланные для этой цели.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31</w:t>
      </w:r>
      <w:r w:rsidRPr="00133A31">
        <w:rPr>
          <w:rFonts w:ascii="Arial" w:hAnsi="Arial" w:cs="Arial"/>
          <w:color w:val="auto"/>
          <w:sz w:val="20"/>
          <w:szCs w:val="18"/>
          <w:lang w:val="ru-RU"/>
        </w:rPr>
        <w:t xml:space="preserve">. А король Гунтрамн направил войско в Септиманию. Герцог же Австровальд  еще раньше пришел в Каркассон, взял с жителей клятву в верности и подчинил их власти короля. </w:t>
      </w:r>
      <w:r w:rsidRPr="00133A31">
        <w:rPr>
          <w:rFonts w:ascii="Arial" w:hAnsi="Arial" w:cs="Arial"/>
          <w:color w:val="auto"/>
          <w:sz w:val="20"/>
          <w:szCs w:val="18"/>
          <w:lang w:val="ru-RU"/>
        </w:rPr>
        <w:lastRenderedPageBreak/>
        <w:t>Король же отправил Бозона и Антестия  для захвата остальных городов. Надменный Бозон, презирая и порицая герцога Австровальда за то, что тот осмелился вступить в Каркассон без него, сам отправился туда с людьми из Сента, Перигё, Бордо, Ажена и Тулузы. Когда он, чванливый, спешил туда, готы узнали об этом и укрылись в засаде. А Бозон, расположившись лагерем на берегу небольшой реки  близ города, сел за пиршественный стол и стал предаваться возлиянию вина, при этом браня и понося готов. Готы же врасплох напали на них, застав их за пиршеством. Тогда они [франки] подняли крик и бросились на готов. А те, оказав небольшое сопротивление, сделали вид, что обратились в бегство. И в то время, когда франки преследовали их, сидевшие в засаде готы выскочили и, окружив франков, перебили их. Те же, которые смогли избежать гибели, сев на коней, спаслись бегством. Франки оставили на поле все снаряжение и ничего не смогли захватить с собой даже из собственных вещей, полагая за счастье остаться в живых. Преследуя их, готы обнаружили весь их обоз и разграбили его, и увели с собой в плен всех пеших. И тогда пало там около пяти тысяч человек, а в плен было уведено более двух тысяч, однако многие из них были освобождены и вернулись на родину.</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32</w:t>
      </w:r>
      <w:r w:rsidRPr="00133A31">
        <w:rPr>
          <w:rFonts w:ascii="Arial" w:hAnsi="Arial" w:cs="Arial"/>
          <w:color w:val="auto"/>
          <w:sz w:val="20"/>
          <w:szCs w:val="18"/>
          <w:lang w:val="ru-RU"/>
        </w:rPr>
        <w:t>. Разгневавшись, король Гунтрамн приказал закрыть все дороги в своем королевстве, чтобы никто из королевства Хильдеберта не смог пройти через его владения. Он говорил: «Из-за вероломства того, кто заключил союз с королем Испании, пало мое войско, а затеял он это для того, чтобы те города не были под моей властью». К этому прибавился еще и другой источник досады: король Хильдеберт надумал отправить своего старшего сына по имени Теодоберт в Суассон. Это обстоятельство вызвало у короля Гунтрамна подозрение, и он говорил: «Мой племянник отправляет своего сына туда для того, чтобы он вторгся в Париж и отнял мое королевство». О чем, с позволения сказать, Хильдеберт не мог и помышлять. Враждебно отзывался Гунтрамн и о Брунгильде, утверждая, будто все это делается по ее замыслу, к тому же прибавляя, что она пригласила сына покойного Гундовальда, желая выйти замуж за него. Вот почему король повелел собрать собор епископов в ноябрьские календы. Многие, отправившиеся на этот собор из дальних областей Галлии, вернулись обратно, так как королева Брунгильда сняла с себя это обвинение клятвой. И вот когда дороги были открыты вновь, путь для желающих отправиться к королю Хильдеберту был свободен.</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33</w:t>
      </w:r>
      <w:r w:rsidRPr="00133A31">
        <w:rPr>
          <w:rFonts w:ascii="Arial" w:hAnsi="Arial" w:cs="Arial"/>
          <w:color w:val="auto"/>
          <w:sz w:val="20"/>
          <w:szCs w:val="18"/>
          <w:lang w:val="ru-RU"/>
        </w:rPr>
        <w:t>. В эти дни к королю отправилась Инготруда, основавшая монастырь в подворье святого Мартина, видимо, для того, чтобы обвинить свою дочь. В этом же монастыре жила Бертефледа, дочь покойного короля Хариберта. Но как только Инготруда выехала из монастыря, Бертефледа уехала в область Ле-Мана. А любила она поесть и поспать, в служении же господу не проявляла никакого усердия.</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Но я думаю, что надобно рассказать подробнее о деле Инготруды и ее дочери. Итак, за несколько лет до этого, когда Инготруда, как мы сказали, занялась основанием девичьего монастыря на подворье святого Мартина, она послала своей дочери сказать: «Оставь своего мужа и приезжай ко мне, и я поставлю тебя аббатисой над паствой, которую я собрала». Послушавшись легкомысленного совета, та приехала с мужем в Тур. И когда она пришла в монастырь к матери, то сказала мужу: «Возвращайся домой и заботься о доме и о наших детях, а я не вернусь с тобой. Ведь кто живет в браке, тот не увидит царства божьего». Но ее муж пришел ко мне и рассказал все, что он услышал от жены. Тогда я пришел в монастырь и прочитал постановление Никейского собора, в котором говорилось следующее: «Если какая-либо женщина оставит мужа и отвергнет брак, в котором она жила счастливо, утверждая, будто тот, кто вступил в брак, не будет пользоваться славою небесного царства, то пусть эта женщина будет предана анафеме». Когда Бертегунда услышала это, она, боясь, как бы епископы господни не отлучили ее от церкви, ушла из монастыря и вернулась домой со своим мужем. Но по истечении трех или четырех лет ее мать вновь прислала ей приказание приехать к ней. И та в отсутствие мужа, нагрузив корабли как своим добром, так и имуществом своего мужа и взяв с собой одного сына, отправилась в Тур. Но поскольку мать не могла ее держать у себя из-за дурного поведения ее мужа и, вероятно, чтобы избежать жалобы [со стороны мужа], которая была вызвана ее коварным поступком, она отправила Дочь к ее брату Бертрамну, своему сыну, епископу города Бордо. И вот мужу ее, преследовавшему свою жену, епископ говорит: «Ты взял ее в жены против воли ее родителей, поэтому она не будет твоей женой». А прошло уже почти тридцать лет с тех пор, как они поженились. Муж часто приезжал в город Бордо, но епископ не хотел возвращать ее [ему].</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Когда же король Гунтрамн приехал в Орлеан, как мы упоминали в предыдущей книге, этот мужчина начал резко нападать на епископа, говоря: «Ты увел мою жену вместе с ее слугами. И теперь, что не подобает епископу, ты предаешься разврату с моими служанками, а она — с твоими слугами». Тогда разгкеванный король заставил епископа дать обещание, что он возвратит Бертегунду ее мужу. Король говорил: «Ведь она мне родственница. Если ей было плохо в доме своего мужа, то я взыщу с него, если же нет, то почему муж подвергся такому позору и почему у него так безобразно отняли супругу?». Тогда епископ Бертрамн дал ему обещание и </w:t>
      </w:r>
      <w:r w:rsidRPr="00133A31">
        <w:rPr>
          <w:rFonts w:ascii="Arial" w:hAnsi="Arial" w:cs="Arial"/>
          <w:color w:val="auto"/>
          <w:sz w:val="20"/>
          <w:szCs w:val="18"/>
          <w:lang w:val="ru-RU"/>
        </w:rPr>
        <w:lastRenderedPageBreak/>
        <w:t>сказал: «Признаюсь, ко мне пришла моя сестра много лет тому назад. Я из любви к ней и по ее желанию держал ее около себя столько, сколько она хотела. Теперь же она ушла от меня. Пусть же теперь он ее найдет и приведет ее туда, куда он пожелает, я не буду ему препятствовать». Сказав это, он тайно послал к ней вестников сказать, чтобы она, сменив светскую одежду [на монашескую] и приняв покаяние, укрылась в базилике святого Мартина. Она не преминула это выполнить. Затем пришел ее муж в сопровождении большого количества людей, чтобы силой увести ее из этого святого места. Но она была уже в монашеской одежде и утверждала, что приняла обет покаяния; за мужем же она отказалась следовать.</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Однако когда умер епископ города Бордо Бертрамн, она возвратилась к себе и сказала: «Горе мне, послушавшей совета негодной матери! Вот умер мой брат, вот я оставлена мужем, отстранена от детей. Куда я, несчастная, пойду и что мне делать?». Затем, приняв решение, она направилась в Пуатье. Мать хотела оставить ее у себя, но не сумела. Тогда между ними возникла вражда, и они часто ходили на прием к королю: одна желая получить имущество отца, другая — состояние мужа, при этом Бертегунда, показывая что-либо подаренное ей братом Бертрамном, говорила: «Вот это и это подарил мне мой брат». Но ее мать не сочла нужным считаться с этим и пожелала все присвоить себе. Она послала человека, чтобы тот взломал [двери] дома Бертегунды и унес все имущество вместе с дарами. Впоследствии сама мать признала себя виновной, когда по жалобе дочери она вынуждена была возвратить кое-что из этих вещей. Но поскольку я и наш собрат епископ Маровей  часто получали письма от короля с просьбой помирить их, то Бертегунда приехала в Тур и предстала перед судом. Мы вынудили ее, насколько могли, поступать благоразумно. Мать же ее не хотела смириться. Кипя злобой, она приехала к королю, чтобы лишить дочь отцовского наследства. Когда она в отсутствие дочери изложила суть дела королю, было решено: дочери отдать четвертую часть, а третью часть—матери и внукам, детям одного из ее сыновей. Для этого раздела имущества, согласно воле короля, прибыл пресвитер Тевтар, бывший референдарий короля Сигиберта, недавно ставший духовным лицом и получивший сан пресвитера. Но поскольку дочь не согласилась с решением, то раздел произведен не был и ссора не утихла. </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34</w:t>
      </w:r>
      <w:r w:rsidRPr="00133A31">
        <w:rPr>
          <w:rFonts w:ascii="Arial" w:hAnsi="Arial" w:cs="Arial"/>
          <w:color w:val="auto"/>
          <w:sz w:val="20"/>
          <w:szCs w:val="18"/>
          <w:lang w:val="ru-RU"/>
        </w:rPr>
        <w:t>. А Ригунта, дочь Хильперика, часто позорила мать, говоря, что она, Ригунта,— госпожа и что она вновь отдаст свою мать в служанки. Она часто осыпала ее бранью, и из-за этого они били друг друга кулаками и давали друг другу пощечины. Наконец мать сказала ей: «Почему ты плохо относишься ко мне, дочь? Вот имущество твоего отца, которое находится у меня, возьми его и пользуйся им, как тебе будет угодно».</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И, войдя в кладовую, она открыла сундук, наполненный ожерельями и драгоценными украшениями. Поскольку мать очень долго вынимала различные вещи, подавая их стоявшей рядом дочери, то она сказала: «Я уже устала, теперь доставай сама, что попадется под руку». И когда та опустила руку в сундук и стала вынимать вещи, мать схватила крышку сундука и опустила ее на затылок дочери. Она с такой силой навалилась на крышку и ее нижним краем так надавила ей на горло, что у той глаза готовы были лопнуть. Одна из девушек, которая находилась там, громко закричала: «На помощь, ради бога, бегите сюда, мою госпожу душит ее мать!» И в комнату ворвались те, что ожидали за дверью. Они избавили девушку от угрожавшей ей смерти и вывели ее оттуда. Но после этого между матерью и дочерью еще сильнее разгорелась вражда, и особенно потому, что Ригунта предавалась разврату. Между ними всегда были ссоры и драки.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35</w:t>
      </w:r>
      <w:r w:rsidRPr="00133A31">
        <w:rPr>
          <w:rFonts w:ascii="Arial" w:hAnsi="Arial" w:cs="Arial"/>
          <w:color w:val="auto"/>
          <w:sz w:val="20"/>
          <w:szCs w:val="18"/>
          <w:lang w:val="ru-RU"/>
        </w:rPr>
        <w:t>. Находясь при смерти, Беретруда  сделала свою дочь наследницей, выделив какую-то часть основанным ею девичьим монастырям, церквам и базиликам святых исповедников. Но Ваддон, о котором мы упоминали в предыдущей книге, жаловался, что его лошади были уведены зятем Беретруды. И он решил приехать на одну из его вилл, которую Беретруда оставила своей дочери и которая находилась в области Пуатье. При этом Ваддон говорил: «Он пришел из другого королевства, похитил моих лошадей, а я отниму у него виллу». Между тем он послал приказание управляющему этой виллы, чтобы тот приготовил к его приезду все необходимое для пребывания там. Узнав об этом, управляющий собрал всех людей, находящихся в той вилле, и приготовился оказать сопротивление, говоря так: «Пока я жив, Ваддон не войдет в дом моего господина». Когда жена Ваддона узнала о том, что ее мужу будет оказано сопротивление, она сказала: «Мой дорогой супруг, не ходи туда. Если же ты пойдешь, то умрешь, и я с сыновьями буду несчастной». И, остановив его рукой, она хотела удержать его. Да и сын тогда говорил ему: «Если ты пойдешь, то мы оба умрем, и ты оставишь мою мать вдовой, а братьев сиротами». Но эти слова нисколько не подействовали на него, более того, пылая гневом, он назвал сына трусом и неженкой и, бросив в него топор, чуть не разбил ему голову. Но тот, отскочив в сторону, избежал удара, нанесенного отцом.</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Наконец, сев на лошадей, они уехали, причем Ваддон вновь послал управляющему приказание подмести в доме и накрыть скамьи покрывалами. Но тот, не обращая внимания на его </w:t>
      </w:r>
      <w:r w:rsidRPr="00133A31">
        <w:rPr>
          <w:rFonts w:ascii="Arial" w:hAnsi="Arial" w:cs="Arial"/>
          <w:color w:val="auto"/>
          <w:sz w:val="20"/>
          <w:szCs w:val="18"/>
          <w:lang w:val="ru-RU"/>
        </w:rPr>
        <w:lastRenderedPageBreak/>
        <w:t>приказание, собрал, как мы сказали, мужчин и женщин, и встал с ними на улице перед домом своего господина, ожидая прибытия Ваддона. Когда Ваддон приехал, он тотчас же вошел в дом и сказал: «Почему эти скамьи не покрыты покрывалами и в доме не подметено?» И, подняв меч, он ударил по голове человека; тот упал и умер. При виде этого сын убитого тоже поднял копье и метнул его в Ваддона. Удар пришелся в середину живота, и копье пронзило его насквозь. Когда Ваддон упал на землю, подошли люди, которые были собраны, и начали бросать в него камни. Тогда некоторые из тех, что пришли с Ваддоном, прорвались к нему через град камней, накрыли его покрывалом и успокоили народ. Его сын, рыдая, поднял его на лошадь и еще живого привез домой. Но Ваддон тотчас испустил дух под плач жены и сыновей. И вот после столь горестного конца жизни Ваддона сын отправился к королю и получил имущество отца.</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36</w:t>
      </w:r>
      <w:r w:rsidRPr="00133A31">
        <w:rPr>
          <w:rFonts w:ascii="Arial" w:hAnsi="Arial" w:cs="Arial"/>
          <w:color w:val="auto"/>
          <w:sz w:val="20"/>
          <w:szCs w:val="18"/>
          <w:lang w:val="ru-RU"/>
        </w:rPr>
        <w:t>. В вышеупомянутом году своего правления король Хильдеберт с женой и матерью находился в области города, называемого Страсбург. Тогда к нему пришли влиятельные люди из города Суассона и Мо и сказали: «Дай нам одного из твоих сыновей, чтобы мы служили ему и чтобы мы, когда у нас будет потомок, твой отпрыск, защищая пределы твоего города, лучше отражали натиск врагов». Король обрадовался этому известию и решил послать туда своего старшего сына Теодоберта. Дав ему графов, доместиков, управляющих, а также воспитателей и всех тех, кто необходим для несения королевской службы, он, согласно желанию мужей, попросивших у короля направить к ним сына, отправил его в августе месяце этого года. Народ принял его с радостью, молясь о том, чтобы божественное милосердие даровало ему и его отцу долгую жизнь.</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37</w:t>
      </w:r>
      <w:r w:rsidRPr="00133A31">
        <w:rPr>
          <w:rFonts w:ascii="Arial" w:hAnsi="Arial" w:cs="Arial"/>
          <w:color w:val="auto"/>
          <w:sz w:val="20"/>
          <w:szCs w:val="18"/>
          <w:lang w:val="ru-RU"/>
        </w:rPr>
        <w:t>. В это же время епископом в городе Суассоне был Дроктигизил, который, как говорят, из-за чрезмерного пьянства четыре года тому назад потерял рассудок. Но многие жители утверждали, что это произошло с ним из-за колдовства архидиакона, которого он отстранил от должности, поскольку они видели, что Дроктигизил, находясь в городе, становился более безумным, а если он уходил из города, то вел себя лучше. И когда в город приехал вышеупомянутый король, епископу, несмотря на то, что он чувствовал себя лучше, не разрешили войти в город по случаю прибытия короля. И хотя епископ был прожорливым и, более чем следует епископскому благоразумию, падким на вино, однако никто не отзывался о нем как о прелюбодее. Впоследствии же, когда в вилле Сорси  собрался собор епископов, было решено позволить ему прибыть в свой город.</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38</w:t>
      </w:r>
      <w:r w:rsidRPr="00133A31">
        <w:rPr>
          <w:rFonts w:ascii="Arial" w:hAnsi="Arial" w:cs="Arial"/>
          <w:color w:val="auto"/>
          <w:sz w:val="20"/>
          <w:szCs w:val="18"/>
          <w:lang w:val="ru-RU"/>
        </w:rPr>
        <w:t xml:space="preserve">. Когда королева Файлевба, супруга короля Хильдеберта, после рождения ребенка, который вскоре у нее умер, болела, до нее дошли слухи, что кто-то что-то замышляет против нее и королевы Брунгильды. И как только она оправилась от болезни, она пришла к королю и все, что узнала, рассказала ему и его матери. Вот что она рассказала: Септимина, кормилица королевских детей, хочет посоветовать ему, чтобы он, выгнав мать и оставив жену, женился на другой, для того чтобы они [заговорщики] добились от него выполнения всех их желаний или силой, или просьбами. А если король не пожелает согласиться с этим, то тогда его следует погубить с помощью колдовства, а затем возвести в короли его сыновей, выгнать их мать и бабушку и самим [заговорщикам] управлять королевством. Она назвала участников этого заговора: Суннегизил, граф королевской конюшни, референдарий Галломагн, а также Дроктульф, который был помощником Септимины в воспитании королевских детей. И вот из них схватили двоих, а именно Септимину и Дроктульфа. Когда их подвесили между столбами и стали сильно бить, Септимина тут же призналась, что она из-за любви к Дроктульфу, с которым она сошлась, при помощи колдовства убила своего мужа Иовия. Они признались также и в том деле, о котором мы только что рассказали, и дали </w:t>
      </w:r>
      <w:r w:rsidRPr="00133A31">
        <w:rPr>
          <w:rStyle w:val="a7"/>
          <w:rFonts w:ascii="Arial" w:hAnsi="Arial" w:cs="Arial"/>
          <w:color w:val="auto"/>
          <w:sz w:val="20"/>
          <w:szCs w:val="18"/>
          <w:lang w:val="ru-RU"/>
        </w:rPr>
        <w:t xml:space="preserve"> </w:t>
      </w:r>
      <w:r w:rsidRPr="00133A31">
        <w:rPr>
          <w:rFonts w:ascii="Arial" w:hAnsi="Arial" w:cs="Arial"/>
          <w:color w:val="auto"/>
          <w:sz w:val="20"/>
          <w:szCs w:val="18"/>
          <w:lang w:val="ru-RU"/>
        </w:rPr>
        <w:t xml:space="preserve">показание, что упомянутые лица принимали участие в заговоре. И тех немедленно стали разыскивать. Но они, боясь дознаний, укрылись в церкви. К ним пришел сам король и сказал: «Предстаньте перед судом, чтобы мы могли узнать, правда это или ложь, в чем вас обвиняют. Ведь я полагаю, вы не укрылись бы в этой церкви, если бы вас не страшило сознание вины. Но я обещаю, что вам будет сохранена жизнь даже в том случае, если вы окажетесь виновными. Ведь мы христиане, и поэтому грешно наказывать виновных, выведенных из церкви». Тогда их вывели из церкви, и они предстали перед королевским судом. Во время допроса они отреклись [от участия в заговоре], сказав: «О плане заговора нам сообщили Септимина и Дроктульф. Но мы прокляли его [план], решили остаться в стороне и никак не соглашались на это преступление». Король же сказал: «Если бы вы не давали своего согласия, то непременно сообщили бы нам о заговоре. Разве не правда, что вы были единодушны с ними в этом деле, так как хотели скрыть от меня этот заговор?» И как только их выгнали вон, они вновь устремились в церковь. А Септимину и Дроктульфа сильно избили, лицо Септимины было обезображено ранами, выжженными каленым железом. И после того как у нее отняли все, что было, ее отвели в виллу Марленхейм для того, чтобы она вращала мельничный жернов и молола каждый день муку, необходимую для пропитания тем, кто жил в женской половине дома. А Дроктульфа, после того как у него отрезали волосы и уши, отправили обрабатывать виноградник. </w:t>
      </w:r>
      <w:r w:rsidRPr="00133A31">
        <w:rPr>
          <w:rFonts w:ascii="Arial" w:hAnsi="Arial" w:cs="Arial"/>
          <w:color w:val="auto"/>
          <w:sz w:val="20"/>
          <w:szCs w:val="18"/>
          <w:lang w:val="ru-RU"/>
        </w:rPr>
        <w:lastRenderedPageBreak/>
        <w:t>Спустя несколько дней он убежал, но управляющий нашел его и вновь привел к королю. И здесь его сильно избили и вновь определили на тот же виноградник, откуда он сбежал. А Суннегизила и Галломагна лишили имущества, которое они заслуженно получили из королевской казны, и обрекли на изгнание. Но по просьбе послов короля Гунтрамна, среди которых были и епископы, их вернули из изгнания. Однако оставили им только то, что у них было в личной собственности.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39</w:t>
      </w:r>
      <w:r w:rsidRPr="00133A31">
        <w:rPr>
          <w:rFonts w:ascii="Arial" w:hAnsi="Arial" w:cs="Arial"/>
          <w:color w:val="auto"/>
          <w:sz w:val="20"/>
          <w:szCs w:val="18"/>
          <w:lang w:val="ru-RU"/>
        </w:rPr>
        <w:t>. А в монастыре в Пуатье  возникла ссора, ибо душой Хродехильды, возгордившейся оттого, что она дочь покойного короля Хариберта, овладел диавол. Кичась своим королевским происхождением, она заставила монахинь поклясться в том, что они, очернив аббатису Левбоверу и выгнав ее из монастыря, поставят ее самою во главе монастыря. И вот она вышла с сорока или более девами и со своей двоюродной сестрой Базиной, дочерью Хильперика, и сказала: «Я иду к своим родственникам-королям, чтобы рассказать им о нашем унизительном положении, ибо здесь нас унижают так, словно мы не дочери королей, а рожденные от ничтожных служанок». Несчастная и легкомысленная Хродехильда даже не представляла себе, какие тяготы легли на плечи блаженной Радегунды, основавшей этот монастырь.</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Итак, выйдя из монастыря, Хродехильда пришла в Тур и, поприветствовав нас, сказала: «Я умоляю, святой епископ, о том, чтобы ты счел возможным позаботиться об этих девах, которые подверглись большому унижению со стороны аббатисы из Пуатье, и дал бы им пищу, пока я буду находиться у наших родственников-королей, которым расскажу о том, что мы там [в монастыре] претерпеваем, и пока не вернусь обратно». Им я ответил: «Если аббатиса провинилась или нарушила какое-то церковное правило, то мы прибудем к нашему собрату епископу Маровею и вместе с ним сделаем ей наставление. И когда дело будет исправлено, вы возвратитесь в ваш монастырь, чтобы не расточалось то добро, которое святая Радегунда собрала постами, частыми молитвами и многочисленными пожертвованиями». И она ответила: «Нет, ничего этого не надо. Тогда мы пойдем к королям». Я ей в ответ: «Почему противитесь разумному предложению? Почему не слушаете совета епископа? Боюсь, как бы не собрались епископы и не отлучили вас от церкви». Ведь именно это содержится в письме, отправленном блаженной Радегунде нашими предшественниками при основании этой монастырской общины, текст которого я и решил ввести в этот рассказ.</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Текст письма</w:t>
      </w:r>
      <w:r w:rsidRPr="00133A31">
        <w:rPr>
          <w:rFonts w:ascii="Arial" w:hAnsi="Arial" w:cs="Arial"/>
          <w:color w:val="auto"/>
          <w:sz w:val="20"/>
          <w:szCs w:val="18"/>
          <w:lang w:val="ru-RU"/>
        </w:rPr>
        <w:t>: «Блаженнейшей владычице и дочери церкви во Христе Радегунде епископы Евфроний, Претекстат, Герман, Феликс, Домициан, Викторий и Домнол. Вездесущий господь предусмотрел спасительные средства, дабы постоянно заботиться о роде человеческом, который нигде и никогда не был оставлен его неустанной благотворной заботою. Всемилостивый судия сущего повсюду рассылает на благо своей церкви таких лиц, которые с любовью и рвением обрабатывают его поле лемехом веры, чтобы посев Христа благодаря божественному устроению смог дать обильный стократный урожай. Благостное распределение его доброты повсюду происходит таким образом, что он никогда и нигде не отказывает в том, что, как он знает, принесет пользу многим. Благодаря святейшему примеру этих лиц в день Страшного суда будет много людей, удостоенных венцом.</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Итак, с самого возникновения вселенского вероучения первые семена священной веры начали прорастать в областях Галлии, и лишь до сознания немногих дошло тогда непостижимое таинство божественной троицы. Господь, чтобы достичь не меньшего, чем он достиг во всем мире с помощью пророков-апостолов, по своему милосердию счел достойным послать блаженного Мартина, чужеземца, в эту страну для ее прозрения. И хотя блаженный Мартин жил и не во времена апостолов, однако он не был лишен апостольской силы, так как то, что ему недоставало по церковному чину, восполнялось вознаграждением за труды, ибо низшая ступень нисколько не унижает того, кто имеет заслуги. Мы радуемся, преподобная дочь, тому, что в вас по милости божией оживают примеры этой любви к небесным делам. Действительно, в то время как мир стареет и клонится к упадку, вера вновь расцвела благодаря вашему беззаветному чувству; и то, что застыло в холодных объятиях дряхлой старости, наконец снова возгорелось от жара вашей пылающей души. Но так как ты пришла почти из той же страны, откуда, как мы узнали, пришел и блаженный Мартин, то не удивительно, что ты, по-видимому, подражаешь в поступках тому, кто, как мы полагаем, был твоим руководителем на жизненном пути; ты, следуя по его стопам, и поступки совершала по набожному желанию своей души, и блаженнейшего мужа сделала своим спутником в такой мере, в какой ты избегаешь принимать участие в мирских делах. В блеске лучей его учения ты так наполняешь </w:t>
      </w:r>
      <w:r w:rsidRPr="00133A31">
        <w:rPr>
          <w:rStyle w:val="a7"/>
          <w:rFonts w:ascii="Arial" w:hAnsi="Arial" w:cs="Arial"/>
          <w:color w:val="auto"/>
          <w:sz w:val="20"/>
          <w:szCs w:val="18"/>
          <w:lang w:val="ru-RU"/>
        </w:rPr>
        <w:t xml:space="preserve">[274] </w:t>
      </w:r>
      <w:r w:rsidRPr="00133A31">
        <w:rPr>
          <w:rFonts w:ascii="Arial" w:hAnsi="Arial" w:cs="Arial"/>
          <w:color w:val="auto"/>
          <w:sz w:val="20"/>
          <w:szCs w:val="18"/>
          <w:lang w:val="ru-RU"/>
        </w:rPr>
        <w:t>души слушающих тебя небесным огнем, что повсюду девы, очарованные тобой, загоревшись от искры божьего огня и переполненные любовью ко Христу, спешат жадно напиться из источника твоей души и, оставив родителей, идут к тебе, ставшей им матерью не по рождению, а милостью божией.</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lastRenderedPageBreak/>
        <w:t>Итак, видя твои помыслы и заботы, мы приносим благодарность милости всевышнего, который делает так, что желания людей сливаются с его желанием. Поэтому мы надеемся, что божья милость пожелает сохранить в своем лоне тех, кто собрался около тебя.</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Итак, узнав, что некоторые девицы из наших областей собрались по божьей милости и по своему горячему желанию, чтобы жить для утверждения вашего устава, мы рассмотрели просьбу, изложенную в вашем, с радостью нами полученном, письме. Поэтому мы во имя Христа, нашего создателя и исцелителя, решили, что они, хотя все и собрались там с неизменной любовью ко господу, должны беспрекословно соблюдать все то, что, по-видимому, однажды охотно восприняли их души, ибо не подобает нарушать верность, обещанную перед небом Христу, и немалый проступок — осквернить храм божий, чего допустить нельзя, иначе господь, разгневавшись, может его разрушить. Посему мы специально постановляем: если, как было сказано, какая-либо девица из области, подчиненной по божьему соизволению нашему епископскому управлению, заслужит того, чтобы вступить, согласно уставам блаженной памяти владыки Цезария, епископа арльского, в ваш монастырь в городе Пуатье, то ей не будет позволено уйти оттуда, поскольку она, как гласит устав, вступила в монастырь по своему собственному желанию и дабы позорный поступок одной не запятнал того, что у всех в чести. Поэтому если какая-либо девица — что да отвратит бог — под влиянием безумной мысли запятнает таким бесчестием свое поведение, славу и венец, предпочтя по совету недруга, как Ева, изгнанная из рая, уйти каким-то образом из монастыря, а вернее из небесного царства, чтобы окунуться и замараться в уличной грязи, тогда она будет отлучена от церкви и проклята. Так что если беглянка, полоненная диаволом, оставит Христа и, быть может, захочет выйти замуж, то она так же, как и тот, кто сочетался с ней браком, будет считаться нечестивицей, а он к тому же — мерзким соблазнителем, но не мужем. И кто бы ни посоветовал ей сделать это, тот будет, при нашем одобрении, наказан так же, как и она, небесным судом, ибо он дал скорее яд, чем разумный совет. И доколе она не раскается в содеянном проступке, она не заслужит вновь быть принятой в монашескую общину, откуда она ушла. Кроме того, мы желаем, чтобы епископы, преемники наши, строго следовали бы сему осуждению. Если же они захотят — чего мы не допускаем — смягчить наше решение, то пусть знают, что они дадут нам ответ пред вечным судией, потому что наставление во спасении души является для всех общим, ибо то, что обещано Христу, должно нерушимо соблюдаться. Мы решили, что наше установление должно скрепить нашими подписями для придания ему силы и что с помощью Христовой оно всегда будет нами соблюдаться».</w:t>
      </w:r>
      <w:r w:rsidRPr="00133A31">
        <w:rPr>
          <w:rStyle w:val="a7"/>
          <w:rFonts w:ascii="Arial" w:hAnsi="Arial" w:cs="Arial"/>
          <w:color w:val="auto"/>
          <w:sz w:val="20"/>
          <w:szCs w:val="18"/>
          <w:lang w:val="ru-RU"/>
        </w:rPr>
        <w:t xml:space="preserve"> </w:t>
      </w:r>
      <w:r w:rsidRPr="00133A31">
        <w:rPr>
          <w:rFonts w:ascii="Arial" w:hAnsi="Arial" w:cs="Arial"/>
          <w:color w:val="auto"/>
          <w:sz w:val="20"/>
          <w:szCs w:val="18"/>
          <w:lang w:val="ru-RU"/>
        </w:rPr>
        <w:t> </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И вот когда письмо было прочитано, Хродехильда сказала: «Нас ничто и никогда не остановит, и мы пойдем к королям, которые, как мы знаем, являются нашими родственниками». Пришли же они из Пуатье пешком, поскольку в их распоряжении не было ни одной лошади; вот почему они устали и были изрядно измучены. И никто по пути не предложил им никакой пищи. В наш город они прибыли первого марта, когда шли сильные дожди и дороги из-за обилия воды были труднопроходимыми.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40</w:t>
      </w:r>
      <w:r w:rsidRPr="00133A31">
        <w:rPr>
          <w:rFonts w:ascii="Arial" w:hAnsi="Arial" w:cs="Arial"/>
          <w:color w:val="auto"/>
          <w:sz w:val="20"/>
          <w:szCs w:val="18"/>
          <w:lang w:val="ru-RU"/>
        </w:rPr>
        <w:t>. Порицали они [монахини] также и епископа [Маровея], говоря, что из-за его козней между ними раздор и поэтому они покинули монастырь. О причине же этой ссоры стоит рассказать подробнее. Во времена короля Хлотаря, когда блаженная Радегунда основала этот монастырь, она вместе со своей паствой всегда подчинялась и была послушна прежним епископам. Но во времена Сигиберта, когда Маровей добился в городе [Пуатье] епископства, блаженная Радегунда, получив письма от Сигиберта, отправила, ради веры и в силу обета, клириков в восточные страны за частью древа креста господня и за мощами святых апостолов и прочих мучеников. Они уехали и привезли эти залоги веры. И когда они были привезены, королева попросила епископа, чтобы их поместили в монастыре с должными почестями и под громкое пение псалмов. Но он пренебрег ее просьбой, сел на коня и уехал в виллу. Тогда королева вновь отправила к королю гонцов, умоляя его, чтобы по его повелению кто-нибудь из епископов поместил эти святые реликвии в монастыре с соответствующими почестями, как она того хотела. Это поручили сделать блаженному Евфронию, епископу города Тура. Прибыв со своими клириками в Пуатье, он в отсутствие местного епископа перенес святыни в монастырь с громким пением псалмов, с зажженными свечами и при воскурении ладана. После того как Радегунда не однажды просила у своего епископа милости и не могла добиться ее, она вынуждена была пойти вместе со своей аббатисой, которую она поставила в монастыре, в город Арль. Здесь, после того как они взяли устав святого Цезария и блаженной Цезарии, они отдались под покровительство короля, поскольку не нашли никакого участия и защиты со стороны того, кто должен был бы быть их пастырем. Вот почему день ото дня возрастала неприязнь, продолжавшаяся до смерти блаженной Радегунды.</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По ее преставлении аббатиса вновь обратилась к епископу с просьбой взять их под свою опеку. Хотя сначала он хотел отклонить эту просьбу, но по совету своих [близких] обещал, что он будет, как и следует, их духовным отцом и в случае необходимости защитит их. Посему, </w:t>
      </w:r>
      <w:r w:rsidRPr="00133A31">
        <w:rPr>
          <w:rFonts w:ascii="Arial" w:hAnsi="Arial" w:cs="Arial"/>
          <w:color w:val="auto"/>
          <w:sz w:val="20"/>
          <w:szCs w:val="18"/>
          <w:lang w:val="ru-RU"/>
        </w:rPr>
        <w:lastRenderedPageBreak/>
        <w:t>придя к королю Хильдеберту, он добился того, чтобы ему было позволено надлежащим образом управлять как этим монастырем, так и прочими приходами. Но, видимо, в его душе все еще что-то, я не знаю что именно, оставалось, отчего, как утверждали эти монахини, и возникала ссора.</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Но поскольку они все-таки настаивали на том, что отправятся, как мы сказали, к королю, то мы дали им совет: «Вы поступаете неразумно, и никак вас нельзя убедить в этом и удержать от позора. Но если вы пренебрегаете, как мы сказали, разумным предложением и не хотите принять спасительного совета, то, по крайней мере, подумайте о том, чтобы переждать холода, наступившие этой весной, дождаться тепла и благополучно достичь того места, куда вы хотите идти». Этот угодный им план был принят, и с наступлением лета Хродехильда, оставив некоторых монахинь в Type и поручив их своей родственнице, прибыла к королю Гунтрамну. Будучи принята им и удостоившись его даров, она возвратилась в Тур, оставив Константину, дочь Бурголена, в монастыре в Отёне в ожидании епископов, коим король приказал собраться и вместе с аббатисой обсудить их дело.</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Однако многие монахини, обольщенные мужчинами, вышли замуж, прежде чем Хродехильда вернулась от короля. Поскольку монахини после долгого ожидания поняли, что епископы не намерены собираться, они вернулись в Пуатье и укрылись в базилике святого Илария; к ним присоединились воры, убийцы, прелюбодеи и виновные в различных преступлениях. Они стали готовиться к сопротивлению, говоря: «Мы — дочери королей, и мы возвратимся в монастырь не раньше, чем оттуда будет изгнана аббатиса». Тогда находилась в этой базилике какая-то затворница, которая за несколько лет до этого перелезла через стену и нашла убежище в упомянутой базилике святого Илария. Она яростно нападала на аббатису с обвинениями, которые, однако, как мы узнали, были ложными. Но после того как ее притащили на веревке в монастырь к тому месту, откуда она спрыгнула, она попросила затворить ее в потайной келье, говоря: «Много ,,согрешила я пред Господом"  и пред госпожой моей Радегундой», которая тогда еще была жива. «Я хочу удалиться от мирской суеты и покаяться в грехах своих. Ибо я знаю, что ,,Господь милостив" и ,,прощает грехи"  раскаивающимся». И она вошла в келью. Но когда произошла эта ссора и Хродехильда возвратилась от короля Гунтрамна, затворница, взломав дверь в келье, ночью бежала из монастыря и явилась к Хродехильде, обвиняя, как она это и прежде делала, во всех бедах аббатису.</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41</w:t>
      </w:r>
      <w:r w:rsidRPr="00133A31">
        <w:rPr>
          <w:rFonts w:ascii="Arial" w:hAnsi="Arial" w:cs="Arial"/>
          <w:color w:val="auto"/>
          <w:sz w:val="20"/>
          <w:szCs w:val="18"/>
          <w:lang w:val="ru-RU"/>
        </w:rPr>
        <w:t xml:space="preserve">. А между тем Гундегизил, епископ Бордо, в чьей митрополии находился этот город, вместе с епископами Никазием ангулемским  и Саффарием перигёским, а также с самим Маровеем, епископом пуатьерским, пришел к базилике святого Илария и, порицая этих дев, хотел отвести их в монастырь. Но так как они упорствовали, то Гундегизил с остальными епископами объявил им, согласно вышеупомянутому письму, об отлучении от церкви. Но тут взбунтовались сумасбродные люди, о которых мы уже упоминали, и устроили такое побоище в самой базилике святого Илария, что епископы, повергнутые на пол, с трудом могли подняться, а диаконы и прочие клирики, залитые кровью, вышли из базилики с разбитыми головами. И такой их охватил ужас,— как я думаю, не без содействия диавола,— что, выскочив из святого места, они даже не попрощались друг с другом, и каждый добирался домой, как мог. При этом несчастном происшествии присутствовал и Дезидерий, диакон Сиагрия, епископа отёнского, который, как только достиг реки Клен, не думая о броде, сразу вошел в воду; его лошадь поплыла и вынесла его на противоположный берег. </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Затем Хродехильда завладела монастырскими виллами и назначила там управляющих, а тех, кого смогла увести из монастыря насилием и побоями, подчинила себе, при этом говоря, что если ей удастся войти в монастырь, то она сбросит аббатису со стены. Когда об этом стало известно королю Хильдеберту, он немедленно дал распоряжение графу Маккону  любым способом положить конец этой ссоре. Когда же Гундегизил с остальными епископами оставил этих дев, отлучив их, как мы сказали, от церкви, он написал от своего имени и от имени своих собратьев, присутствовавших там, письмо к тем епископам, которые тогда собрались у короля Гунтрамна. От них он получил такой ответ.</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Текст ответа</w:t>
      </w:r>
      <w:r w:rsidRPr="00133A31">
        <w:rPr>
          <w:rFonts w:ascii="Arial" w:hAnsi="Arial" w:cs="Arial"/>
          <w:color w:val="auto"/>
          <w:sz w:val="20"/>
          <w:szCs w:val="18"/>
          <w:lang w:val="ru-RU"/>
        </w:rPr>
        <w:t>: «Нашим владыкам, достойнейшим своего апостольского места, Гундегизилу, Никазию и Саффарию епископы Этерий, Сиагрий, Авнахар, Эзихий, Агрекула, Урбик, Феликс, Веран, а также Феликс и Бертрамн.</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Насколько мы обрадовались, получив письмо от вашей святости, врученное нам посланцем, по поводу вашего здоровья, настолько мы сильно опечалились, узнав о перенесенном вами оскорблении, так как одновременно были попраны церковные законы и не было оказано уважения религии. Затем вы сообщаете о том, что монахини, которые по наущению диавола ушли из монастыря блаженной памяти Радегунды, не захотели спокойно выслушать ваше наставление и возвратиться в свой монастырь, откуда они ушли. К тому же, избив вас и ваших клириков, они нанесли оскорбление базилике святого Илария, поэтому вы решили отлучить их от благодати </w:t>
      </w:r>
      <w:r w:rsidRPr="00133A31">
        <w:rPr>
          <w:rFonts w:ascii="Arial" w:hAnsi="Arial" w:cs="Arial"/>
          <w:color w:val="auto"/>
          <w:sz w:val="20"/>
          <w:szCs w:val="18"/>
          <w:lang w:val="ru-RU"/>
        </w:rPr>
        <w:lastRenderedPageBreak/>
        <w:t>церковного общения и предварительно посоветоваться с нами, малоумудренными, по этому вопросу. Поскольку мы знаем, что вы превосходно изучили положения канонов, и в правилах ясно сказано, что те, которые окажутся уличенными в подобных нарушениях, не только должны быть отлучены [от церкви], но и вынуждены понести надлежащее покаяние, то, выражая вам чувство глубокого уважения и горячей любви, мы сообщаем вам, что единодушно согласились с тем, что вы решили, и это будет до тех пор, пока мы не соберемся на собор в ноябрьские календы, на котором мы должны обсудить также, как можно укротить дерзость таких лиц, чтобы впредь никому не было повадно впадать в этот грех и из высокомерия совершать подобное. Однако же апостол Павел постоянно напоминает нам своим словом, что мы должны “во время и не во время" терпеливо исправлять преступников словом, и он утверждает, что “благочестие на все полезно". Вот почему мы просим вас постоянно молить господа о милосердии, дабы он удостоил вселить в них [заблудших монахинь] “дух раскаяния", дабы надлежащим покаянием они искупили свой грех; чтобы с помощью ваших наставлений они, чьи души почти погибли, по милости Христовой вернулись в свой монастырь; чтобы тот, кто принес на своих плечах заблудшую овцу в овчарню, мог радоваться ее возвращению, будто он приобрел стадо.</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Особливо же просим вас удостоить нас своих непрестанных молитв и заступничества, на кои мы и уповаем.</w:t>
      </w:r>
      <w:r w:rsidRPr="00133A31">
        <w:rPr>
          <w:rFonts w:ascii="Arial" w:hAnsi="Arial" w:cs="Arial"/>
          <w:color w:val="auto"/>
          <w:sz w:val="20"/>
          <w:szCs w:val="18"/>
          <w:lang w:val="ru-RU"/>
        </w:rPr>
        <w:br/>
        <w:t xml:space="preserve">Осмеливающийся вас приветствовать, всецело ваш грешный Этерий. </w:t>
      </w:r>
      <w:r w:rsidRPr="00133A31">
        <w:rPr>
          <w:rStyle w:val="a7"/>
          <w:rFonts w:ascii="Arial" w:hAnsi="Arial" w:cs="Arial"/>
          <w:color w:val="auto"/>
          <w:sz w:val="20"/>
          <w:szCs w:val="18"/>
          <w:lang w:val="ru-RU"/>
        </w:rPr>
        <w:t xml:space="preserve"> </w:t>
      </w:r>
      <w:r w:rsidRPr="00133A31">
        <w:rPr>
          <w:rFonts w:ascii="Arial" w:hAnsi="Arial" w:cs="Arial"/>
          <w:color w:val="auto"/>
          <w:sz w:val="20"/>
          <w:szCs w:val="18"/>
          <w:lang w:val="ru-RU"/>
        </w:rPr>
        <w:t> </w:t>
      </w:r>
      <w:r w:rsidRPr="00133A31">
        <w:rPr>
          <w:rStyle w:val="a7"/>
          <w:rFonts w:ascii="Arial" w:hAnsi="Arial" w:cs="Arial"/>
          <w:color w:val="auto"/>
          <w:sz w:val="20"/>
          <w:szCs w:val="18"/>
          <w:lang w:val="ru-RU"/>
        </w:rPr>
        <w:t xml:space="preserve"> </w:t>
      </w:r>
      <w:r w:rsidRPr="00133A31">
        <w:rPr>
          <w:rFonts w:ascii="Arial" w:hAnsi="Arial" w:cs="Arial"/>
          <w:color w:val="auto"/>
          <w:sz w:val="20"/>
          <w:szCs w:val="18"/>
          <w:lang w:val="ru-RU"/>
        </w:rPr>
        <w:br/>
        <w:t>Осмеливающийся почтительно вас приветствовать, ваш покорный слуга Эзихий.</w:t>
      </w:r>
      <w:r w:rsidRPr="00133A31">
        <w:rPr>
          <w:rStyle w:val="a7"/>
          <w:rFonts w:ascii="Arial" w:hAnsi="Arial" w:cs="Arial"/>
          <w:color w:val="auto"/>
          <w:sz w:val="20"/>
          <w:szCs w:val="18"/>
          <w:lang w:val="ru-RU"/>
        </w:rPr>
        <w:t xml:space="preserve"> </w:t>
      </w:r>
      <w:r w:rsidRPr="00133A31">
        <w:rPr>
          <w:rFonts w:ascii="Arial" w:hAnsi="Arial" w:cs="Arial"/>
          <w:color w:val="auto"/>
          <w:sz w:val="20"/>
          <w:szCs w:val="18"/>
          <w:lang w:val="ru-RU"/>
        </w:rPr>
        <w:br/>
        <w:t xml:space="preserve">Почтительно вас приветствующий, любящий вас ваш Сиагрий. </w:t>
      </w:r>
      <w:r w:rsidRPr="00133A31">
        <w:rPr>
          <w:rFonts w:ascii="Arial" w:hAnsi="Arial" w:cs="Arial"/>
          <w:color w:val="auto"/>
          <w:sz w:val="20"/>
          <w:szCs w:val="18"/>
          <w:lang w:val="ru-RU"/>
        </w:rPr>
        <w:br/>
        <w:t>Покорно вас приветствующий, почитающий вас грешный Урбик.</w:t>
      </w:r>
      <w:r w:rsidRPr="00133A31">
        <w:rPr>
          <w:rStyle w:val="a7"/>
          <w:rFonts w:ascii="Arial" w:hAnsi="Arial" w:cs="Arial"/>
          <w:color w:val="auto"/>
          <w:sz w:val="20"/>
          <w:szCs w:val="18"/>
          <w:lang w:val="ru-RU"/>
        </w:rPr>
        <w:t xml:space="preserve"> </w:t>
      </w:r>
      <w:r w:rsidRPr="00133A31">
        <w:rPr>
          <w:rFonts w:ascii="Arial" w:hAnsi="Arial" w:cs="Arial"/>
          <w:color w:val="auto"/>
          <w:sz w:val="20"/>
          <w:szCs w:val="18"/>
          <w:lang w:val="ru-RU"/>
        </w:rPr>
        <w:br/>
        <w:t xml:space="preserve">Почтительно приветствующий вас, ваш почитатель епископ Веран. </w:t>
      </w:r>
      <w:r w:rsidRPr="00133A31">
        <w:rPr>
          <w:rFonts w:ascii="Arial" w:hAnsi="Arial" w:cs="Arial"/>
          <w:color w:val="auto"/>
          <w:sz w:val="20"/>
          <w:szCs w:val="18"/>
          <w:lang w:val="ru-RU"/>
        </w:rPr>
        <w:br/>
        <w:t xml:space="preserve">Осмеливающийся вас приветствовать, ваш слуга Феликс. </w:t>
      </w:r>
      <w:r w:rsidRPr="00133A31">
        <w:rPr>
          <w:rFonts w:ascii="Arial" w:hAnsi="Arial" w:cs="Arial"/>
          <w:color w:val="auto"/>
          <w:sz w:val="20"/>
          <w:szCs w:val="18"/>
          <w:lang w:val="ru-RU"/>
        </w:rPr>
        <w:br/>
        <w:t>Осмеливающийся вас приветствовать, ваш покорный слуга и любящий вас Феликс.</w:t>
      </w:r>
      <w:r w:rsidRPr="00133A31">
        <w:rPr>
          <w:rStyle w:val="a7"/>
          <w:rFonts w:ascii="Arial" w:hAnsi="Arial" w:cs="Arial"/>
          <w:color w:val="auto"/>
          <w:sz w:val="20"/>
          <w:szCs w:val="18"/>
          <w:lang w:val="ru-RU"/>
        </w:rPr>
        <w:t xml:space="preserve"> </w:t>
      </w:r>
      <w:r w:rsidRPr="00133A31">
        <w:rPr>
          <w:rFonts w:ascii="Arial" w:hAnsi="Arial" w:cs="Arial"/>
          <w:color w:val="auto"/>
          <w:sz w:val="20"/>
          <w:szCs w:val="18"/>
          <w:lang w:val="ru-RU"/>
        </w:rPr>
        <w:br/>
        <w:t>Осмеливающийся вас приветствовать, ваш покорный и смиренный слуга епископ Бертрамн».</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42</w:t>
      </w:r>
      <w:r w:rsidRPr="00133A31">
        <w:rPr>
          <w:rFonts w:ascii="Arial" w:hAnsi="Arial" w:cs="Arial"/>
          <w:color w:val="auto"/>
          <w:sz w:val="20"/>
          <w:szCs w:val="18"/>
          <w:lang w:val="ru-RU"/>
        </w:rPr>
        <w:t>. Аббатиса тоже прочитала письмо, которое блаженная Радегунда пожелала отправить жившим в ее бытность епископам. Теперь сама аббатиса вновь направила это письмо к епископам соседних городов. Вот это письмо.</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Текст письма</w:t>
      </w:r>
      <w:r w:rsidRPr="00133A31">
        <w:rPr>
          <w:rFonts w:ascii="Arial" w:hAnsi="Arial" w:cs="Arial"/>
          <w:color w:val="auto"/>
          <w:sz w:val="20"/>
          <w:szCs w:val="18"/>
          <w:lang w:val="ru-RU"/>
        </w:rPr>
        <w:t>: «Святым и достойнейшим апостольского кресла, отцам во Христе, всем епископам Радегунда, грешница.</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Лишь тогда похвальное начинание может быть выполнено сразу же, когда дело доводится до слуха и препоручается разуму тех, кто всем приходится общими отцами, целителями и пастырями вверенной им паствы. Лишь они благодаря своей любви могут дать совет, благодаря своей власти оказать помощь и благодаря молитве заступиться. Некогда я по божественному провидению и по вдохновению божественного милосердия, руководимая Христом, согласуясь со своим побуждением, освободилась от оков светской жизни и обратилась к монашеской жизни. Ревностно и от всей души заботясь о благе других, дабы с божией помощью мои помыслы послужили на пользу остальным, я учредила в городе Пуатье девичий монастырь, который построил и благоукрасил светлейший государь-король Хлотарь. По основании монастыря я отдала туда в дар все то, чем меня одарил король по своей щедрости. Кроме того, для паствы, собранной мною с помощью Христа, я ввела устав, заботливо составленный блаженным Цезарием, епископом Арля, по постановлению святых отцов, по которому жила святая Цезария. Я с согласия блаженнейших епископов как сего города, так и прочих городов и по выбору наших инокинь поставила для них аббатисой госпожу и сестру мою Агнессу, о которой я заботилась с самого раннего возраста как о своей дочери, наставляла ее, а теперь заставила себя, согласно правилу, после бога повиноваться ее приказаниям. И, следуя апостольскому примеру, мы, составив письменное завещание, вручили ей, как я, так и мои сестры, все то, чем мы владели из земных богатств, ничего не оставив себе при вступлении в монастырь, боясь разделить участь Анания и Сапфиры.</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Но поскольку время и последний час человеческой жизни неизвестны,— ведь и мир устремляется к концу; иные хотят скорее удовлетворить собственные желания, нежели божьи,— я из любви ко господу и полная смирения еще при жизни своей передаю вам, достойным апостольского кресла, во имя Христово это мое письмо с просьбой. И так как я не могу сейчас предстать пред вами, то я в этом письме как бы, пав ниц, припадаю к вашим стопам и заклинаю во имя отца, сына и святого духа и страшным днем суда, да пощадит вас тиран, когда вы предстанете пред судом, а истинный царь  венчает вас венцом. В случае моей смерти, если кто-либо — первосвященник сего города, либо должностное лицо, либо еще кто-нибудь другой попытается — чего, я думаю, не случится — нарушить спокойствие моей паствы недоброжелательным советом или судебным делом; или попытается нарушить устав; или захочет поставить другую аббатису вместо сестры моей Агнессы, которую благословил блаженнейший Герман  в присутствии своих </w:t>
      </w:r>
      <w:r w:rsidRPr="00133A31">
        <w:rPr>
          <w:rFonts w:ascii="Arial" w:hAnsi="Arial" w:cs="Arial"/>
          <w:color w:val="auto"/>
          <w:sz w:val="20"/>
          <w:szCs w:val="18"/>
          <w:lang w:val="ru-RU"/>
        </w:rPr>
        <w:lastRenderedPageBreak/>
        <w:t>братьев; или сами монахини, что, правда, вряд ли может быть, подняв ропот, попытаются изменить порядки; или какое-нибудь лицо или епископ самого города захочет, используя новые преимущества, которых не имели при моей жизни предшественники этого епископа или другие епископы, добиться какой-либо власти над монастырем или претендовать на имущество монастыря; или кто попытается, нарушив устав, уйти из монастыря или унести что-либо из вещей монастыря, пожалованных мне светлейшим государем Хлотарем и светлейшими государями-королями, сыновьями его, и которые я с его особого разрешения передала в пользование монастырю и на которые я получила подтверждение светлейших государей, королей Хариберта, Гунтрамна, Хильперика и Сигиберта, скрепленное их клятвой и подписями; или какой-либо король, или епископ, или вельможа, или какая-либо из сестер-монахинь осмелятся взять или посягнуть на то, что принесли ради спасения своих душ другие или выделили из своего имущества другие сестры, или попытаются присвоить все это безбожным образом,— пусть всех их, вслед за гневом божьим, по моей молитве и воле Христовой, покарает ваша святость и святость преемников ваших так, чтобы они как разбойники и грабители бедных были лишены вашей милости. Пусть же при вашем противодействии никто и никогда не смог бы похитить что-либо из монастырского имущества или изменить в чем-либо наш устав. Кроме того, прошу вас о том, чтобы когда господь захочет призвать к себе упомянутую владычицу, сестру нашу Агнессу, то вместо нее избрали бы аббатисой из наших инокинь, угодную богу и им самим, которая соблюдала бы устав и ни в чем не нарушала бы заповедей святости, и никогда ее [святость] не унижала по своему желанию или по желанию кого-нибудь другого. Если же — да не будет сего! — кто-нибудь вопреки божьей воле и власти королей пожелает изменить вышеприведенные пункты завещания, врученные вам со смиоенной мольбою пред богом и его святыми, или захочет в монастыре нанести вред кому-либо или имуществу и попытается причинить зло упомянутой сестре моей, аббатисе Агнессе, пусть того настигнет суд божий, святого креста и блаженной Марии и пусть блаженные исповедники Иларий и Мартин, кому после бога я передала для защиты моих сестер, сами выступят обвинителями и карателями.</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К тебе также, блаженный епископ, и к твоим последователям, к защите коих в деле божьем я с верой взываю. Если кто — чего да не случится — попытается предпринять что-либо против этого монастыря, да не будет вам зазорно изгнать и победить врага божьего, обратиться к тому королю, в чьей власти будет тогда это место, или приехать в город Пуатье по делу, вверенному вам пред богом, и предстать карателями несправедливости и защитниками справедливости, чтобы король, держащийся вселенской веры, никоим образом не терпел подобного безбожия во время своего правления, чтобы не позволено было уничтожать то, что установлено волею божией, волей моей и самих королей. Вместе с тем я заклинаю королей, коих господь после моей смерти поставит для управления народом, заклинаю царем, коего царству не будет конца  и по воле коего существуют королевства, который дарует королю жизнь и королевскую власть, чтобы они приказали управлять монастырем аббатисе Агнессе под их покровительством и защитой, тем монастырем, который, как известно, я основала с разрешения и с помощью их отца и деда-государя  и которым я управляла по уставу и обеспечивала имуществом; и чтобы они никому не позволяли беспокоить нашу часто упоминаемую аббатису и посягать на то, что принадлежит нашему монастырю, или уносить оттуда что-либо, или что-либо изменять. Засим во имя любви к богу умоляю их [королей] вместе с владыками-епископами пред искупителем языков, чтобы они [короли] при этом проявляли заботу о монастыре, защищали его и пеклись о его упрочении, как я им завещаю, чтобы они всегда пребывали в вечном царстве с заступником бедных и женихом девственниц, в лице коих епископы защищают служительниц божиих.</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Fonts w:ascii="Arial" w:hAnsi="Arial" w:cs="Arial"/>
          <w:color w:val="auto"/>
          <w:sz w:val="20"/>
          <w:szCs w:val="18"/>
          <w:lang w:val="ru-RU"/>
        </w:rPr>
        <w:t xml:space="preserve">Кроме того, я заклинаю вас, святых епископов, и высочайших светлейших государей-королей, и всех христиан ради вселенской веры, которую вы приняли при крещении, и ради церквей, сохраненных вами, дабы, когда господь велит мне оставить сей мир, вы погребли мое тело в базилике, которую мы начали строить в честь святой Марии, божьей матери, где покоятся многие наши сестры, независимо от того, будет ли базилика достроена или нет. Если кто захочет или попытается сделать иначе, пусть того силою креста Христова и блаженной Марии настигнет карь божья, и да сподоблюсь я благодаря вашему покровительству быть погребенной в самой базилике рядом с сестрами-инокинями. И слезно молю, чтобы эта моя просьба, подписанная собственноручно, сохранилась в общем архиве церкви, чтобы когда будет необходимость моей сестре аббатисе или всем монахиням попросить у вас помощи в защите от нечестивых людей, то вы по вашему милосердию и благочестию с пасторской заботой предоставили бы ее им, и чтобы они [монахини] не говорили, что я оставила без помощи тех, которым бог уготовил вашу милость. И вновь пред очами вашими взываем мы ко всем вам, во имя того, “кто со креста поручил преславную деву, родительницу свою, блаженному апостолу Иоанну", дабы как сей [Иоанн] выполнил волю господню, так пусть будет выполнено и вами, моими владыками, отцами церкви и апостольскими мужами, то, что я, недостойная и смиренная, поручаю </w:t>
      </w:r>
      <w:r w:rsidRPr="00133A31">
        <w:rPr>
          <w:rFonts w:ascii="Arial" w:hAnsi="Arial" w:cs="Arial"/>
          <w:color w:val="auto"/>
          <w:sz w:val="20"/>
          <w:szCs w:val="18"/>
          <w:lang w:val="ru-RU"/>
        </w:rPr>
        <w:lastRenderedPageBreak/>
        <w:t>вам. Если вы удостоите выполнить мое последнее желание, вы послужите господу, чей завет вы исполняете, и явите достойный апостольский пример».</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43</w:t>
      </w:r>
      <w:r w:rsidRPr="00133A31">
        <w:rPr>
          <w:rFonts w:ascii="Arial" w:hAnsi="Arial" w:cs="Arial"/>
          <w:color w:val="auto"/>
          <w:sz w:val="20"/>
          <w:szCs w:val="18"/>
          <w:lang w:val="ru-RU"/>
        </w:rPr>
        <w:t>. После этого епископ Маровей, выслушав от монахинь всяческие оскорбления, послал Поркария, аббата базилики блаженного Илария, к епископу Гундегизилу и соседним епископам, чтобы они приняли дев в лоно церкви и соблаговолили разрешить им прийти на разбирательство их дела. Однако он ничего не смог добиться. Поскольку же король Хильдеберт постоянно имел неприятности то с одной, то с другой стороны, то есть со стороны монастыря и со стороны дев, ушедших из него, он назначил пресвитера Тевтара для улаживания ссор, которые возникали между этими девами. Когда Тевтар вызвал Хродехильду и остальных дев на разбор дела, они ответили: «Мы не пойдем, ведь нас отлучили от церкви. Если нас вновь примут в лоно церкви, тогда мы не откажемся прийти на суд». Услышав такой ответ, он отправился к епископам. Он поговорил с ними об этом деле, однако не смог добиться согласия от епископов на приобщение дев к церкви. Так ни с чем он и возвратился в город Пуатье. Но девы уже разделились: одни вернулись к родителям, другие — в собственные дома, а третьи — в те монастыри, в которых они были прежде. Это было вызвано тем, что вместе они не могли перенести суровую зиму из-за недостатка дров. Только немногие остались с Хродехильдой и Базиной. Но и между этими двумя тогда было большое несогласие, поскольку одна желала возвыситься над другой.</w:t>
      </w:r>
    </w:p>
    <w:p w:rsidR="00133A31" w:rsidRPr="00133A31" w:rsidRDefault="00133A31" w:rsidP="00133A31">
      <w:pPr>
        <w:pStyle w:val="a4"/>
        <w:numPr>
          <w:ilvl w:val="0"/>
          <w:numId w:val="1"/>
        </w:numPr>
        <w:spacing w:beforeAutospacing="0" w:afterAutospacing="0"/>
        <w:ind w:left="0" w:firstLine="847"/>
        <w:rPr>
          <w:rFonts w:ascii="Arial" w:hAnsi="Arial" w:cs="Arial"/>
          <w:color w:val="auto"/>
          <w:sz w:val="20"/>
          <w:szCs w:val="18"/>
          <w:lang w:val="ru-RU"/>
        </w:rPr>
      </w:pPr>
      <w:r w:rsidRPr="00133A31">
        <w:rPr>
          <w:rStyle w:val="a7"/>
          <w:rFonts w:ascii="Arial" w:hAnsi="Arial" w:cs="Arial"/>
          <w:color w:val="auto"/>
          <w:sz w:val="20"/>
          <w:szCs w:val="18"/>
          <w:lang w:val="ru-RU"/>
        </w:rPr>
        <w:t>44</w:t>
      </w:r>
      <w:r w:rsidRPr="00133A31">
        <w:rPr>
          <w:rFonts w:ascii="Arial" w:hAnsi="Arial" w:cs="Arial"/>
          <w:color w:val="auto"/>
          <w:sz w:val="20"/>
          <w:szCs w:val="18"/>
          <w:lang w:val="ru-RU"/>
        </w:rPr>
        <w:t>. В этом году, сразу же после пасхи, прошел такой сильный дождь с градом, что в течение двух или трех часов видели, как даже там, где были маленькие ручейки, бежали стремительные потоки воды. Осенью зацвели деревья и дали столько же плодов, сколько они давали ранее. В ноябре расцвели розы. Реки наполнились водой сверх меры, так что, выйдя из берегов, они затопили места, до которых они обычно прежде не доходили, нанеся немалый ущерб посевам.</w:t>
      </w:r>
    </w:p>
    <w:p w:rsidR="00133A31" w:rsidRPr="00133A31" w:rsidRDefault="00133A31" w:rsidP="00133A31">
      <w:pPr>
        <w:pStyle w:val="a4"/>
        <w:numPr>
          <w:ilvl w:val="0"/>
          <w:numId w:val="1"/>
        </w:numPr>
        <w:spacing w:beforeAutospacing="0" w:afterAutospacing="0"/>
        <w:ind w:left="0" w:firstLine="847"/>
        <w:jc w:val="center"/>
        <w:rPr>
          <w:rFonts w:ascii="Arial" w:hAnsi="Arial" w:cs="Arial"/>
          <w:color w:val="auto"/>
          <w:sz w:val="20"/>
          <w:szCs w:val="18"/>
          <w:lang w:val="ru-RU"/>
        </w:rPr>
      </w:pPr>
      <w:r w:rsidRPr="00133A31">
        <w:rPr>
          <w:rStyle w:val="a7"/>
          <w:rFonts w:ascii="Arial" w:hAnsi="Arial" w:cs="Arial"/>
          <w:color w:val="auto"/>
          <w:sz w:val="20"/>
          <w:szCs w:val="18"/>
          <w:lang w:val="ru-RU"/>
        </w:rPr>
        <w:t>КОНЧАЕТСЯ ДЕВЯТАЯ КНИГА</w:t>
      </w:r>
    </w:p>
    <w:p w:rsidR="00133A31" w:rsidRPr="00133A31" w:rsidRDefault="00133A31" w:rsidP="00133A31">
      <w:pPr>
        <w:pStyle w:val="a8"/>
        <w:numPr>
          <w:ilvl w:val="0"/>
          <w:numId w:val="1"/>
        </w:numPr>
        <w:ind w:left="0" w:firstLine="847"/>
        <w:rPr>
          <w:rStyle w:val="a3"/>
          <w:color w:val="auto"/>
        </w:rPr>
      </w:pPr>
    </w:p>
    <w:p w:rsidR="00133A31" w:rsidRPr="00133A31" w:rsidRDefault="00133A31" w:rsidP="00133A31">
      <w:pPr>
        <w:pStyle w:val="a8"/>
        <w:numPr>
          <w:ilvl w:val="0"/>
          <w:numId w:val="1"/>
        </w:numPr>
        <w:ind w:left="0" w:firstLine="847"/>
        <w:rPr>
          <w:rStyle w:val="a7"/>
        </w:rPr>
      </w:pPr>
      <w:r w:rsidRPr="00133A31">
        <w:rPr>
          <w:rStyle w:val="a7"/>
          <w:rFonts w:ascii="Arial" w:hAnsi="Arial" w:cs="Arial"/>
          <w:szCs w:val="18"/>
          <w:lang w:val="ru-RU"/>
        </w:rPr>
        <w:t>(пер. Савуковой В.Д.)  Текст воспроизводится по изданию: Григорий Турский. История франков. М. Наука. 1987</w:t>
      </w:r>
    </w:p>
    <w:p w:rsidR="005B5CFA" w:rsidRPr="00133A31" w:rsidRDefault="00707B82" w:rsidP="00133A31">
      <w:pPr>
        <w:ind w:firstLine="847"/>
      </w:pPr>
    </w:p>
    <w:p w:rsidR="00133A31" w:rsidRPr="00133A31" w:rsidRDefault="00133A31" w:rsidP="00133A31">
      <w:pPr>
        <w:spacing w:before="100" w:after="100" w:line="240" w:lineRule="auto"/>
        <w:ind w:firstLine="847"/>
        <w:jc w:val="center"/>
        <w:rPr>
          <w:rFonts w:eastAsia="Times New Roman"/>
          <w:sz w:val="24"/>
          <w:szCs w:val="24"/>
          <w:lang w:val="ru-RU" w:eastAsia="de-DE"/>
        </w:rPr>
      </w:pPr>
      <w:r w:rsidRPr="00133A31">
        <w:rPr>
          <w:rFonts w:eastAsia="Times New Roman"/>
          <w:sz w:val="24"/>
          <w:szCs w:val="24"/>
          <w:lang w:val="ru-RU" w:eastAsia="de-DE"/>
        </w:rPr>
        <w:t> </w:t>
      </w:r>
    </w:p>
    <w:p w:rsidR="00133A31" w:rsidRPr="00133A31" w:rsidRDefault="00133A31" w:rsidP="00133A31">
      <w:pPr>
        <w:spacing w:before="100" w:after="100" w:line="240" w:lineRule="auto"/>
        <w:ind w:firstLine="847"/>
        <w:jc w:val="center"/>
        <w:rPr>
          <w:rFonts w:ascii="Monotype Corsiva" w:eastAsia="Times New Roman" w:hAnsi="Monotype Corsiva" w:cs="Arial"/>
          <w:sz w:val="32"/>
          <w:szCs w:val="18"/>
          <w:lang w:eastAsia="de-DE"/>
        </w:rPr>
      </w:pPr>
      <w:r w:rsidRPr="00133A31">
        <w:rPr>
          <w:rFonts w:ascii="Monotype Corsiva" w:eastAsia="Times New Roman" w:hAnsi="Monotype Corsiva" w:cs="Arial"/>
          <w:sz w:val="32"/>
          <w:lang w:val="ru-RU" w:eastAsia="de-DE"/>
        </w:rPr>
        <w:t>Начинаются главы десятой книги.</w:t>
      </w:r>
    </w:p>
    <w:p w:rsidR="00133A31" w:rsidRPr="00133A31" w:rsidRDefault="00133A31" w:rsidP="00133A31">
      <w:pPr>
        <w:spacing w:before="100" w:after="100" w:line="240" w:lineRule="auto"/>
        <w:ind w:firstLine="847"/>
        <w:rPr>
          <w:rFonts w:ascii="Arial" w:eastAsia="Times New Roman" w:hAnsi="Arial" w:cs="Arial"/>
          <w:b/>
          <w:bCs/>
          <w:sz w:val="18"/>
          <w:lang w:val="ru-RU" w:eastAsia="de-DE"/>
        </w:rPr>
      </w:pPr>
      <w:r w:rsidRPr="00133A31">
        <w:rPr>
          <w:rFonts w:ascii="Arial" w:eastAsia="Times New Roman" w:hAnsi="Arial" w:cs="Arial"/>
          <w:b/>
          <w:bCs/>
          <w:sz w:val="18"/>
          <w:lang w:val="ru-RU" w:eastAsia="de-DE"/>
        </w:rPr>
        <w:t> </w:t>
      </w:r>
    </w:p>
    <w:p w:rsidR="00133A31" w:rsidRPr="00133A31" w:rsidRDefault="00133A31" w:rsidP="00133A31">
      <w:pPr>
        <w:spacing w:before="100" w:after="100" w:line="240" w:lineRule="auto"/>
        <w:ind w:firstLine="847"/>
        <w:rPr>
          <w:rFonts w:eastAsia="Times New Roman"/>
          <w:sz w:val="24"/>
          <w:szCs w:val="24"/>
          <w:lang w:eastAsia="de-DE"/>
        </w:rPr>
      </w:pPr>
      <w:r w:rsidRPr="00133A31">
        <w:rPr>
          <w:rFonts w:ascii="Arial" w:eastAsia="Times New Roman" w:hAnsi="Arial" w:cs="Arial"/>
          <w:sz w:val="18"/>
          <w:lang w:val="ru-RU" w:eastAsia="de-DE"/>
        </w:rPr>
        <w:t>1</w:t>
      </w:r>
      <w:r w:rsidRPr="00133A31">
        <w:rPr>
          <w:rFonts w:ascii="Arial" w:eastAsia="Times New Roman" w:hAnsi="Arial" w:cs="Arial"/>
          <w:sz w:val="18"/>
          <w:szCs w:val="18"/>
          <w:lang w:val="ru-RU" w:eastAsia="de-DE"/>
        </w:rPr>
        <w:t xml:space="preserve">. О Григории, папе Римском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2</w:t>
      </w:r>
      <w:r w:rsidRPr="00133A31">
        <w:rPr>
          <w:rFonts w:ascii="Arial" w:eastAsia="Times New Roman" w:hAnsi="Arial" w:cs="Arial"/>
          <w:sz w:val="18"/>
          <w:szCs w:val="18"/>
          <w:lang w:val="ru-RU" w:eastAsia="de-DE"/>
        </w:rPr>
        <w:t xml:space="preserve">. О возвращении посла Грипона от императора Маврикия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3</w:t>
      </w:r>
      <w:r w:rsidRPr="00133A31">
        <w:rPr>
          <w:rFonts w:ascii="Arial" w:eastAsia="Times New Roman" w:hAnsi="Arial" w:cs="Arial"/>
          <w:sz w:val="18"/>
          <w:szCs w:val="18"/>
          <w:lang w:val="ru-RU" w:eastAsia="de-DE"/>
        </w:rPr>
        <w:t xml:space="preserve">. О том, как войско короля Хильдеберта отправилось в Италию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4</w:t>
      </w:r>
      <w:r w:rsidRPr="00133A31">
        <w:rPr>
          <w:rFonts w:ascii="Arial" w:eastAsia="Times New Roman" w:hAnsi="Arial" w:cs="Arial"/>
          <w:sz w:val="18"/>
          <w:szCs w:val="18"/>
          <w:lang w:val="ru-RU" w:eastAsia="de-DE"/>
        </w:rPr>
        <w:t xml:space="preserve">. О том, как император Маврикий отправил в Галлию людей, убивших послов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5</w:t>
      </w:r>
      <w:r w:rsidRPr="00133A31">
        <w:rPr>
          <w:rFonts w:ascii="Arial" w:eastAsia="Times New Roman" w:hAnsi="Arial" w:cs="Arial"/>
          <w:sz w:val="18"/>
          <w:szCs w:val="18"/>
          <w:lang w:val="ru-RU" w:eastAsia="de-DE"/>
        </w:rPr>
        <w:t xml:space="preserve">. О том, как Хуппа вторгся в область Тура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6</w:t>
      </w:r>
      <w:r w:rsidRPr="00133A31">
        <w:rPr>
          <w:rFonts w:ascii="Arial" w:eastAsia="Times New Roman" w:hAnsi="Arial" w:cs="Arial"/>
          <w:sz w:val="18"/>
          <w:szCs w:val="18"/>
          <w:lang w:val="ru-RU" w:eastAsia="de-DE"/>
        </w:rPr>
        <w:t xml:space="preserve">. О заключенных в Клермоне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7</w:t>
      </w:r>
      <w:r w:rsidRPr="00133A31">
        <w:rPr>
          <w:rFonts w:ascii="Arial" w:eastAsia="Times New Roman" w:hAnsi="Arial" w:cs="Arial"/>
          <w:sz w:val="18"/>
          <w:szCs w:val="18"/>
          <w:lang w:val="ru-RU" w:eastAsia="de-DE"/>
        </w:rPr>
        <w:t xml:space="preserve">. О том, как король Хильдеберт освободил духовенство этого города от налогов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8</w:t>
      </w:r>
      <w:r w:rsidRPr="00133A31">
        <w:rPr>
          <w:rFonts w:ascii="Arial" w:eastAsia="Times New Roman" w:hAnsi="Arial" w:cs="Arial"/>
          <w:sz w:val="18"/>
          <w:szCs w:val="18"/>
          <w:lang w:val="ru-RU" w:eastAsia="de-DE"/>
        </w:rPr>
        <w:t xml:space="preserve">. О Евлалии и его жене Тетрадии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9</w:t>
      </w:r>
      <w:r w:rsidRPr="00133A31">
        <w:rPr>
          <w:rFonts w:ascii="Arial" w:eastAsia="Times New Roman" w:hAnsi="Arial" w:cs="Arial"/>
          <w:sz w:val="18"/>
          <w:szCs w:val="18"/>
          <w:lang w:val="ru-RU" w:eastAsia="de-DE"/>
        </w:rPr>
        <w:t xml:space="preserve">. О войске короля Гунтрамна, отправившемся в Бретань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10</w:t>
      </w:r>
      <w:r w:rsidRPr="00133A31">
        <w:rPr>
          <w:rFonts w:ascii="Arial" w:eastAsia="Times New Roman" w:hAnsi="Arial" w:cs="Arial"/>
          <w:sz w:val="18"/>
          <w:szCs w:val="18"/>
          <w:lang w:val="ru-RU" w:eastAsia="de-DE"/>
        </w:rPr>
        <w:t xml:space="preserve">. О гибели Хундона, постельничего короля Гунтрамна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11</w:t>
      </w:r>
      <w:r w:rsidRPr="00133A31">
        <w:rPr>
          <w:rFonts w:ascii="Arial" w:eastAsia="Times New Roman" w:hAnsi="Arial" w:cs="Arial"/>
          <w:sz w:val="18"/>
          <w:szCs w:val="18"/>
          <w:lang w:val="ru-RU" w:eastAsia="de-DE"/>
        </w:rPr>
        <w:t xml:space="preserve">. О болезни Хлотаря Младшего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12</w:t>
      </w:r>
      <w:r w:rsidRPr="00133A31">
        <w:rPr>
          <w:rFonts w:ascii="Arial" w:eastAsia="Times New Roman" w:hAnsi="Arial" w:cs="Arial"/>
          <w:sz w:val="18"/>
          <w:szCs w:val="18"/>
          <w:lang w:val="ru-RU" w:eastAsia="de-DE"/>
        </w:rPr>
        <w:t xml:space="preserve">. О злокознях Бертегунды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13</w:t>
      </w:r>
      <w:r w:rsidRPr="00133A31">
        <w:rPr>
          <w:rFonts w:ascii="Arial" w:eastAsia="Times New Roman" w:hAnsi="Arial" w:cs="Arial"/>
          <w:sz w:val="18"/>
          <w:szCs w:val="18"/>
          <w:lang w:val="ru-RU" w:eastAsia="de-DE"/>
        </w:rPr>
        <w:t xml:space="preserve">. Спор о воскресении Христа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14</w:t>
      </w:r>
      <w:r w:rsidRPr="00133A31">
        <w:rPr>
          <w:rFonts w:ascii="Arial" w:eastAsia="Times New Roman" w:hAnsi="Arial" w:cs="Arial"/>
          <w:sz w:val="18"/>
          <w:szCs w:val="18"/>
          <w:lang w:val="ru-RU" w:eastAsia="de-DE"/>
        </w:rPr>
        <w:t xml:space="preserve">. О гибели диакона Теодульфа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15</w:t>
      </w:r>
      <w:r w:rsidRPr="00133A31">
        <w:rPr>
          <w:rFonts w:ascii="Arial" w:eastAsia="Times New Roman" w:hAnsi="Arial" w:cs="Arial"/>
          <w:sz w:val="18"/>
          <w:szCs w:val="18"/>
          <w:lang w:val="ru-RU" w:eastAsia="de-DE"/>
        </w:rPr>
        <w:t xml:space="preserve">. О ссоре в монастыре в Пуатье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16</w:t>
      </w:r>
      <w:r w:rsidRPr="00133A31">
        <w:rPr>
          <w:rFonts w:ascii="Arial" w:eastAsia="Times New Roman" w:hAnsi="Arial" w:cs="Arial"/>
          <w:sz w:val="18"/>
          <w:szCs w:val="18"/>
          <w:lang w:val="ru-RU" w:eastAsia="de-DE"/>
        </w:rPr>
        <w:t>. О суде над Хродехильдой и Базиной</w:t>
      </w:r>
      <w:r w:rsidRPr="00133A31">
        <w:rPr>
          <w:rFonts w:ascii="Arial" w:eastAsia="Times New Roman" w:hAnsi="Arial" w:cs="Arial"/>
          <w:sz w:val="18"/>
          <w:lang w:val="ru-RU" w:eastAsia="de-DE"/>
        </w:rPr>
        <w:t xml:space="preserve"> [590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17</w:t>
      </w:r>
      <w:r w:rsidRPr="00133A31">
        <w:rPr>
          <w:rFonts w:ascii="Arial" w:eastAsia="Times New Roman" w:hAnsi="Arial" w:cs="Arial"/>
          <w:sz w:val="18"/>
          <w:szCs w:val="18"/>
          <w:lang w:val="ru-RU" w:eastAsia="de-DE"/>
        </w:rPr>
        <w:t>. Об их отлучении от церкви</w:t>
      </w:r>
      <w:r w:rsidRPr="00133A31">
        <w:rPr>
          <w:rFonts w:ascii="Arial" w:eastAsia="Times New Roman" w:hAnsi="Arial" w:cs="Arial"/>
          <w:sz w:val="18"/>
          <w:lang w:val="ru-RU" w:eastAsia="de-DE"/>
        </w:rPr>
        <w:t xml:space="preserve"> [590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18</w:t>
      </w:r>
      <w:r w:rsidRPr="00133A31">
        <w:rPr>
          <w:rFonts w:ascii="Arial" w:eastAsia="Times New Roman" w:hAnsi="Arial" w:cs="Arial"/>
          <w:sz w:val="18"/>
          <w:szCs w:val="18"/>
          <w:lang w:val="ru-RU" w:eastAsia="de-DE"/>
        </w:rPr>
        <w:t xml:space="preserve">. Об убийцах, посланных к королю Хильдеберту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19</w:t>
      </w:r>
      <w:r w:rsidRPr="00133A31">
        <w:rPr>
          <w:rFonts w:ascii="Arial" w:eastAsia="Times New Roman" w:hAnsi="Arial" w:cs="Arial"/>
          <w:sz w:val="18"/>
          <w:szCs w:val="18"/>
          <w:lang w:val="ru-RU" w:eastAsia="de-DE"/>
        </w:rPr>
        <w:t xml:space="preserve">. Об изгнании Эгидия, епископа Реймса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lastRenderedPageBreak/>
        <w:t>20</w:t>
      </w:r>
      <w:r w:rsidRPr="00133A31">
        <w:rPr>
          <w:rFonts w:ascii="Arial" w:eastAsia="Times New Roman" w:hAnsi="Arial" w:cs="Arial"/>
          <w:sz w:val="18"/>
          <w:szCs w:val="18"/>
          <w:lang w:val="ru-RU" w:eastAsia="de-DE"/>
        </w:rPr>
        <w:t xml:space="preserve">. О приобщении вышеупомянутых монахинь этим же собором к церкви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21</w:t>
      </w:r>
      <w:r w:rsidRPr="00133A31">
        <w:rPr>
          <w:rFonts w:ascii="Arial" w:eastAsia="Times New Roman" w:hAnsi="Arial" w:cs="Arial"/>
          <w:sz w:val="18"/>
          <w:szCs w:val="18"/>
          <w:lang w:val="ru-RU" w:eastAsia="de-DE"/>
        </w:rPr>
        <w:t xml:space="preserve">. О гибели сыновей Ваддона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22</w:t>
      </w:r>
      <w:r w:rsidRPr="00133A31">
        <w:rPr>
          <w:rFonts w:ascii="Arial" w:eastAsia="Times New Roman" w:hAnsi="Arial" w:cs="Arial"/>
          <w:sz w:val="18"/>
          <w:szCs w:val="18"/>
          <w:lang w:val="ru-RU" w:eastAsia="de-DE"/>
        </w:rPr>
        <w:t xml:space="preserve">. О гибели Хульдерика-сакса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23</w:t>
      </w:r>
      <w:r w:rsidRPr="00133A31">
        <w:rPr>
          <w:rFonts w:ascii="Arial" w:eastAsia="Times New Roman" w:hAnsi="Arial" w:cs="Arial"/>
          <w:sz w:val="18"/>
          <w:szCs w:val="18"/>
          <w:lang w:val="ru-RU" w:eastAsia="de-DE"/>
        </w:rPr>
        <w:t xml:space="preserve">. О предзнаменованиях и о сомнении относительно даты празднования пасхи </w:t>
      </w:r>
      <w:r w:rsidRPr="00133A31">
        <w:rPr>
          <w:rFonts w:ascii="Arial" w:eastAsia="Times New Roman" w:hAnsi="Arial" w:cs="Arial"/>
          <w:sz w:val="18"/>
          <w:lang w:val="ru-RU" w:eastAsia="de-DE"/>
        </w:rPr>
        <w:t>[590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24</w:t>
      </w:r>
      <w:r w:rsidRPr="00133A31">
        <w:rPr>
          <w:rFonts w:ascii="Arial" w:eastAsia="Times New Roman" w:hAnsi="Arial" w:cs="Arial"/>
          <w:sz w:val="18"/>
          <w:szCs w:val="18"/>
          <w:lang w:val="ru-RU" w:eastAsia="de-DE"/>
        </w:rPr>
        <w:t>. О разрушении города Антиохии</w:t>
      </w:r>
      <w:r w:rsidRPr="00133A31">
        <w:rPr>
          <w:rFonts w:ascii="Arial" w:eastAsia="Times New Roman" w:hAnsi="Arial" w:cs="Arial"/>
          <w:sz w:val="18"/>
          <w:lang w:val="ru-RU" w:eastAsia="de-DE"/>
        </w:rPr>
        <w:t xml:space="preserve"> [591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25</w:t>
      </w:r>
      <w:r w:rsidRPr="00133A31">
        <w:rPr>
          <w:rFonts w:ascii="Arial" w:eastAsia="Times New Roman" w:hAnsi="Arial" w:cs="Arial"/>
          <w:sz w:val="18"/>
          <w:szCs w:val="18"/>
          <w:lang w:val="ru-RU" w:eastAsia="de-DE"/>
        </w:rPr>
        <w:t>. О гибели человека, выдававшего себя за Христа</w:t>
      </w:r>
      <w:r w:rsidRPr="00133A31">
        <w:rPr>
          <w:rFonts w:ascii="Arial" w:eastAsia="Times New Roman" w:hAnsi="Arial" w:cs="Arial"/>
          <w:sz w:val="18"/>
          <w:lang w:val="ru-RU" w:eastAsia="de-DE"/>
        </w:rPr>
        <w:t xml:space="preserve"> [591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26</w:t>
      </w:r>
      <w:r w:rsidRPr="00133A31">
        <w:rPr>
          <w:rFonts w:ascii="Arial" w:eastAsia="Times New Roman" w:hAnsi="Arial" w:cs="Arial"/>
          <w:sz w:val="18"/>
          <w:szCs w:val="18"/>
          <w:lang w:val="ru-RU" w:eastAsia="de-DE"/>
        </w:rPr>
        <w:t xml:space="preserve">. О смерти епископов Рагнемода и Сульпиция </w:t>
      </w:r>
      <w:r w:rsidRPr="00133A31">
        <w:rPr>
          <w:rFonts w:ascii="Arial" w:eastAsia="Times New Roman" w:hAnsi="Arial" w:cs="Arial"/>
          <w:sz w:val="18"/>
          <w:lang w:val="ru-RU" w:eastAsia="de-DE"/>
        </w:rPr>
        <w:t>[591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27</w:t>
      </w:r>
      <w:r w:rsidRPr="00133A31">
        <w:rPr>
          <w:rFonts w:ascii="Arial" w:eastAsia="Times New Roman" w:hAnsi="Arial" w:cs="Arial"/>
          <w:sz w:val="18"/>
          <w:szCs w:val="18"/>
          <w:lang w:val="ru-RU" w:eastAsia="de-DE"/>
        </w:rPr>
        <w:t xml:space="preserve">. О тех, кого Фредегонда приказала убить </w:t>
      </w:r>
      <w:r w:rsidRPr="00133A31">
        <w:rPr>
          <w:rFonts w:ascii="Arial" w:eastAsia="Times New Roman" w:hAnsi="Arial" w:cs="Arial"/>
          <w:sz w:val="18"/>
          <w:lang w:val="ru-RU" w:eastAsia="de-DE"/>
        </w:rPr>
        <w:t>[591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28</w:t>
      </w:r>
      <w:r w:rsidRPr="00133A31">
        <w:rPr>
          <w:rFonts w:ascii="Arial" w:eastAsia="Times New Roman" w:hAnsi="Arial" w:cs="Arial"/>
          <w:sz w:val="18"/>
          <w:szCs w:val="18"/>
          <w:lang w:val="ru-RU" w:eastAsia="de-DE"/>
        </w:rPr>
        <w:t xml:space="preserve">. О крещении Хлотаря, сына Фредегонды </w:t>
      </w:r>
      <w:r w:rsidRPr="00133A31">
        <w:rPr>
          <w:rFonts w:ascii="Arial" w:eastAsia="Times New Roman" w:hAnsi="Arial" w:cs="Arial"/>
          <w:sz w:val="18"/>
          <w:lang w:val="ru-RU" w:eastAsia="de-DE"/>
        </w:rPr>
        <w:t>[591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29</w:t>
      </w:r>
      <w:r w:rsidRPr="00133A31">
        <w:rPr>
          <w:rFonts w:ascii="Arial" w:eastAsia="Times New Roman" w:hAnsi="Arial" w:cs="Arial"/>
          <w:sz w:val="18"/>
          <w:szCs w:val="18"/>
          <w:lang w:val="ru-RU" w:eastAsia="de-DE"/>
        </w:rPr>
        <w:t xml:space="preserve">. Об обращении, чудесах и смерти блаженного Аредия, аббата Лиможа </w:t>
      </w:r>
      <w:r w:rsidRPr="00133A31">
        <w:rPr>
          <w:rFonts w:ascii="Arial" w:eastAsia="Times New Roman" w:hAnsi="Arial" w:cs="Arial"/>
          <w:sz w:val="18"/>
          <w:lang w:val="ru-RU" w:eastAsia="de-DE"/>
        </w:rPr>
        <w:t>[591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30</w:t>
      </w:r>
      <w:r w:rsidRPr="00133A31">
        <w:rPr>
          <w:rFonts w:ascii="Arial" w:eastAsia="Times New Roman" w:hAnsi="Arial" w:cs="Arial"/>
          <w:sz w:val="18"/>
          <w:szCs w:val="18"/>
          <w:lang w:val="ru-RU" w:eastAsia="de-DE"/>
        </w:rPr>
        <w:t xml:space="preserve">. О погоде этого года </w:t>
      </w:r>
      <w:r w:rsidRPr="00133A31">
        <w:rPr>
          <w:rFonts w:ascii="Arial" w:eastAsia="Times New Roman" w:hAnsi="Arial" w:cs="Arial"/>
          <w:sz w:val="18"/>
          <w:lang w:val="ru-RU" w:eastAsia="de-DE"/>
        </w:rPr>
        <w:t>[апрель, 591 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lang w:val="ru-RU" w:eastAsia="de-DE"/>
        </w:rPr>
        <w:t>31</w:t>
      </w:r>
      <w:r w:rsidRPr="00133A31">
        <w:rPr>
          <w:rFonts w:ascii="Arial" w:eastAsia="Times New Roman" w:hAnsi="Arial" w:cs="Arial"/>
          <w:sz w:val="18"/>
          <w:szCs w:val="18"/>
          <w:lang w:val="ru-RU" w:eastAsia="de-DE"/>
        </w:rPr>
        <w:t>. Еще раз о епископах Тура</w:t>
      </w:r>
      <w:r w:rsidRPr="00133A31">
        <w:rPr>
          <w:rFonts w:ascii="Arial" w:eastAsia="Times New Roman" w:hAnsi="Arial" w:cs="Arial"/>
          <w:sz w:val="18"/>
          <w:lang w:val="ru-RU" w:eastAsia="de-DE"/>
        </w:rPr>
        <w:t xml:space="preserve"> [249—593—594 гг.]</w:t>
      </w:r>
      <w:r w:rsidRPr="00133A31">
        <w:rPr>
          <w:rFonts w:ascii="Arial" w:eastAsia="Times New Roman" w:hAnsi="Arial" w:cs="Arial"/>
          <w:sz w:val="18"/>
          <w:szCs w:val="18"/>
          <w:lang w:val="ru-RU" w:eastAsia="de-DE"/>
        </w:rPr>
        <w:t>.</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w:t>
      </w:r>
    </w:p>
    <w:p w:rsidR="00133A31" w:rsidRPr="00133A31" w:rsidRDefault="00133A31" w:rsidP="00133A31">
      <w:pPr>
        <w:spacing w:before="100" w:after="100" w:line="240" w:lineRule="auto"/>
        <w:ind w:firstLine="847"/>
        <w:jc w:val="center"/>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ВО ИМЯ НАШЕГО ГОСПОДА ИИСУСА ХРИСТА НАЧИНАЕТСЯ ДЕСЯТАЯ КНИГА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w:t>
      </w:r>
      <w:r w:rsidRPr="00133A31">
        <w:rPr>
          <w:rFonts w:ascii="Arial" w:eastAsia="Times New Roman" w:hAnsi="Arial" w:cs="Arial"/>
          <w:sz w:val="18"/>
          <w:szCs w:val="18"/>
          <w:lang w:val="ru-RU" w:eastAsia="de-DE"/>
        </w:rPr>
        <w:t>. И вот на пятнадцатом году правления короля Хильдеберта из города Рима возвратился наш диакон  с мощами святых и рассказал, что в прошлом году в ноябре река Тибр так затопила город Рим, что разрушились древние храмы, а в церковных складах, которые были снесены водой, погибло несколько тысяч модиев  пшеницы. Множество змей с большим, как бревно, драконом уплыло по руслу этого потока в море, но эти твари передохли в соленых волнах бурного моря и были выброшены на берег. Вслед за этим последовала эпидемия болезни, которую называют паховой чумой. Появившись в середине января, эта болезнь по слову пророка Иезекииля: «Начинайте от святилища моего»,— поразила, прежде других, папу Пелагия, и он сразу скончался. После его кончины от этой болезни умерло множество людей. Но так как церковь божия не могла быть без предстоятеля, весь народ избрал диакона Григория. А происходил он из очень знатной семьи сенаторского рода, с юных лет был набожным и на собственные средства основал шесть монастырей на Сицилии, а седьмой — в стенах города Рима. Он дал столько им земельных угодий, сколько необходимо для того, чтобы обеспечить себя ежедневным пропитанием, остальную же землю вместе с домашним имуществом продал и роздал бедным. И вот он, который раньше обычно ходил по городу в трабее  из сирийского шелка, усыпанной драгоценными каменьями, стал носить простое платье и был посвящен «для служения престолу» господню и определен седьмым диаконом  в помощь папе. Он так был воздержан в пище, так неутомим в молитвах, так соблюдал посты, что от истощения едва стоял на ногах. Он был настолько сведущ в науке грамматики, диалектики и риторики, что считали, что во всем Риме не было равного ему человека. Он всячески стремился избегать высоких почестей, дабы при достигнутом положении его не обуяло мирское тщеславие, от которого он отказался. Посему случилось так, что он послал императору Маврикию, сына которого он воспринял от купели, письмо, в котором заклинал и всячески умолял его ни за что не давать согласия народу на то, чтобы ему, диакону Григорию, оказали столь высокую честь. Но префект города Рима Герман перехватил посыльного Григория, вскрыл письмо и послал императору согласие на избрание Григория, одобренное народом. Император же, питая дружеские чувства к диакону, возблагодарил бога за представившийся ему случай почтить Григория и отдал распоряжение поставить его. И когда посвящение Григория еще предстояло, а в городе свирепствовала чума, Григорий обратился к народу со следующими словами, призывая его принести покаяние.</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Проповедь папы Григория перед народом</w:t>
      </w:r>
      <w:r w:rsidRPr="00133A31">
        <w:rPr>
          <w:rFonts w:ascii="Arial" w:eastAsia="Times New Roman" w:hAnsi="Arial" w:cs="Arial"/>
          <w:sz w:val="18"/>
          <w:szCs w:val="18"/>
          <w:lang w:val="ru-RU" w:eastAsia="de-DE"/>
        </w:rPr>
        <w:t xml:space="preserve">: «Подобает нам, возлюбленные братья, трепетать пред ударами бича божия, коих и прежде мы должны были страшиться и ожидать и кои мы испытываем  ныне. Пусть скорбь откроет нам двери к покаянию, и пусть кара, которая нас постигла, смягчит жестокость сердец наших; как предсказано пророком: “Меч доходит до души". Смотрите, ведь весь народ поражен мечом гнева божьего, и внезапная смерть похищает [людей] одного за другим; и смерти не предшествует длительная болезнь, но гибель людей, как вы сами видите, наступает еще до болезни. Всякий же пораженный болезнью похищается раньше, чем он обратился к слезному покаянию. Помыслите же, каким предстанет перед взором строгого судии тот, кому уже не дано времени оплакать содеянное. И ведь смерть не похищает лишь некоторых из жителей, но косит разом многих. Дома остаются пустыми, родители взирают на погребение чад своих — наследники умирают раньше их. Пусть же каждый из нас ищет прибежище в покаянном плаче, пока до смертного часа ему дано еще время рыдать. Воскресим же пред умственным взором все то, что мы совершили в заблуждении, и покараем себя слезами за все, что мы содеяли недостойного. Предстанем пред ликом его, исповедуясь, и как побуждает нас пророк: ,,Вознесем сердца наши и руки к Богу". Ибо вознести к богу сердца наши и руки означает — достойно подкрепить усердную молитву нашу свершением добрых дел. Ибо воистину ради трепета нашего подает надежду тот, кто восклицает устами пророка: “Не хочу смерти грешника, но чтобы грешник обратился от пути своего и жив был". Пусть никто не приходит в отчаяние от безмерности грехов своих, ибо трехдневным покаянием стерты были в прах долголетние грехи ниневитян  и раскаявшийся разбойник заслужил в награду вечную жизнь даже в час своей смерти. Изменимся же в сердцах наших и уверуем, что мы уже получили то, о чем просим. Ибо судия скорее склонится к мольбам нашим, если просящие отвратятся от своей порочности. Так обратимся же к богу с неотступным плачем пред мечом, грозящим столь страшной карой. Именно такая настойчивость, что досаждает людям, праведному судии угодна. Ибо благой и милосердный бог хочет, чтобы мы своими молитвами добивались у него прощения, гневаться же на нас, как мы того заслуживаем, ему не угодно. </w:t>
      </w:r>
      <w:r w:rsidRPr="00133A31">
        <w:rPr>
          <w:rFonts w:ascii="Arial" w:eastAsia="Times New Roman" w:hAnsi="Arial" w:cs="Arial"/>
          <w:sz w:val="18"/>
          <w:szCs w:val="18"/>
          <w:lang w:val="ru-RU" w:eastAsia="de-DE"/>
        </w:rPr>
        <w:lastRenderedPageBreak/>
        <w:t>Потому-то и говорит он устами псалмопевца: “Призови Меня в день своей скорби, и Я избавлю тебя, и ты прославишь Меня". Итак, сам бог свидетельствует о себе, что он хочет сжалиться над призывающим его, раз он побуждает нас призывать его. Посему, возлюбленные братья, с сокрушенным  сердцем  и став лучше в делах своих, в душе готовые к слезам, соберемся с самого рассвета четвертого дня недели  в нижеопределенном порядке, о котором я сейчас скажу, для крестного хода из семи процессий, дабы строгий судия, когда увидит, что мы сами наказуем себя за свои грехи, отказался от исполнения предуготованного нам проклятия. Итак, пусть клирики и пресвитеры шестого округа  выйдут из церкви святых мучеников Космы и Дамиана, а все аббаты со своими монахами и с пресвитерами четвертого округа — из церкви святых мучеников Протасия и Гервасия; все аббатисы со своими монахинями и с пресвитерами первого округа — из церкви святых мучеников Марцеллина и Петра; все дети с пресвитерами второго округа — из церкви святых мучеников Иоанна и Павла; а все миряне с пресвитерами седьмого округа — из церкви святого первомученика Стефана; все вдовы с пресвитерами пятого округа — из церкви святой Евфимии; а все замужние женщины с пресвитерами третьего округа — из церкви святого мученика Климента, чтобы, выйдя из каждой церкви с молитвой и плачем, нам собраться у базилики блаженной приснодевы Марии, матери господа нашего Иисуса Христа, чтобы мы, долго молясь там, плача и рыдая, смогли заслужить прощение за наши грехи».</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Сказав так, он собрал клириков и велел в течение трех дней петь псалмы и молить господа о милосердии. Оба хора с трех часов дня шли с пением псалмов к церкви, возглашая на улицах: «Kyrie eleison!». Бывший же при этом наш диакон рассказывал, что в то время как народ произносил слова молитвы, обращенные к господу, за один час восемьдесят человек упали на землю и испустили дух. Но будущий святитель не переставал увещевать народ не прекращать моления. От него, как мы сказали, наш диакон получил мощи святых  еще в то время, когда Григорий был диаконом. И когда Григорий тайно готовился к побегу, его схватили и привели к базилике блаженного апостола Петра и там посвятили в сан епископа; и так он стал папой в городе Риме. И наш диакон не успокоился до тех пор, пока не вернулся из Порта на рукоположение Григория в епископы и не увидел это посвящение собственными глазами.</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w:t>
      </w:r>
      <w:r w:rsidRPr="00133A31">
        <w:rPr>
          <w:rFonts w:ascii="Arial" w:eastAsia="Times New Roman" w:hAnsi="Arial" w:cs="Arial"/>
          <w:sz w:val="18"/>
          <w:szCs w:val="18"/>
          <w:lang w:val="ru-RU" w:eastAsia="de-DE"/>
        </w:rPr>
        <w:t>. Грипон, возвратившись от императора Маврикия, рассказал следующее. В прошлом году, когда он и его спутники приплыли на корабле в некий африканский порт, они попали в великий  Карфаген . Пока они ожидали указания находившегося там префекта, каким образом им подобает явиться на прием к императору, один из слуг, а это был слуга Евантия, прибывшего с Грипоном, обокрал какого-то купца и принес краденое в гостиницу. Тот же, кому принадлежали эти вещи, последовал за ним и потребовал вернуть ему его собственность, но тот отпирался. И так как скандал день ото дня все больше разгорался, то купец, однажды встретив этого слугу на улице, задержал его, схватив за одежду, и сказал: «Я не отпущу тебя до тех пор, пока ты не возвратишь мне вещи, которые ты нагло украл у меня». А тот, пытаясь вырваться из его рук, не раздумывая, обнажил меч и сразил им купца, а затем тотчас возвратился к себе, но не рассказал своим спутникам о случившемся.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 то время там были послами, как мы сказали, Бодигизил, сын Муммолина из Суассона, Евантий, сын Динамия из Арля, и сам Грипон, родом франк. Все они, закончив трапезу, легли отдохнуть и заснули. Когда же градоначальнику сообщили о том, что совершил слуга послов, он, собрав воинов и вооружив весь народ, направился к их гостинице. Неожиданно разбуженные, послы удивились при виде того, что происходило. Тогда тот, кто был главным, воскликнул: «Сложите оружие и выйдите к нам, и мы спокойно разберемся, как совершилось убийство». Услышав это, послы испугались, так как до сих пор они еще не знали о случившемся, и попросили дать им честное слово, что, когда они выйдут без оружия, те не причинят им никакого вреда. Те поклялись, но нетерпение не позволило им соблюсти клятву.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Как только Бодигизил вышел, они сразили его мечом; та же участь постигла и Евантия. Когда они были повергнуты перед дверьми гостиницы, Грипон, схватив оружие, вместе со слугами, которые были с ним, вышел к ним и сказал: «Что произошло, мы не знаем, но вот спутники мои, которые были посланы к императору, пали от меча вашего. Бог смертью покарает вас за поругание наше и за их гибель, ибо, убивая нас, вы убиваете неповинных и пришедших с миром. Не будет больше мира между нашими королями и вашим императором. Ведь мы прибыли, чтобы заключить мир и оказать помощь государству. Ныне же “Бога призываю во свидетели", что это вы повинны в том, что между нашими правителями не будет соблюден обещанный мир». После того как Грипон произнес эти и подобные им слова, боевой пыл у карфагенян остыл, и они разошлись по домам. Префект же пришел к Грипону и принялся утешать его, огорченного случившимся, советуя ему, как явиться на прием к императору. Прибыв к императору, Грипон изложил дело, ради которого он был послан, и рассказал о гибели своих спутников. Император был сильно огорчен этим и обещал наказать виновных за смерть послов согласно тому приговору, который вынесет суд короля Хильдеберта. После этого, приняв от императора дары, Грипон с миром возвратился домой.</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w:t>
      </w:r>
      <w:r w:rsidRPr="00133A31">
        <w:rPr>
          <w:rFonts w:ascii="Arial" w:eastAsia="Times New Roman" w:hAnsi="Arial" w:cs="Arial"/>
          <w:sz w:val="18"/>
          <w:szCs w:val="18"/>
          <w:lang w:val="ru-RU" w:eastAsia="de-DE"/>
        </w:rPr>
        <w:t>. Когда Грипон рассказал об этом королю Хильдеберту, тот приказал немедленно двинуть войско в Италию и направил туда двадцать полководцев для ведения войны с лангобардами. Я не почел нужным давать в рассказе перечень их имен. Но когда герцог Авдовальд и Винтрион  с людьми из Шампани дошли до города Меца, лежащего на их пути, они подвергли его таким грабежам, совершили столько убийств и насилий, что казалось, будто они врагами пришли в собственную страну. Но так же поступили и другие герцоги вместе со своими отрядами, так что они нанесли вред собственной стране и населению прежде, чем они одержали победу над вражеским племенем.</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Приближаясь к границе Италии, Авдовальд с шестью герцогами устремился вправо и подошел к городу Милану. Неподалеку от него они расположились на равнине лагерем. А герцог Олон совершил неудачное нападение на Беллинцонскую крепость, расположенную близ города в долине Тессина, был ранен </w:t>
      </w:r>
      <w:r w:rsidRPr="00133A31">
        <w:rPr>
          <w:rFonts w:ascii="Arial" w:eastAsia="Times New Roman" w:hAnsi="Arial" w:cs="Arial"/>
          <w:sz w:val="18"/>
          <w:szCs w:val="18"/>
          <w:lang w:val="ru-RU" w:eastAsia="de-DE"/>
        </w:rPr>
        <w:lastRenderedPageBreak/>
        <w:t>дротиком в грудь, упал и умер. Когда же они предпринимали вылазки, чтобы добыть что-нибудь иа пропитания, на них нападали лангобарды и повсюду уничтожали их.</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в области самого города Милана было некое озеро, называемое Церезием, из которого вытекала какая-то река, маленькая, но глубокая. Франки узнали, что лангобарды устроили засаду по ту сторону этого озера. Когда франки подошли к нему, еще прежде, чем им перейти реку, о которой мы упоминали, один из лангобардов, защищенный панцирем и шлемом, с шестом в руке, стоя на другом берегу, обратился к войску франков: «Сегодня станет ясно, кому господь дарует победу». Из этого следовало, что лангобарды решили принять исход поединка за знак победы для себя. Тогда некоторые [из франков] перешли реку и, сразившись с этим лангобардом, убили его. И тут все войско лангобардов обратилось в бегство. Франки же, перейдя реку, никого из них не нашли, а обнаружили у врагов только лагерные приспособления для очага и крепления для палаток. И так как они никого из врагов не настигли, они вернулись в свой лагерь. И туда к ним прибыли гонцы от императора с вестью о том, что к ним на помощь идет войско. «Через три дня,— сказали они,— мы придем с ним, и вот вам знак: когда вы увидите, что горят дома виллы, расположенной на горе, и пламя пожара поднимется до самого неба, знайте, что это мы, как обещали, идем с войском». Но франки, прождав, согласно уговору, шесть дней, так и не увидели, чтобы кто-нибудь пришел.</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Хедин с тринадцатью герцогами вторгся в левую часть Италии и захватил пять крепостей, от которых потребовал присяги на верность. Однако его войско тяжко страдало от дизентерии, ибо климат для этих людей был и неподходящим, и непривычным, отчего многие и погибли. Но после того как поднялся ветер и прошел дождь, воздух начал понемногу свежеть и принес больным исцеление. Что же дальше? Они блуждали по Италии почти три месяца. И поскольку они ничего не добились и не смогли ни отомстить врагам, потому что те укрепились в хорошо защищенных местах, ни захватить в отместку их короля, так как он укрылся за стенами Тицина, то войско, ослабленное, как мы уже сказали, нездоровым климатом и измученное голодом, решило возвратиться домой. Все же они вернули под власть короля те земли, которыми раньше владел его отец, и, взяв с жителей этих мест клятву на верность, они привели оттуда пленных и привезли другую добычу. На обратном пути они так страдали от голода, что, не дойдя до родных мест, отдавали оружие и одежду, чтобы добыть пропитание.</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король лангобардов Аптахар отправил посольство к королю Гунтрамну, поручив сказать: «Благочестивейший король, желаем быть покорными и верными вам и вашему народу, как были мы верны вашим отцам. Мы не нарушим и клятвы, которую наши предки дали вашим предкам. Теперь же перестаньте преследовать нас, и пусть у нас будет мир и согласие, чтобы в случае необходимости мы могли оказать друг другу помощь в борьбе с врагом, чтобы противники, которые теснят нас со всех сторон, при виде того, что наш и ваш народ в безопасности и что между нами мир, больше боялись, а не радовались нашим раздорам». Король Гунтрамн принял эти слова благосклонно и отправил посланцев к своему племяннику королю Хильдеберту. А пока они [послы], выполняя поручение, еще находились здесь, прибыли другие послы с известием о смерти короля Аптахара и о том, что его преемником стал Павел. Они привезли с собой такого же рода послание, о котором мы упоминали выше. Но король Хильдеберт назначил им день, когда он сообщит им, что он предпримет в будущем, и приказал им удалиться.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4</w:t>
      </w:r>
      <w:r w:rsidRPr="00133A31">
        <w:rPr>
          <w:rFonts w:ascii="Arial" w:eastAsia="Times New Roman" w:hAnsi="Arial" w:cs="Arial"/>
          <w:sz w:val="18"/>
          <w:szCs w:val="18"/>
          <w:lang w:val="ru-RU" w:eastAsia="de-DE"/>
        </w:rPr>
        <w:t>. Маврикий же отправил королю Хильдеберту со связанными руками и в оковах тех карфагенян — а было их приблизительно человек двенадцать,—которые в прошлом году убили его [Хильдеберта] послов, очевидно, с тем условием, что если король захочет их убить, он вправе будет это сделать, если же он отпустит их под залог, то пусть удовлетворится суммой в 300 золотых за каждого; так что пусть он выберет то, что он захочет, лишь бы ссора была прекращена и между ними самими ни по какому поводу не возникала бы вражда. Но король Хильдеберт отказался принять связанных людей, говоря: «Нам неизвестно, действительно ли люди, которых вы привели, есть те убийцы, или это другие, и, может быть, они чьи-то слуги, тогда как наши послы, убитые на вашей земле, знатного рода». Как раз при этом присутствовал и Грипон, который в то время, когда произошло убийство, был послом, как и те, которых убили, и он сказал: «Префект этого города напал на нас с двумя или тремя тысячами людей и убил моих товарищей. В этом побоище я и сам погиб бы, если бы не был в состоянии мужественно защищаться. Но если я окажусь там, я смогу узнать убийц. Если ваш император, как вы говорите, решил соблюдать с нашим государем мир, то он должен наказать их». И поскольку король решил отправить присланных людей к императору, он велел им удалиться.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5</w:t>
      </w:r>
      <w:r w:rsidRPr="00133A31">
        <w:rPr>
          <w:rFonts w:ascii="Arial" w:eastAsia="Times New Roman" w:hAnsi="Arial" w:cs="Arial"/>
          <w:sz w:val="18"/>
          <w:szCs w:val="18"/>
          <w:lang w:val="ru-RU" w:eastAsia="de-DE"/>
        </w:rPr>
        <w:t xml:space="preserve">. А в эти дни Хуппа, который некогда был управляющим королевской конюшней Хильперика, вторгся в область города Тура и хотел похитить скот и прочее имущество. Жители же, догадавшись о его намерениях, собрали большое количество народа и начали его преследовать. Они отняли у него украденную им добычу и убили двух его слуг. Сам же Хуппа бежал полуодетым. В то время также схватили двух его слуг, связали их и отправили к королю Хильдеберту. Король же приказал бросить их в темницу и допросить, чтобы вызнать, с чьей помощью Хуппе удалось ускользнуть и почему преследователи его не схватили. Они ответили, что это произошло не без коварства викария  Анимода, в руках которого находилась судебная власть в этой области. И король немедленно послал письмо графу города с приказанием связать Анимода и доставить его к нему. Если же Анимод попытается оказать сопротивление, то применить к нему силу и убить его, ежели граф желает снискать расположение короля. Но Анимод, выставив поручителей, без сопротивления отправился туда, куда ему было приказано. Когда он предстал перед доместиком Флавианом, ему и его товарищу учинили допрос. И после того как Анимода признали невиновным, он примирился с ним и получил приказание возвратиться домой. Однако прежде чем уехать, он одарил этого доместика. Сам же Хуппа, вновь собрав некоторых из своих слуг, задумал похитить себе в жены дочь покойного Бодегизила, епископа Ле-Мана. Но когда он ночью ворвался с отрядом своих людей в виллу Марей, чтобы осуществить свой план, Магнатруда, госпожа виллы и мать этой девушки, разгадала его намерение и, выступив против </w:t>
      </w:r>
      <w:r w:rsidRPr="00133A31">
        <w:rPr>
          <w:rFonts w:ascii="Arial" w:eastAsia="Times New Roman" w:hAnsi="Arial" w:cs="Arial"/>
          <w:sz w:val="18"/>
          <w:szCs w:val="18"/>
          <w:lang w:val="ru-RU" w:eastAsia="de-DE"/>
        </w:rPr>
        <w:lastRenderedPageBreak/>
        <w:t>него со слугами, прогнала его, причем многие из отряда Хуппы получили ранения; и они не без позора удалились оттуда.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6</w:t>
      </w:r>
      <w:r w:rsidRPr="00133A31">
        <w:rPr>
          <w:rFonts w:ascii="Arial" w:eastAsia="Times New Roman" w:hAnsi="Arial" w:cs="Arial"/>
          <w:sz w:val="18"/>
          <w:szCs w:val="18"/>
          <w:lang w:val="ru-RU" w:eastAsia="de-DE"/>
        </w:rPr>
        <w:t xml:space="preserve">. А в Клермоне узники, после того как по воле божией у них спали кандалы и двери тюрьмы отворились, ночью вышли и укрылись в церкви. Когда граф Евлалий  приказал опять заковать их в кандалы, как это было раньше, кандалы внезапно разбились, как хрупкое стекло. Так с помощью епископа Авита  заключенные были избавлены от темницы и им была возвращена свобода.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7</w:t>
      </w:r>
      <w:r w:rsidRPr="00133A31">
        <w:rPr>
          <w:rFonts w:ascii="Arial" w:eastAsia="Times New Roman" w:hAnsi="Arial" w:cs="Arial"/>
          <w:sz w:val="18"/>
          <w:szCs w:val="18"/>
          <w:lang w:val="ru-RU" w:eastAsia="de-DE"/>
        </w:rPr>
        <w:t>. В выше же упомянутом городе король Хильдеберт, проявив великодушие, освободил от всех налогов  церкви, монастыри и вообще клириков, служивших церкви. Ведь сборщики этого налога уже много раз несли большие убытки, потому что в течение долгого времени владения переходили от одного поколения к другому и при этом дробились на мелкие части, так что едва удавалось собрать этот налог. Король Хильдеберт по божьему внушению решил исправить дело так, чтобы сборщики налога, задолжав казне, не терпели бы убытки, а служители церкви, в случае если они задерживали уплату налога, не лишались бы церковного владения.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8</w:t>
      </w:r>
      <w:r w:rsidRPr="00133A31">
        <w:rPr>
          <w:rFonts w:ascii="Arial" w:eastAsia="Times New Roman" w:hAnsi="Arial" w:cs="Arial"/>
          <w:sz w:val="18"/>
          <w:szCs w:val="18"/>
          <w:lang w:val="ru-RU" w:eastAsia="de-DE"/>
        </w:rPr>
        <w:t>. На границе городов Клермона, Жаволя и Родеза состоялся собор епископов по поводу Тетрадии, вдовы покойного Дезидерия, потому что граф Евлалий требовал, чтобы она вернула ему имущество, которое она унесла с собой при бегстве от него. Но я решил подробнее рассказать о том деле: каким образом Тетрадия оставила Евлалия и как она убежала к Дезидерию. Евлалий так же безрассудно вел себя теперь, как он обычно поступал в юности; вот почему его часто порицала мать, и он вместо должной любви питал к ней ненависть. Наконец она была найдена задушенной во власянице, в которой совершала молитву, поскольку она молилась постоянно в часовне у себя дома и очень часто, когда слуги спали, проводила ночи в бдении, молясь со слезами. И хотя никто не знал, кто совершил это преступление, однако в убийстве матери винили сына. Узнав об этом, Каутин, епископ города Клермона, отлучил его от церкви. Но когда жители вместе с епископом собрались на праздник блаженного мученика Юлиана, этот Евлалий пал в ноги епископу, жалуясь на то, что его отлучили от церкви, не выслушав. Тогда епископ разрешил ему присутствовать на праздничной мессе вместе с остальными. Но когда все подошли для причастия и Евлалий приблизился к алтарю, епископ сказал: «Среди народа прошел слух, что ты убийца матери. Но я не знаю, ты ли совершил это преступление или нет; посему я возлагаю суд на бога и на блаженного мученика Юлиана. Ты же, если ты невиновен, как утверждаешь, подойди ближе и прими свою часть святых даров  и вкуси от них. Бог увидит твое раскаяние». И тот, взяв хлеб, причастился и удалился.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была у него жена Тетрадия, по матери знатного происхождения, а по отцу низкого. Поскольку Евлалий в своем доме делил ложе со служанками, он стал пренебрегать супружескими обязанностями, и когда он возвращался от наложницы, он часто сильно избивал жену. Но для совершения разных нечестивых дел он влез в долги и для их покрытия весьма часто брал драгоценности и золото жены. И вот когда она находилась в столь плачевном положении и потеряла всякое уважение, которое она имела в доме мужа, на нее, в то время как муж отправился к королю, обратил свой взор племянник ее мужа Вир — именно таково было имя этого человека,— желая жениться на Тетрадии, так как он потерял супругу. Но боясь враждебных действий со стороны дяди, Вир отправил женщину к герцогу Дезидерию, видимо, для того, чтобы вскоре жениться на ней. Тетрадия взяла все имущество своего мужа: золотые и серебряные вещи и одежду, и все то, что можно было унести кроме того, она взяла с собой старшего сына, а другого, младшего, оставила дома.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Возвратившись из своего путешествия, Евлалий узнал о случившемся. После того как его гнев утих и он немного успокоился, он напал на своего племянника Вира и убил его в одном из оврагов в окрестностях Клермона. Услышав о том, что Вир убит, Дезидерий, недавно потерявший жену, взял Тетрадию в жены. Евлалий же похитил девушку из монастыря в Лионе и взял ее к себе. Однако его наложницы, как утверждают некоторые, из ревности усыпили его любовное чувство чародейством. Некоторое время спустя Евлалий тайком напал на Эмерия, родственника этой девушки, и убил его. Он также убил и Сокрация, брата своей тещи, которого ее отец имел от наложницы. Он совершил много и других злодеяний, перечислять которые слишком долго.</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Его сын Иоанн, ушедший со своей матерью, убежал из дома Дезидерия и вернулся в Клермон. И поскольку Иннокентий  уже добился для себя епископства в городе Родезе, то Евлалий послал ему прошение, чтобы он помог ему получить имущество, которое принадлежало ему в области этого города. Но Иннокентий сказал: «Если ты пришлешь мне одного из твоих сыновей, чтобы я, сделав его клириком, имел себе помощника, я выполню твою просьбу». И Евлалий отправил к нему своего сына Иоанна и получил обратно свое имущество. Приняв отрока, епископ Иннокентий совершил над ним обряд пострижения и передал его архидиакону своей церкви. Иоанн предался такой воздержанности, что вместо пшеничного хлеба ел ячменный, вместо вина пил воду, вместо лошади ездил на ослике и носил самую дешевую одежду. И вот когда на границе упомянутых городов, как мы сказали, собрались епископы и знатные люди, Агин привел Тетрадию, и Евлалий выступил против нее обвинителем. И так как он требовал вещи, которые она взяла из дома при своем уходе к Дезидерию, было решено, чтобы Тетрадия возместила стоимость взятых вещей в четырехкратном размере, а сыновей, которые у нее были от Дезидерия, считать внебрачными. Кроме того, было определено, что если она заплатит Евлалию то, что было установлено, ей будет разрешено приехать в Клермон и без ущерба пользоваться имуществом, доставшимся ей по наследству от отца. Так и было сделано.</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9</w:t>
      </w:r>
      <w:r w:rsidRPr="00133A31">
        <w:rPr>
          <w:rFonts w:ascii="Arial" w:eastAsia="Times New Roman" w:hAnsi="Arial" w:cs="Arial"/>
          <w:sz w:val="18"/>
          <w:szCs w:val="18"/>
          <w:lang w:val="ru-RU" w:eastAsia="de-DE"/>
        </w:rPr>
        <w:t xml:space="preserve">. Между тем когда бретоны сильно опустошили окрестности городов Нанта и особенно Ренна, король Гунтрамн повелел направить против них войско, во главе которого он поставил герцогов Бепполена и Эбрахара. Но Эбрахар, боясь, как бы в случае победы Бепполена тот не отнял у него герцогской должности, начал с ним враждовать, и они на протяжении всего пути бранились, упрекая друг друга, и ругались. Повсюду, где они проходили, они совершали поджоги, убийства, грабежи и много других преступлений. Наконец они </w:t>
      </w:r>
      <w:r w:rsidRPr="00133A31">
        <w:rPr>
          <w:rFonts w:ascii="Arial" w:eastAsia="Times New Roman" w:hAnsi="Arial" w:cs="Arial"/>
          <w:sz w:val="18"/>
          <w:szCs w:val="18"/>
          <w:lang w:val="ru-RU" w:eastAsia="de-DE"/>
        </w:rPr>
        <w:lastRenderedPageBreak/>
        <w:t>пришли к реке Вилену, перешли ее и подошли к реке Уст. Там, разобрав близлежащие дома, они навели мосты, и все войско переправилось по ним. А в то время к Бепполену присоединился некий пресвитер и сказал: «Если ты за мной последуешь, я доведу тебя до Вароха  и покажу тебе бретонов, скопившихся в одном месте». Но когда Фредегонда узнала, что Бепполен, который уже давно был ей ненавистен, должен отправиться на поле боя, она приказала саксам из Байё остричь волосы на манер бретонов, одеть такую же одежду, [как у них], и отправиться на помощь Вароху. Когда же Бепполен пришел с теми, кто пожелал за ним следовать, он завязал сражение и в течение двух дней уничтожил многих бретонов и упомянутых саксов. Но Эбрахар с большим отрядом оставил его и не хотел возвращаться к нему до тех пор, пока не услышит, что Бепполен убит. В самом деле, когда на третий день те, кто был с Бепполеном, уже подвергались истреблению и когда сам Бепполен, раненный копьем, отражал атаки, на него напал Варох с упомянутыми людьми и убил его. Поскольку Варох запер франков между теснинами и болотами, то они больше гибли от топи болотной, нежели от меча.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Эбрахар дошел до города Ванна. К нему навстречу епископ Регал выслал клириков с крестами, которые пели псалмы, и они сопровождали воинов до самого города. Кроме того, некоторые говорили, что Варох хотел бежать на своих кораблях, нагруженных золотом, серебром и прочим имуществом, на острова, но едва корабли достигли открытого моря, поднялся шторм, и они затонули, и Варох потерял все имущество, погруженное на эти корабли. В конце концов он пришел к Эбрахару и, попросив мира, дал ему заложников и множество даров, обещал никогда не причинять ущерба королю Гунтрамну. После ухода Вароха подобную же клятву дал и епископ Регал с духовенством и жителями своего города, говоря: «Мы ни в чем не повинны перед нашими господами-королями и никогда не поступали своенравно во вред им, но попали под власть бретонов и испытали тяжкое иго». И вот после того, как был заключен мир между Варохом и Эбрахаром, Варох сказал: «Теперь возвращайтесь [домой] и сообщите, что я охотно выполню все, что ни прикажет король [Гунтрамн], а чтобы вы могли мне вполне верить, я дам вам заложником своего племянника». Так он и сделал, и война была прекращена. Однако из королевского войска и из бретонов много было убитых.</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же войско уходило из Бретани, более знатные переправились через реку, а меньшой люд, бывший вместе с ними, не смог одновременно переправиться через реку. И в то время как они находились еще на том берегу реки Вилена, Варох, забыв о клятве и о данных им заложниках, послал своего сына Канаона с войском. Тот захватил людей, которых он нашел на том берегу, [часть их] заковал и убил тех, кто оказал ему сопротивление. Те же, которые хотели переплыть реку на лошадях, были подхвачены и унесены в море ее бурным течением. Впоследствии многие из пленных были отпущены на свободу супругой Вароха с отпускными грамотами и вернулись на родину.</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войско Эбрахара, раньше переправившееся через реку, боясь возвращаться тем же путем, каким оно уже прошло, чтобы с ним не случилось такого же несчастья, какое произошло с другими, направилось к городу Анжеру, стремясь достичь моста через реку Майенну. Небольшой же отряд, перешедший ранее, у самого моста, о котором мы упоминали, был ограблен, избит и подвергнут всяческому надругательству. Но проходя через Турскую область, воины в поисках добычи многих ограбили, заставая местных жителей врасплох. Однако многие из этого войска дошли до короля Гунтрамна и сказали, что герцог Эбрахар и граф Вилиахар, получив деньги от Вароха, погубили войско. Поэтому когда Эбрахар предстал перед королем, тот осыпал его многочисленными упреками и приказал ему покинуть двор. А граф Вилиахар, бежав, скрылся.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10</w:t>
      </w:r>
      <w:r w:rsidRPr="00133A31">
        <w:rPr>
          <w:rFonts w:ascii="Arial" w:eastAsia="Times New Roman" w:hAnsi="Arial" w:cs="Arial"/>
          <w:sz w:val="18"/>
          <w:szCs w:val="18"/>
          <w:lang w:val="ru-RU" w:eastAsia="de-DE"/>
        </w:rPr>
        <w:t>. И вот на пятнадцатом году правления короля Хильдеберта,— а это приходилось на двадцать восьмой год правления короля Гунтрамна,— король Гунтрамн, охотясь в Вогезском лесу, заметил следы убитого буйвола. И когда он строго допрашивал лесничего, кто осмелился совершить такой поступок в королевском лесу, тот показал на Хундона, королевского постельничего. После показания лесничего король приказал схватить Хундона и, заковав его, привести в Шалон. И когда они оба в присутствии короля спорили и Хундон говорил, что он никогда бы не осмелился на поступок, в котором его обвиняют, король решил окончить спор поединком. Тогда постельничий выставил вместо себя на состязание своего племянника, и обе стороны сошлись на месте поединка. Когда юноша бросил копье в лесничего, оно пронзило его ногу, и тот тут же упал навзничь. Но когда юноша, обнажив меч, висевший у него на перевязи, хотел отсечь поверженному голову, тот, хотя и был ранен, пронзил ему мечом живот. И оба они упали и умерли. При виде этого Хундон бросился бежать к базилике святого Марцелла. Но король отдал распоряжение, чтобы его схватили раньше, чем он достигнет святого порога. Хундона схватили, привязали к столбу и забросали камнями. Впоследствии король очень раскаивался в том, что в гневе он поступил опрометчиво, что из-за столь малой вины погубил верного и нужного ему мужа.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11</w:t>
      </w:r>
      <w:r w:rsidRPr="00133A31">
        <w:rPr>
          <w:rFonts w:ascii="Arial" w:eastAsia="Times New Roman" w:hAnsi="Arial" w:cs="Arial"/>
          <w:sz w:val="18"/>
          <w:szCs w:val="18"/>
          <w:lang w:val="ru-RU" w:eastAsia="de-DE"/>
        </w:rPr>
        <w:t>. А Хлотарь, сын покойного Хильперика, тяжело заболел, и его состояние было столь безнадежным, что королю Гунтрамну уже сообщили о его кончине. Поэтому король выехал из Шалона, чтобы отправиться в Париж, и достиг области города Санса. Но лишь только он услышал, что мальчик выздоровел, он вернулся с дороги. Когда же Фредегонда, мать Хлотаря, увидела, что сын безнадежен, она пожертвовала базилике святого Мартина много денег, и тогда ребенку явно стало лучше. Но она отправила также послов к Вароху, чтобы он ради спасения жизни ее ребенка освободил пленных из войска короля Гунтрамна, все еще находившихся в Бретани. Варох так и поступил. Отсюда стало ясно, что эта женщина причастна к убийству Бепполена и к разгрому войска.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12</w:t>
      </w:r>
      <w:r w:rsidRPr="00133A31">
        <w:rPr>
          <w:rFonts w:ascii="Arial" w:eastAsia="Times New Roman" w:hAnsi="Arial" w:cs="Arial"/>
          <w:sz w:val="18"/>
          <w:szCs w:val="18"/>
          <w:lang w:val="ru-RU" w:eastAsia="de-DE"/>
        </w:rPr>
        <w:t xml:space="preserve">. Когда же монахиня Инготруда, о которой мы рассказали в предыдущих книгах, основавшая в подворье базилики святого Мартина девичий монастырь, начала болеть, она назначила аббатисой свою племянницу, отчего поднялся очень сильный ропот среди остальной паствы. Но так как мы их урезонили, раздоры прекратились. Со своей же дочерью Инготруда находилась в ссоре из-за того, что та присвоила ее добро, и Инготруда умоляла, чтобы ее дочери не разрешали молиться ни в основанном Инготрудой </w:t>
      </w:r>
      <w:r w:rsidRPr="00133A31">
        <w:rPr>
          <w:rFonts w:ascii="Arial" w:eastAsia="Times New Roman" w:hAnsi="Arial" w:cs="Arial"/>
          <w:sz w:val="18"/>
          <w:szCs w:val="18"/>
          <w:lang w:val="ru-RU" w:eastAsia="de-DE"/>
        </w:rPr>
        <w:lastRenderedPageBreak/>
        <w:t>монастыре, ни у ее могилы. Умерла Инготруда, как я думаю, на восьмидесятом году своей жизни и погребена девятого марта.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Но в Тур пришла ее дочь Бертегунда, и так как ее там не приняли, она отправилась к королю Хильдеберту с просьбой, чтобы он позволил ей управлять монастырем вместо матери. Король же, забыв о решении, которое он вынес в пользу ее матери, даровал Бертегунде новую грамоту, скрепленную его личной подписью, в которой было указано, что все имущество ее матери и отца переходит в ее собственность и что она должна получить все то, что Инготруда оставила монастырю. Придя в обитель с этой грамотой, она унесла всю монастырскую утварь, оставив там лишь одни голые стены. Кроме того, она собрала вокруг себя разного рода преступников, готовых к мятежу, которые бы похитили все дары, принесенные из других вилл набожными людьми. И столько она там причинила зла, что едва ли об этом можно рассказать подробно. Захватив то имущество, о котором мы упоминали, Бертегунда возвратилась в Пуатье, возводя множество ложных обвинений на аббатису, которая была ее близкой родственницей.</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13</w:t>
      </w:r>
      <w:r w:rsidRPr="00133A31">
        <w:rPr>
          <w:rFonts w:ascii="Arial" w:eastAsia="Times New Roman" w:hAnsi="Arial" w:cs="Arial"/>
          <w:sz w:val="18"/>
          <w:szCs w:val="18"/>
          <w:lang w:val="ru-RU" w:eastAsia="de-DE"/>
        </w:rPr>
        <w:t xml:space="preserve">. А в эти дни в числе наших пресвитеров оказался некто, отравленный ядом лжеучения саддукеев, говоривший, что воскресения из мертвых не будет. А когда мы утверждали, что это предсказано в Священном писании и доказано учением апостолов, он ответил: «Известно, что об этом сказано много. Но мы не уверены, так это или нет, тем более что господь, разгневавшись, сказал первому человеку, сотворенному им святой рукой: “В поте лица твоего будешь есть хлеб, доколе не возвратишься в землю, из которой ты взят; ибо прах ты и в прах возвратишься". Что вы на это ответите, вы, которые предсказываете грядущее воскресение? Ведь божество не обещает, что человек, который превратился в прах, вновь воскреснет». А я ему в ответ: «Полагаю, что всякому католику ведомо сказанное об этом самим господом и нашим искупителем и патриархами. Ибо в книге Бытия записано, что когда умирали патриархи, господь говорил: “Ты умрешь в доброй старости и приложишься к народу своему". А Каину сказал: “Голос крови брата твоего вопиет ко мне от земли". Отсюда ясно, что души, после того как они покидают тело, живут и с нетерпением ожидают грядущего воскресения. И Иовом написано, что он воскреснет при воскресении из мертвых. И пророк Давид, хотя и он говорит от лица господа, предвидя воскресение, сказал: “Разве тот, кто спит, не должен воскреснуть?". То есть кто будет сражен сном смерти, неужели ему не выпадет на долю воскресение? И Исайя учит, что восстанут мертвые из могил. И когда пророк Иезекииль говорит, что после того как “кости сухие"  покроются кожей, укрепятся жилами, облекутся плотию, оживятся дыханием, и человек снова будет живым, то он весьма ясно говорит о грядущем воскресении. Кроме того, очевидным доказательством воскресения было и то, что когда угасшее тело одного покойного коснулось костей Елисея, оно благодаря его чудодейственной силе вновь ожило. Это доказало и воскресение самого господа, который является “первенцем из мертвых", который смертью смерть попрал и погребением своим вновь даровал жизнь мертвым». На это пресвитер сказал: «Я не сомневаюсь в том, что господь, приняв человеческий образ, умер и воскрес, но не допускаю того, что остальные воскреснут из мертвых». А я ему в ответ: «И какая была необходимость сыну божию сходить с небес, воплощаться в образе человеческом, идти на смерть, сходить в ад, если не для того, чтобы не допустить, чтобы созданный им человек был обречен на вечную смерть? Но и “души праведных", которые оставались запертыми в подземном аду до его страстей, с его приходом были освобождены. В самом деле, он сошел в ад, осветил тьму чудесным светом, унес с собой их души, чтобы они больше не мучились, согласно известному изречению: “И в могиле его воскреснут мертвые"». И пресвитер сказал: «Разве могут кости, превращенные в прах, вновь ожить и явить живого человека?» И я ответил: «Мы верим, что богу ничего не стоит возродить этот прах к жизни, хотя человек и превращается в него и рассеивается в воде и на земле сильным порывом ветра». Пресвитер в ответ: «Я думаю, что здесь-то вы сильно заблуждаетесь, особенно когда пытаетесь в короткие слова облечь весьма дерзкое учение, говоря, что тот, кто растерзан зверем, утонул в воде, кого поглотила рыбья пасть, кто обращен в кал и извергнут в испражнениях или низвергнут стремительными водами, или истлел, сгнив в земле, тот должен воскреснуть». На что я ответил: «Мне думается, ты оставил в забвении то, что [речет] в Откровении евангелист Иоанн, возлежа у груди господней  и проникая в таинство божественного предначертания. ,,Тогда,— говорит он,— отдало море мертвых". Отсюда ясно, что какую бы часть человеческого тела ни проглотила бы рыба, ни унесла бы птица, ни пожрал бы зверь, это будет воживлено и воссоздано господом во время воскресения, ибо не трудно воссоздать погибшее тому, кто “из ничего" сотворил не родившееся; но он воскресит тело точно таким, каким оно было и прежде, и, согласно земной его жизни, телу воздается по заслугам или наказание, или слава. Ведь так господь свидетельствует в Евангелии: “Приидет Сын Человеческий во славе Отца Своего с Ангелами Своими, чтобы воздать каждому по делам его". Так же сказала и Марфа, когда она сомневалась, воистину ли воскрес брат ее Лазарь: “Знаю, что он воскреснет в воскресение, в последний день". И рек ей господь: “Я есмь воскресение, путь и истина и жизнь"». На эти слова пресвитер возразил: «Как же в псалме говорится: “Не пребудут нечестивые на суде?"». И я ответил: «Не пребудут, чтобы судить, но пребудут, чтобы быть судимыми. Ибо судия не может сидеть с нечестивыми, когда он потребует отчета об их делах». И тот в ответ: «Господь говорит в Евангелии: “Кто не уверовал, тот уже осужден"; во всяком случае он лишится воскресения». И я ответил: «Ведь он уже осужден на вечные муки, потому что не уверовал во имя единородного сына божия, однако он воскреснет телесно, чтобы само тело, в котором он согрешил, терпело наказание. И в самом деле, суд не может состояться раньше, чем воскреснут мертвые, потому что как те, которые умерли в святости, находятся, как мы верим, на небесах, на могилах которых проявляется такая чудодейственная сила, что благодаря ей слепые прозревают, хромые ходят, прокаженные очищаются от проказы и немощным по их молитве даруются другие блага исцеления, так и грешники, как мы верим, пребудут до суда в адовом узилище». И сказал пресвитер: «Но в псалме мы читаем, “Душа отходит от человека, и его не будет; и он больше не узнает “своего места"». Я ответил: «Это то, что говорил господь в притче богатому, который испытывал муки от огня в аду: “Ты получил уже доброе твое в жизни твоей, а Лазарь — злое". Но тот богатый не знает больше ни своего пурпура, ни дорогих материй, ни пиршественных яств, которые ему доставляли воздух, земля и море, так же как и Лазарь — своих язв и струпьев, которые у </w:t>
      </w:r>
      <w:r w:rsidRPr="00133A31">
        <w:rPr>
          <w:rFonts w:ascii="Arial" w:eastAsia="Times New Roman" w:hAnsi="Arial" w:cs="Arial"/>
          <w:sz w:val="18"/>
          <w:szCs w:val="18"/>
          <w:lang w:val="ru-RU" w:eastAsia="de-DE"/>
        </w:rPr>
        <w:lastRenderedPageBreak/>
        <w:t>него были, когда он лежал у дверей богатого; когда же Лазарь покоился в лоне Авраамовом, богатый мучился в пламени». Пресвитер сказал: «В другом псалме мы читаем: ,,Выходит дух их, и они возвращаются в землю свою, в тот день исчезают все помышления их"». На это я ответил: «Ты говоришь правильно, что когда дыхание жизни покидает человека и остается лежать мертвое тело, он не думает уже больше о том, что он оставил в этом мире, как если бы ты, например, говорил: “Он больше не думает ни о постройке, ни о растениях, ни о возделывании поля, не помышляет больше о приобретении золота, серебра и прочих богатств земных". Ведь мысли сии исчезли из мертвого тела, ибо “нет в нем духа". Но как ты можешь сомневаться в воскресении, о котором проповедовал апостол Павел, устами коего, как сказано, глаголил сам Христос: “Ведь мы погреблись с Христом крещением в смерть, дабы, как он умер и воскрес, так и нам ходить в обновленной жизни". И еще: “Именно все мы воскреснем, но не все мы изменимся. Ибо пропоет труба, и мертвые воскреснут нетленными, и мы изменимся"</w:t>
      </w:r>
      <w:r w:rsidRPr="00133A31">
        <w:rPr>
          <w:rFonts w:ascii="Arial" w:eastAsia="Times New Roman" w:hAnsi="Arial" w:cs="Arial"/>
          <w:i/>
          <w:iCs/>
          <w:sz w:val="18"/>
          <w:szCs w:val="18"/>
          <w:lang w:val="ru-RU" w:eastAsia="de-DE"/>
        </w:rPr>
        <w:t xml:space="preserve">. </w:t>
      </w:r>
      <w:r w:rsidRPr="00133A31">
        <w:rPr>
          <w:rFonts w:ascii="Arial" w:eastAsia="Times New Roman" w:hAnsi="Arial" w:cs="Arial"/>
          <w:sz w:val="18"/>
          <w:szCs w:val="18"/>
          <w:lang w:val="ru-RU" w:eastAsia="de-DE"/>
        </w:rPr>
        <w:t>И еще: “И звезда от звезды отличается по яркости, так и при воскресении мертвых". И там же: “Сеется в тлении, восстает в нетлении"  и так далее. И там же: “Всем нам должно явиться пред судилище Христово, чтобы каждому получить соответственно тому, что он делал, живя в теле, доброе или худое". Но весьма ясно на грядущее воскресение он указывает в послании к фессалоникийцам, говоря: “Не хочу же оставить вас, братия, в неведении об усопших, дабы вы не скорбели, как и прочие, не имеющие надежды. Ибо, если мы веруем, что Иисус умер и воскрес, то и умерших в Иисусе Бог приведет с Ним. Ибо сие говорим вам словом Господним, что мы живущие, оставшиеся до пришествия Господня, не предупредим умерших. Потому что Сам Господь при возвещении, при гласе Архангела и трубе Божией, сойдет с неба, и мертвые во Христе воскреснут прежде; потом мы, оставшиеся в живых, вместе с ними восхищены будем на облаках в сретение Господу на воздухе, и так всегда с Господом будем. Итак, утешайте друг друга этими словами". Ведь много есть свидетельств, подтверждающих это. Но я не знаю, почему ты сомневаешься в воскресении, коего ожидают святые как воздаяния, а грешники боятся как кары. На это воскресение указывает и природа, которую мы наблюдаем: ведь деревья летом покрываются листьями, с приходом зимы — обнажаются, с наступлением же весны они как бы возрождаются и облекаются таким же покровом из листьев, как и прежде. То же происходит и с посеянными в землю семенами: они лежат в бороздах [мертвыми], но затем возрождаются, принося “много плода"; как сказал апостол Павел: “Безрассудный! То, что ты сеешь, не оживет, если прежде не умрет". Все сие свидетельствует о том, что надобно верить в воскресение. Ведь если не будет грядущего воскресения, то что пользы праведным жить честно и что помешает грешникам жить бесчестно? Итак, если не будет будущего судного дня, то все предадутся своим порокам и каждый будет делать то, что ему захочется. Или ты, безбожник, не боишься того, что сказал сам господь блаженным апостолам. “Когда же приидет,— говорит он,— Сын Человеческий во славе Своей, и соберутся пред Ним все народы; и отделит одних от других, как пастырь отделяет овец от козлов; и поставит овец по правую Свою сторону, а козлов — по левую. Тогда скажет Царь тем, которые по правую сторону Его: “Приидите, благословенные, наследуйте Царство"; тем, которые по левую сторону": “Отойдите от Меня все делатели неправды". И как само Писание учит. “И пойдут сии в муку вечную, а праведники в жизнь вечную". Итак, веришь ли ты в воскресение мертвых и в суд над делами людей, когда господь будет его вершить? Так пусть тебе ответит апостол Павел, как другим неверующим, говоря: “А если Христос не воскрес, то и проповедь наша тщетна, тщетна и вера наша"». Сраженный этими словами, пресвитер исчез с наших глаз, обещая верить в воскресение, согласно словам Священного писания, которые мы выше привели.</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14</w:t>
      </w:r>
      <w:r w:rsidRPr="00133A31">
        <w:rPr>
          <w:rFonts w:ascii="Arial" w:eastAsia="Times New Roman" w:hAnsi="Arial" w:cs="Arial"/>
          <w:sz w:val="18"/>
          <w:szCs w:val="18"/>
          <w:lang w:val="ru-RU" w:eastAsia="de-DE"/>
        </w:rPr>
        <w:t>. А в то время в городе Париже жил диакон Теодульф, который почитал себя знатоком в некоторых вопросах и поэтому нередко вступал в споры. Уйдя из Парижа, он пришел в Анжер и отдался под покровительство епископа Авдовея, потому что у них была давняя дружба, сохранившаяся еще с того времени, когда они вместе жили в Париже. Поскольку Теодульф отказывался возвращаться в свою церковь, в которой он был рукоположен в диаконы, то епископ города Парижа Рагнемод часто отлучал его от церковной общины. Теодульф очень докучал своей дружбой упомянутому епископу города Анжера, а тот никак не мог отделаться от его навязчивого знакомства, ибо епископ был человеком достойного поведения и любезного нрава. Случилось так, что епископ построил на городской стене террасу. И когда однажды он спускался оттуда после вечерней трапезы, он оперся рукой на диакона, диакон же был так пьян, что с трудом мог идти. Рассердившись, не знаю за что, на слугу, шедшего впереди со светильником, диакон нанес ему удар в затылок. Толкнув слугу, диакон не смог удержаться на ногах и во время этого удара полетел со стены вниз, ухватившись при этом за платок, что висел у епископа на поясе. Епископ полетел бы вместе с диаконом, если бы аббат мгновенно не удержал его за ноги. Диакон же упал на камень, сломал ребра и ключицу  и, изрыгнув кровь с желчью, испустил дух. А был он прелюбодеем и пристрастным к вину.</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15</w:t>
      </w:r>
      <w:r w:rsidRPr="00133A31">
        <w:rPr>
          <w:rFonts w:ascii="Arial" w:eastAsia="Times New Roman" w:hAnsi="Arial" w:cs="Arial"/>
          <w:sz w:val="18"/>
          <w:szCs w:val="18"/>
          <w:lang w:val="ru-RU" w:eastAsia="de-DE"/>
        </w:rPr>
        <w:t xml:space="preserve">. Ссора, возникшая по наущению диавола в монастыре в Пуатье, с каждым днем все больше разгоралась. И когда Хродехильда, собравшая около себя, как мы упоминали выше, убийц, злодеев, прелюбодеев, беглых и всякого рода преступников, пребывала в готовности к мятежу, она приказала этим людям ворваться ночью в монастырь и вытащить оттуда аббатису. Услышав, что мятежники подходят, аббатиса, страдавшая подагрой, попросила отнести себя к ларцу со святым крестом, дабы защитить себя им. И когда эти люди ворвались в монастырь, они зажгли свечу и рыскали там с оружием, заглядывая повсюду в поисках аббатисы. Войдя в часовню, они нашли ее лежащей на земле перед ларцом со святым крестом. Тогда один из них, более жестокий, чем остальные, который уже ринулся совершить злодеяние и рассечь аббатису мечом, был поражен ножом другого, как я думаю, силою божественного провидения. И поскольку он лежал на земле, истекая кровью, он не смог осуществить своего низкого замысла. Между тем Юстина, старшая монахиня, с другими сестрами накрыла аббатису покрывалом с алтаря, что был перед крестом господним, и загасила свечу. Но люди, пришедшие с обнаженными мечами и копьями, разорвали на монахинях одежды, чуть не вывернули им руки и вместо аббатисы схватили старшую монахиню, так как было темно. Обшарив на ней одежду, они вытащили ее с распущенными волосами и понесли на руках к базилике святого Илария, чтобы передать страже. Но пока они шли к базилике, рассвело, и они обнаружили, что это не </w:t>
      </w:r>
      <w:r w:rsidRPr="00133A31">
        <w:rPr>
          <w:rFonts w:ascii="Arial" w:eastAsia="Times New Roman" w:hAnsi="Arial" w:cs="Arial"/>
          <w:sz w:val="18"/>
          <w:szCs w:val="18"/>
          <w:lang w:val="ru-RU" w:eastAsia="de-DE"/>
        </w:rPr>
        <w:lastRenderedPageBreak/>
        <w:t>аббатиса; тогда они велели деве тотчас возвратиться в монастырь. Когда же они и сами возвратились туда, они схватили аббатису, вытащили ее из часовни и заключили под стражу недалеко от базилики святого Илария, там, где было пристанище Базины, поставив у входа охрану, чтобы пленнице никто не мог оказать помощь. Затем под покровом ночи  они подошли к монастырю. Но поскольку у них не было ничего, чем можно было бы посветить, то они вытащили из кладовой некогда просмоленную, а теперь высохшую бочку, подожгли ее и при ярком свете этого огня разграбили все монастырское имущество, оставив лишь то, чего они не могли унести. А это произошло за семь дней до пасхи.</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 так как епископ все это тяжело переживал и был не в силах усмирить диавольский мятеж, он послал к Хродехильде сказать: «Отпусти аббатису, дабы в эти дни она не находилась у тебя в заключении; в противном случае я не буду праздновать пасху господню; и ни один катехумен не будет окрещен  в этом городе, если не будет приказа освободить аббатису из темницы, в которой она содержится. Если вы не пожелаете освободить ее при таком условии, я соберу горожан и уведу ее [силой]». После этих слов Хродехильда немедленно отправила [к аббатисе] убийц со словами: «Если кто попытается силой освободить аббатису, вы ее тотчас сразите мечом». А в те дни там находился недавно назначенный доместиком Флавиан. С его помощью аббатиса вошла в базилику святого Илария и таким образом освободилась.</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Между тем у могилы святой Радегунды совершались убийства; некоторые были убиты во время мятежа перед самим ларцом со святым крестом. И когда с приближением дня пасхи это безумие из-за гордыни Хродехильды стало возрастать, а мятежники постоянно совершали убийства и другие преступления, о которых мы упоминали выше, и когда Хродехильда до такой степени стала надменной, что смотрела свысока на свою родственницу Базину, та начала раскаиваться, говоря: «Я ошиблась, следуя за высокомерной Хродехильдой. И что же, она меня презирает, а я оказалась ослушницей перед своей аббатисой». И, раскаявшись, она смирилась перед аббатисой, прося у нее прощения; и было у них единодушие и единое желание. И вот когда вновь возникла ссора, слуги, находившиеся при аббатисе, во время стычки, начатой людьми Хродехильды, оказали сопротивление и случайно поразили слугу Базины; он упал и умер. Убийцы убежали к аббатисе в базилику исповедника. Вот почему Базина покинула аббатису. Но после того как слуги аббатисы убежали от нее, между Базиной и аббатисой вновь воцарился прежний мир. Однако впоследствии между приспешниками этих двух монахинь снова много раз вспыхивала вражда. И кто сможет когда-либо описать все эти беды, все это кровопролитие и все это зло, когда почти не проходило дня без убийства, часа — без ссоры, минуты — без слез?</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же король Хильдеберт узнал об этом, он направил к королю Гунтрамну посольство, для того, конечно, чтобы епископы обоих королевств собрались и решением духовного суда положили конец тому, что происходило. И ради этого король Хильдеберт повелел отправиться туда моей скромной персоне, кёльнскому епискому Эберегизелу и самому епископу города Пуатье Маровею, а король Гунтрамн — бордоскому епископу Гундегизилу  вместе с другими епископами его церковной провинции, ибо Гундегизил был митрополитом города Бордо. Но мы воспротивились, говоря: «Мы не прибудем в это место, если ужасный мятеж, поднятый Хродехильдой, не будет подавлен вмешательством судьи». Поэтому Маккону, бывшему в то время графом, было отдано распоряжение, в котором приказывалось силой подавить этот мятеж, если мятежники будут сопротивляться. Узнав об этом, Хродехильда приказала своим головорезам встать с оружием перед входом в часовню, конечно, для того, чтобы оказать сопротивление графу и, если он применит силу, дать достойный отпор. Вот почему граф вынужден был выступить с вооруженным отрядом и подавить мятежников силой, при этом одних из них избили палками, других — пронзили копьями, а наиболее упорно сопротивлявшихся сразили ударами меча. При виде этого Хродехильда, взяв распятие господне, чудодейственной силой коего она прежде пренебрегала, вышла навстречу графу со словами: «Прошу вас, не совершайте надо мною насилия, ведь я королева, дочь короля и родственница другого короля; не делайте этого, дабы однажды не наступило время для моего отмщения вам». Но воины [графа], не придавая никакого значения ее словам, ринулись, как мы сказали, на тех, кто сопротивлялся. Связав, они вытащили их из монастыря, привязали к столбам и подвергли жесточайшему бичеванию; при этом одним они обрезали волосы, другим отрубили руки, а некоторым отрезали уши и носы. После того как мятеж был подавлен, воцарилось спокойствие.</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Затем, когда епископы воссели в церкви на судейские места, туда явилась Хродехильда. Она возвела на аббатису напраслину, злобно обвиняя ее в том, что будто у нее в монастыре находится мужчина, который носит женское платье и считается женщиной, хотя совершенно ясно, что он мужчина, и будто он сам постоянно прислуживает аббатисе; и она указала на него пальцем, говоря: «Вот он». Когда он предстал перед всеми, как мы сказали, в женской одежде, он сообщил, что лишен мужской силы и потому-то и оделся в это платье. Он признался, что аббатису знает только по имени и что никогда ее не видел и с ней не говорил, так как живет от города Пуатье на расстоянии более 40 миль. И поскольку Хродехильда этим обвинением не изобличила аббатису, она добавила: «Разве есть святость у этой аббатисы, если она делает из мужчин евнухов и приказывает им по обычаю императоров находиться при ней?». Когда аббатису спросили, она ответила, что ничего не знает об этом. Между тем Хродехильда произнесла имя мальчика-евнуха. После этого явился главный врач Реовал и сказал: «Когда этот мальчик был еще маленьким, у него болело бедро, и он начал отчаиваться, что выздоровеет. Тогда его мать пришла к святой Радегунде и попросила ее позаботиться о нем. Позвав меня, Радегунда приказала помочь ему, чем только я смогу. Тогда я оскопил мальчика — я видел некогда, как это делают врачи в городе Константинополе — и вернул его опечаленной матери здоровым. Но я знаю, что об этом аббатисе ничего не известно». Поскольку Хродехильда не смогла обвинить аббатису и в этом, то она стала выдвигать против нее другие гнусные обвинения. Но так как и обвинения и ответы на них есть в судебном решении по поводу спора этих женщин, то я счел нужным привести в этом рассказе текст самого решения.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lastRenderedPageBreak/>
        <w:t>16</w:t>
      </w:r>
      <w:r w:rsidRPr="00133A31">
        <w:rPr>
          <w:rFonts w:ascii="Arial" w:eastAsia="Times New Roman" w:hAnsi="Arial" w:cs="Arial"/>
          <w:sz w:val="18"/>
          <w:szCs w:val="18"/>
          <w:lang w:val="ru-RU" w:eastAsia="de-DE"/>
        </w:rPr>
        <w:t>. Текст судебного решения: «Славнейшим государям-королям собравшиеся епископы. По милости господней даются народу благочестивые и православные короли, коим вверяется страна, а посему церковь с полным правом поверяет им свои дела, ибо понимает, что по предстательству духа святого церковь сплачивается и укрепляется указами тех, кто правит. И поскольку мы по вашему высочайшему повелению собрались в городе Пуатье для разбора дел в монастыре святой Радегунды, чтобы выяснить причину раздора между аббатисой этого монастыря и монахинями, кои по неразумению отделились от самой паствы, то мы вызвали обе стороны, допросили их и задали вопрос Хродехильде и Базине, почему они столь дерзко, вопреки существующему уставу, ушли из монастыря, взломав ворота, а собранная община, воспользовавшись случаем, разбрелась. Отвечая, они признались, что уже не могли более переносить лишения в пище и одежде и сверх того жестокое обращение. Кроме того, они добавили, что в их бане мылись посторонние люди, чему быть не подобает, что сама аббатиса играла в кости и миряне проводили с ней досуг, что, помимо того, в монастыре совершались даже помолвки. К тому же, аббатиса безрассудно сшила для своей племянницы платье из шелкового алтарного покрова, а золотые листочки, кои были по краю покрова, она необдуманно отпорола и бесстыдно повесила на шею племянницы. Она же приготовила специально для своей племянницы святую повязку, украшенную золотом, и справила в монастыре праздник стрижки бороды.</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аббатису спросили, какой она на это даст ответ, та сказала: что касается голода, на который они жалуются, то он объясняется обычной в это время года скудостью, однако сами они никогда не испытывали чрезмерной нужды. Что же касается платья, сказала аббатиса, то если кто-нибудь пороется в сундучках этих монахинь, то он найдет, что у них вещей больше, чем надобно. Что же касается пользования баней [посторонними] — в чем ее обвиняют, — то она сообщила, что было это в дни великого поста. Новое здание бани сильно пахло известью, и чтобы не повредить своему здоровью, монахини в ней не мылись. Поэтому госпожа Радегунда приказала монастырским слугам открыто пользоваться этой баней до того времени, пока окончательно не исчезнет всякий вредный запах. Баня была в пользовании слуг весь великий пост и до троицы. На это Хродехильда возразила: “И после того [посторонние] все еще продолжали в ней мыться". Аббатиса ответила, что она" не одобряет того, о чем они [Хродехильда и Базина] сказали; и если таковое было, она о том не ведала. И тут аббатиса обвинила их в том, что они не сообщили ей об этом, коль сами видели. Относительно же игры в кости она ответила, что даже если она и играла при жизни госпожи Радегунды, то не считает это большой провинностью, при этом добавила, что это не запрещено ни письменным уставом, ни церковным постановлением. Но по повелению епископов она обещала смиренно понести покаяние, какое ей будет определено. О трапезах с мирянами аббатиса ответила, что она никакого нового обычая не вводила, но как было при госпоже Радегунде, так осталось и теперь, что она лишь давала освященный хлеб истинным христианам, и у обвинителей нет доказательств, что она когда-либо пировала с ними. По поводу обручения аббатиса сказала, что она получила выкуп за свою племянницу-сиротку в присутствии епископа, духовенства и знатных лиц, при этом она открыто заявила, что если это является виной, то она у всех присутствующих просит прощения; однако и тогда она не устраивала пира в монастыре. Что касается покрова, о котором они донесли, то аббатиса назвала свидетельницу, монахиню знатного происхождения, которая подарила ей шаль из чистого шелка, взятую ею у родителей; от нее-то аббатиса и отрезала кусок, употребив его по своему усмотрению; из оставшегося же куска, поскольку он был к тому пригоден, она сшила покров, достойный украшать алтарь; из остатка же алтарного покрова она выкроила пурпурную кайму на платье своей племянницы; таким образом, по ее словам, она употребила шаль на нужды монастыря. Все это подтвердила Дидимия, подарившая эту шаль. По поводу приобретения золотых листочков и повязки, украшенной золотом, у аббатисы нашелся свидетель Маккон, ваш слуга, присутствовавший там, через которого она получила от жениха девушки, упомянутой племянницы, 20 золотых; из них-то она, не скрываясь, и сделала это украшение, ничего не употребив из монастырских вещей.</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Затем спросили Хродехильду и Базину, может быть, они уличат аббатису — чего да не будет! — в каком-либо прелюбодеянии или поведают о каком-либо убийстве, совершенном ею, или чародействе, или о преступлении со смертной казнью. Они ответили, что ничего не могут больше добавить, кроме того, что уже сказали, и то, в чем они ее обвиняли, она делала, по их мнению, вопреки [монастырскому] уставу. Наконец они сообщили нам, что монахини, которых мы считали невинными, понесли во чреве. Случилось это как по их греховности, так и из-за того, что ворота в монастыре были сломаны, и несчастным женщинам, находившимся столько месяцев без присмотра со стороны своей аббатисы, было позволено совершать все, что они ни пожелают. Расспросив их по очереди и не найдя вины для отстранения аббатисы, мы, сделав ей отеческое внушение по поводу весьма неразумных поступков, попросили ее, чтобы она впредь вела себя безупречно.</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Затем мы расследовали дело противной стороны, совершившей более тяжкие преступления. А именно: они пренебрегли советом своего епископа, данным им еще в монастыре, чтобы они не выходили за пределы монастыря, но они, повергнув на землю епископа и оставив его в обители в высшей степени униженным, сломали запоры и двери и в насмешку над ним ушли; к ним присоединились и прочие, увлеченные их греховным поступком. Кроме того, когда по приказанию королей епископ Гундегизил и епископы его церковной провинции прибыли в Пуатье для расследования этого дела и пригласили их на допрос в монастырь, они пренебрегли приглашением. Тогда сами епископы отправились к базилике блаженного Илария, исповедника, где находились монахини, и когда они пришли туда и начали увещевать их, как подобает заботливым пастырям, те подняли бунт, избили палками как епископов, так и их слуг и пролили кровь диаконов. Затем когда по повелению государей-королей туда был направлен по этому делу достойный муж, пресвитер Тевтар, и когда был установлен срок судебного разбирательства, они, не дождавшись этого времени, как бешеные, ворвались в монастырь, подожгли во дворе бочки, взломали ломами и топорами двери, развели костер, избили и ранили монахинь, находившихся во дворе монастыря и даже в самих </w:t>
      </w:r>
      <w:r w:rsidRPr="00133A31">
        <w:rPr>
          <w:rFonts w:ascii="Arial" w:eastAsia="Times New Roman" w:hAnsi="Arial" w:cs="Arial"/>
          <w:sz w:val="18"/>
          <w:szCs w:val="18"/>
          <w:lang w:val="ru-RU" w:eastAsia="de-DE"/>
        </w:rPr>
        <w:lastRenderedPageBreak/>
        <w:t>часовнях, ограбили монастырь, сорвали с аббатисы одежды, растрепали у нее волосы и выставили ее на посмеяние, силой протащив по улице, и бросили в темницу; хотя ее и не связали, однако она не была свободной. Когда наступил день праздника пасхи, епископ предложил за заключенную выкуп, с тем чтобы она присутствовала во время крещения, но никакими уговорами он не добился исполнения этой просьбы. Более того, Хродехильда ответила, что они ничего не знали об этом и не распорядились [отпустить ее], к тому же она утверждала, что только по ее слову аббатиса не была убита ее людьми. Отсюда ясно, что убийство замышлялось. Это можно понять и по тому, что они, ожесточась, убили у могилы блаженной Радегунды монастырского слугу, убежавшего туда, и, усугубляя преступление, в ответ на просьбы отнюдь не прекращали избиение, но дерзко ворвались в монастырь и овладели им, и на приказание государей предстать мятежникам перед судом ответили отказом, и вопреки воле королей они все более вооружались стрелами и копьями и позорным образом выступили против графа и народа. Затем они пришли на объявленное судебное разбирательство, взяв с собой тайно похищенный пресвятой честной крест на недостойное глумление, тем самым они усугубили еще свою вину; эту святыню они после были вынуждены возвратить в церковь.</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Поскольку преступления были признаны тяжкими и поток обвинений против них не только не уменьшался, а все более возрастал, мы сказали им, чтобы они за свою вину попросили у аббатисы прощения и возвратили то, что ими было незаконно присвоено. Но они не захотели этого сделать, а все больше стали помышлять о том, как бы ее убить, о чем они открыто объявляли. После того как мы извлекли и перечитали церковные установления, мы сочли, что будет наиболее справедливым, если, прежде чем они понесут надлежащее покаяние, они будут отлучены от церкви, аббатиса же будет возвращена на прежнее место. Это мы сделали по вашему [королевскому] повелению, как это предусмотрено церковным чином, соблюдая церковные установления, невзирая на лица. Что касается монастырского имущества и даров государей-королей, ваших родителей, то все это, как они признались, находится у них, и они добровольно никоим образом его нам не возвратят. Для возмещения имущества монастырю вы должны по вашей благочестивости и власти принудить их королевским указом вернуть все это, дабы ваши дары и дары прежних королей сохранялись навечно. И не позволяйте им, чтобы не случилось еще более худшего, возвращаться в сие место, которое они безбожно и вероломно разорили. И не позволяйте им надеяться на возвращение, покуда все это с помощью божией не будет восстановлено. Пусть при католических королях все принадлежит богу. Пусть церковь не несет никакого убытка. Пусть соблюдение установлении отцов церкви нам помогает в вере, а вам приносит пользу. Да хранит и ведет вас господь, наш Иисус Христос, и, продлевая царствование ваше, дарует вам вечную жизнь!»</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17</w:t>
      </w:r>
      <w:r w:rsidRPr="00133A31">
        <w:rPr>
          <w:rFonts w:ascii="Arial" w:eastAsia="Times New Roman" w:hAnsi="Arial" w:cs="Arial"/>
          <w:sz w:val="18"/>
          <w:szCs w:val="18"/>
          <w:lang w:val="ru-RU" w:eastAsia="de-DE"/>
        </w:rPr>
        <w:t>. Затем, когда судебное решение было вынесено и они были отлучены от церкви, а аббатиса была возвращена в монастырь, они отправились к королю Хильдеберту. Множа злодеяния, они назвали королю каких-то лиц, которые якобы не только развратничали с самой аббатисой, но даже ежедневно отправляли послания к его недоброжелательнице — Фредегонде. Услышав об этом, король велел привести к нему этих людей в оковах. Но когда их допросили и никакой вины за ними не нашли, им приказали удалиться.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18</w:t>
      </w:r>
      <w:r w:rsidRPr="00133A31">
        <w:rPr>
          <w:rFonts w:ascii="Arial" w:eastAsia="Times New Roman" w:hAnsi="Arial" w:cs="Arial"/>
          <w:sz w:val="18"/>
          <w:szCs w:val="18"/>
          <w:lang w:val="ru-RU" w:eastAsia="de-DE"/>
        </w:rPr>
        <w:t>. За несколько дней до этого, когда король входил в часовню своего дома в Марленхайме, его слуги увидели незнакомого человека, стоящего поодаль, и спросили его: «Кто ты? Откуда пришел? Какое у тебя дело? Ведь мы не знаем тебя». Когда же тот ответил: «Я из вашей свиты», его немедленно вытащили из часовни и допросили. Он тотчас признался, говоря, что его послала королева Фредегонда убить короля, и добавил: «Нас двенадцать человек, посланных ею, шесть прибыли сюда, а другие шесть остались в Суассоне, дабы ввести в заблуждение королевского сына. И пока я выжидал момента, чтобы в часовне предать убиению короля Хильдеберта, меня охватил страх, и я уже не помышлял о том, чтобы выполнить то, чего желал». После этих слов его тотчас подвергли жестоким пыткам, и он назвал остальных сообщников. После того как их отыскали в различных местах, одних заключили в темницу, других оставили в живых, отрубив им руки, а некоторым отрезали носы и уши и отпустили их на посмеяние. Однако многие из заключенных, страшась различного рода пыток, сами пронзили себя мечами, а некоторые умерли во время пыток — свершалось возмездие короля.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19</w:t>
      </w:r>
      <w:r w:rsidRPr="00133A31">
        <w:rPr>
          <w:rFonts w:ascii="Arial" w:eastAsia="Times New Roman" w:hAnsi="Arial" w:cs="Arial"/>
          <w:sz w:val="18"/>
          <w:szCs w:val="18"/>
          <w:lang w:val="ru-RU" w:eastAsia="de-DE"/>
        </w:rPr>
        <w:t>. Суннегизила  же вновь подвергли пыткам, каждый день его били плетьми и ремнями. Раны его гноились, но как только гной вытекал и раны начинали закрываться, пытки возобновлялись. Под пытками он сознался не только в причастности к смерти короля Хильперика, но и в прочих преступлениях. К этим признаниям он еще добавил, что соучастником составленного Раухингом, Урсионом и Бертефредом заговора по убийству короля Хильдеберта был Эгидий, епископ реймский. Епископа тотчас схватили и доставили в город Мец, несмотря на то, что он был сильно изможден длительной болезнью. И когда он там находился под стражей, король повелел созвать епископов для суда над Эгидием; и собраться они должны были в начале октября в городе Вердене. Поскольку другие епископы упрекнули короля в том, что он приказал увести Эгидия из города без расследования и заключить под стражу, король разрешил ему вернуться в свой город, разослав при этом, как мы сказали, ко всем епископам своего королевства письма, чтобы они прибыли в середине ноября в упомянутый город для слушания дела. В то время шли обильные дожди, было очень много воды, стоял невыносимый холод, дороги раскисли от грязи и реки вышли из берегов. Несмотря на это епископы не посмели ослушаться приказания короля. И. вот когда они собрались все вместе, их доставили в город Мец, где находился и упомянутый Эгидий.</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Тогда король, объявив его своим врагом и предателем страны, поручил ведение дела бывшему герцогу Эннодию. Первым пунктом обвинения Эннодия был следующий: «Скажи мне, епископ, что побудило тебя покинуть короля, в чьем городе ты был облечен саном епископа, и присоединиться к свите короля Хильперика, который всегда выказывал себя недругом нашего государя-короля и который убил его отца, обрек его мать на изгнание и захватил [часть] его королевства, и почему в тех городах, в которые, как мы </w:t>
      </w:r>
      <w:r w:rsidRPr="00133A31">
        <w:rPr>
          <w:rFonts w:ascii="Arial" w:eastAsia="Times New Roman" w:hAnsi="Arial" w:cs="Arial"/>
          <w:sz w:val="18"/>
          <w:szCs w:val="18"/>
          <w:lang w:val="ru-RU" w:eastAsia="de-DE"/>
        </w:rPr>
        <w:lastRenderedPageBreak/>
        <w:t>сказали, он вероломно вторгся и которые подчинил своей власти, ты удостоился получить от него поместья из государственных владений?». На что Эгидий ответил: «Не могу отрицать, что я был приближенным короля Хильперика, однако приверженность эта никогда не шла во вред королю Хильдеберту. Виллы же, о которых ты упоминаешь, я получил по дарственным грамотам короля [Хильдеберта]». Когда Эгидий предъявил для всеобщего обозрения эти грамоты, король отрекся, сказав, что не совершал этого дарения. Разыскали Оттона, который тогда был референдарием, чьей подписью, оказавшейся поддельной, была скреплена грамота. Оттон явился и сказал, что он не ставил своей подписи под этой грамотой. Действительно, подпись, сделанная якобы его рукой, на этой грамоте была поддельной. Таким образом, в этом деле епископ прежде всего был уличен в подлоге.</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После этого были оглашены письма, направленные Хильперику, в которых содержалась клевета на Брунгильду, а также письма Хильперика к епископу, в которых, между прочим, были следующие слова: «Пока корень чего бы то ни было не уничтожат, побег, прорастающий из земли, не засохнет». Отсюда совершенно очевидно, что здесь писалось об убиении прежде Брунгильды, а после ее сына. Епископ же отрицал как то, что посылал эти письма от своего имени, так и то, что получал ответ на них от Хильперика. Но на суде присутствовал его доверенный слуга, у которого письма эти были занесены в почтовую книгу; вот почему у присутствующих  не возникло сомнения в том, что письма отправлялись епископом. Затем был оглашен договор, составленный [будто бы] от имени Хильдеберта и короля Хильперика, в котором содержалось следующее: после изгнания короля Гунтрамна они поделят между собой его королевство и города. Однако король [Хильдеберт] сказал, что это было сделано без его ведома, говоря: «Это ты, епископ, натравил друг на друга моих дядьев, для того чтобы между ними вспыхнула междоусобица. Вот почему выступившее войско разрушило и опустошило город Бурж, округ Этампа и крепость Шатомейан. В этой войне погибло много людей, души которых, как я думаю, будут призваны на суд божий по твоей милости». Этого епископ не мог отрицать. Ведь те письма также были найдены в одном из ларцов в королевской сокровищнице Хильперика и попали к Хильдеберту в то время, когда после убиения Хильперика его сокровища были вывезены из виллы Шель, расположенной близ города Парижа, и переданы ему, Хильдеберту.</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Поскольку слушание этого дела все более затягивалось, появился Епифаний, аббат базилики святого Ремигия, и сказал, что Эгидий получил две тысячи золотых и много драгоценностей за сохранение верности королю Хильперику. Предстали перед судом также и послы, которые были с Эгидием у названного короля, и сказали: «Эгидий, оставив нас, долго беседовал с глазу на глаз с королем. О сказанном ими мы ничего не ведали, и лишь позднее мы узнали о вышеупомянутом опустошении». Так как Эгидий отрицал это, то аббат, который был постоянным соучастником этих секретных замыслов, назвал место, где были переданы ему упомянутые золотые монеты, и человека, который их передавал, и подробнейшим образом рассказал, как это произошло и как они договорились о свержении и убиении короля Гунтрамна и его самого [Хильдеберта]. И, уличенный еще раз, Эгидий сознался и в этом.</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созванные епископы узнали, что служитель господний был сообщником в совершении таких злодеяний, они, огорченные, попросили отсрочки на три дня для обсуждения дела, видимо, с тем, чтобы Эгидий, образумившись, смог изыскать какой-либо способ очистить себя от обвинений, которые были ему предъявлены. Когда же наступил третий день, епископы собрались в церкви и спросили Эгидия, может ли он чем-либо оправдаться. Но тот смутился и произнес: «Не медлите высказать свое мнение о моей вине. Ведь я знаю, что обречен на смерть по обвинению в нарушении верности его величеству, поскольку я всегда поступал во вред королю Хильдеберту и его матери и по моему замыслу произошло множество сражений, опустошивших немало селений в Галлии». Слыша таковые слова, епископы сокрушались о позоре собрата. Сохранив ему жизнь, они огласили церковные установления и исключили его из духовного сословия. Эгидия осудили на изгнание и тотчас доставили в город Аргенторат, ныне называемый Страсбургом. На его место был посажен епископом Ромульф, сын герцога Лупа, облеченный уже в пресвитерский сан. Епифаний же, аббат базилики святого Ремигия, был отстранен от своего места. В кладовой епископа Эгидия было найдено много золота и серебра. То, что было получено за услуги в неправедных делах,</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t>было внесено в королевскую казну, а добытое сбором повинностей и прочие доходы церкви были оставлены там.</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20</w:t>
      </w:r>
      <w:r w:rsidRPr="00133A31">
        <w:rPr>
          <w:rFonts w:ascii="Arial" w:eastAsia="Times New Roman" w:hAnsi="Arial" w:cs="Arial"/>
          <w:sz w:val="18"/>
          <w:szCs w:val="18"/>
          <w:lang w:val="ru-RU" w:eastAsia="de-DE"/>
        </w:rPr>
        <w:t>. На этом церковном соборе пала ниц перед епископами, моля о прощении, Базина, дочь короля Хильперика, которую, как мы упоминали выше, вместе с Хродехильдой отлучили от церкви. Базина обещала вернуться в монастырь, почитать аббатису и ни в чем не нарушать устава. Хродехильда же поклялась, что до тех пор, пока аббатиса Левбовера будет оставаться в этом монастыре, она туда не возвратится. Но король добился для них обеих прощения, посему их вновь приняли в лоно церкви и велели вернуться в Пуатье. Базине, разумеется, повелели, как мы уже говорили, вернуться в монастырь, а Хродехильде повелели находиться в вилле, некогда принадлежавшей упомянутому ранее Ваддону и подаренной ей королем.</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21</w:t>
      </w:r>
      <w:r w:rsidRPr="00133A31">
        <w:rPr>
          <w:rFonts w:ascii="Arial" w:eastAsia="Times New Roman" w:hAnsi="Arial" w:cs="Arial"/>
          <w:sz w:val="18"/>
          <w:szCs w:val="18"/>
          <w:lang w:val="ru-RU" w:eastAsia="de-DE"/>
        </w:rPr>
        <w:t xml:space="preserve">. А сыновья самого Ваддона скитались в окрестностях Пуатье и повсюду совершали различные преступления, убийства и грабежи. В самом деле, незадолго до этого они напали на торговцев, зарубили их темной ночью мечами и унесли их вещи. Кроме того, они хитростью заманили в ловушку другого человека, наделенного властью трибуна, убили его и присвоили его вещи. Когда граф Маккон  пытался положить этому конец, они испросили аудиенцию у короля. Когда же и граф отправился ко двору, чтобы, как обычно, внести в государственную казну надлежащую [сумму] налога, то перед королем предстали и они и поднесли ему великолепную перевязь, украшенную золотом и драгоценными каменьями, и удивительный меч, рукоять которого была сделана из золота и украшена испанскими самоцветами. Но так как король узнал, что те преступления, о которых он был наслышан, действительно совершены ими, он приказал заковать их и подвергнуть пыткам. Под пытками они открыли, где спрятаны сокровища их отца, похищенные им из имущества упомянутого Гундовальда. Немедленно послали людей на поиски, и они нашли много золота, </w:t>
      </w:r>
      <w:r w:rsidRPr="00133A31">
        <w:rPr>
          <w:rFonts w:ascii="Arial" w:eastAsia="Times New Roman" w:hAnsi="Arial" w:cs="Arial"/>
          <w:sz w:val="18"/>
          <w:szCs w:val="18"/>
          <w:lang w:val="ru-RU" w:eastAsia="de-DE"/>
        </w:rPr>
        <w:lastRenderedPageBreak/>
        <w:t>серебра и различных драгоценных изделий, украшенных золотом и каменьями. Все это было внесено в королевскую казну. После этого старшего из сыновей Ваддона обезглавили, а младшего осудили на изгнание.</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22</w:t>
      </w:r>
      <w:r w:rsidRPr="00133A31">
        <w:rPr>
          <w:rFonts w:ascii="Arial" w:eastAsia="Times New Roman" w:hAnsi="Arial" w:cs="Arial"/>
          <w:sz w:val="18"/>
          <w:szCs w:val="18"/>
          <w:lang w:val="ru-RU" w:eastAsia="de-DE"/>
        </w:rPr>
        <w:t>. А Хульдерик-сакс  после совершенных им различных преступлений и убийств, насилий и многих других злодеяний ушел в город Ош, где находилось владение его жены. И когда король услышал о его преступных деяниях, он велел убить его. Однажды ночью Хульдерик выпил так много вина, что задохся, и его нашли мертвым в своей постели. Утверждали, что он был зачинщиком того, упомянутого выше, злодеяния, когда по воле Хродехильды избили служителей господних  в базилике святого Илария. Если это так, то бог покарал его за оскорбление, нанесенное слугам господним.</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23</w:t>
      </w:r>
      <w:r w:rsidRPr="00133A31">
        <w:rPr>
          <w:rFonts w:ascii="Arial" w:eastAsia="Times New Roman" w:hAnsi="Arial" w:cs="Arial"/>
          <w:sz w:val="18"/>
          <w:szCs w:val="18"/>
          <w:lang w:val="ru-RU" w:eastAsia="de-DE"/>
        </w:rPr>
        <w:t>. В том же году в ночное время землю озарило такое сияние, что можно было подумать, что наступил полдень. Кроме того, видели также, как ночью по небу часто пролетали огненные шары и освещали вселенную. Тогда же по поводу празднования дня пасхи было сомнение, потому что Викторий в своем пасхальном календаре написал, что пасха приходится на пятнадцатый день после новолуния. Но чтобы христиане не справляли этот праздник в один и тот же день с иудеями, он добавляет: «Латиняне же справляют пасху на двадцать второй день после новолуния». Поэтому в Галлии многие справили праздник на пятнадцатый день после новолуния, а мы — на двадцать второй день. Однако мы тщательно этот вопрос исследовали. И в самом деле, источники в Испании, которые по воле божией наполняются в день пасхи, наполнились водой в тот день, в который мы справляли пасху. 14 июня было сильное землетрясение, на четвертый день недели ранним утром, когда начал брезжить рассвет. В середине октября  произошло затмение солнца, и сияние его настолько уменьшилось, что было почти таким же, как бывает от серпа луны на пятый день новолуния. Шли проливные дожди, осенью был сильный гром и сверх меры прибыла вода. Города Вивье и Авиньон сильно пострадали от паховой чумы.</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24</w:t>
      </w:r>
      <w:r w:rsidRPr="00133A31">
        <w:rPr>
          <w:rFonts w:ascii="Arial" w:eastAsia="Times New Roman" w:hAnsi="Arial" w:cs="Arial"/>
          <w:sz w:val="18"/>
          <w:szCs w:val="18"/>
          <w:lang w:val="ru-RU" w:eastAsia="de-DE"/>
        </w:rPr>
        <w:t>. На шестнадцатом году правления короля Хильдеберта, а это приходилось на тридцатый год правления короля Гунтрамна, в город Тур пришел из заморских стран некий епископ по имени Симон. Он нам сообщил о разрушении города Антиохии и поведал, как его взяли в плен и угнали из Армении в Персию. Ведь царь персов вторгся в армянские земли, захватил добычу, поджег церковь и этого епископа вместе с его общиной, как мм сказали, увел в плен. Тогда же персы попытались поджечь и базилику Сорока восьми святых мучеников, о которых я упоминал в книге о Чудесах  и которые претерпели мучения в той земле. Натаскав в базилику дров и облив их смолою, смешанной со свиным жиром, они подкинули туда пылающие факелы; однако все приготовленное для пожара отнюдь не занялось от огня. Так что, увидя «великие дела Божии», они отступили от базилики. Но когда другой епископ услышал о пленении того, упомянутого священнослужителя, он через своих людей послал персидскому царю денежный выкуп. Получив денежный выкуп, царь освободил от оков рабства того епископа. И вот, покинув ту страну, он прибыл в Галлию, чтобы найти утешение среди благочестивых людей. Он, как было сказано, нам поведал о случившемся следующее.</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Жил в Антиохии некий весьма благочестивый и щедрый на милостыни человек. У него была жена и дети. И с того времени, как у него появилась кое-какая собственность, не проходило ни одного дня, чтобы он отведывал свой обед, не позвав бедняка. Однажды, проходив по городу до самого вечера и не найдя бедняка, с которым он разделил бы трапезу, с наступлением ночи он вышел за ворота и обнаружил там человека в белой одежде, стоящего с двумя другими. Заметив его, он, как тот Лот, о котором рассказано в древней истории, исполненный страхом, молвил: «Быть может, государь мой, чужестранец сочтет достойным войти “в дом раба вашего", отужинать и отдохнуть на ложе, а поутру “пойдете в путь свой", куда хотите». Тот, что был постарше и держал в руке своей платок, сказал ему: «О божий человек, ты и ваш Симеон не смогли спасти этот город от разрушения». И, подняв руку, он взмахнул платком над одной половиной города, и тотчас рухнули все здания  и все то, что было там построено. И там были раздавлены старики и дети, мужчины и женщины, погибли люди обоего пола. Видя таковое, он упал, потрясенный и обликом самого мужа и грохотом разрушений на землю и лежал, как мертвый. И когда тот муж вновь поднял руку с платком над-другой половиной города, двое его спутников, бывших с ним, удержали его, заклиная его страшными клятвами пощадить другую половину города и не разрушать ее. И гнев того мужа утих, он удержал руку свою и, подняв человека, лежащего на земле, произнес: «“Иди домой. Не бойся!". Ведь дети твои и жена, и все домочадцы твои спасены, и никто из них не погиб. Твоя усердная молитва и милостыни, что каждый день раздавал ты бедным, спасли тебя». И с этими словами они исчезли и более ему не являлись.</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Вернувшись в город, он нашел половину города разрушенной и поверженной в прах с людьми и скотом; из них некоторых вытащили из-под обломков развалин мертвыми, немногие же были найдены изувеченными, но еще живыми. Однако нетронутым осталось то, о чем было сказано этому человеку самим — да позволено будет сказать — ангелом господним. И в самом деле, когда он возвратился, он нашел дом свой невредимым, и он оплакивал лишь близких, живших в других домах и погибших. И сохранила его и домочадцев среди неправедных людей десница господня, и был он спасен от опасности смерти, как упомянутый Лот некогда [был спасен] в Содоме.</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25</w:t>
      </w:r>
      <w:r w:rsidRPr="00133A31">
        <w:rPr>
          <w:rFonts w:ascii="Arial" w:eastAsia="Times New Roman" w:hAnsi="Arial" w:cs="Arial"/>
          <w:sz w:val="18"/>
          <w:szCs w:val="18"/>
          <w:lang w:val="ru-RU" w:eastAsia="de-DE"/>
        </w:rPr>
        <w:t xml:space="preserve">. А в Галлии, в Марсельской провинции, распространилась болезнь, о которой я часто упоминал. Области Анжера, Нанта и Ле-Мана постиг страшный голод. Ведь это было началом болезней, о которых сказал господь в Евангелии: «И будут глады и моры и землетрясения по местам; и восстанут лжехристы и лжепророки и дадут знамения и чудеса на небе, чтобы прельстить избранных». Совершенно похожее произошло и ныне. Так, одного человека из Буржской области, как он сам впоследствии рассказывал, когда он пришел в лес, чтобы срубить деревья, нужные ему для какого-то дела, облепил рой мух, отчего в течение двух лет он был безумен; из этого можно уразуметь, что порча эта исходила от диавола. После этого тот человек прошел соседние города и дошел до Арльской провинции, и там, облачившись в шкуру, молился, как святой. И, искушая его, враг рода человеческого наделил его даром прорицания. После того, все глубже погрязая в великом грехе, он переменил место. Покинув упомянутую провинцию, он пришел в город Жаволь, </w:t>
      </w:r>
      <w:r w:rsidRPr="00133A31">
        <w:rPr>
          <w:rFonts w:ascii="Arial" w:eastAsia="Times New Roman" w:hAnsi="Arial" w:cs="Arial"/>
          <w:sz w:val="18"/>
          <w:szCs w:val="18"/>
          <w:lang w:val="ru-RU" w:eastAsia="de-DE"/>
        </w:rPr>
        <w:lastRenderedPageBreak/>
        <w:t>называя себя великим и не боясь объявить себя даже Христом. С ним была некая женщина, которую он выдавал за сестру и велел называть ее Марией. К нему стекалось множество народа, привозя с собой недужных, которым он возвращал здоровье своим прикосновением. Все те, кто к нему приходил, приносили ему золото, серебро и одежду. Он же, дабы легче совратить их, отдавал все это бедным. Распростершись на земле, он ревностно молился вместе с той женщиной, а поднявшись, понуждал стоявших вокруг него вновь поклоняться ему. Ибо он предсказывал будущее и предвещал одним болезни, другим несчастья, немногим грядущее спасение. Однако все это он совершал диавольскими ухищрениями и, не ведаю каким, волшебством. Совратил же он великое множество народа, и не только людей довольно простых, но даже служителей церкви. Последовало же за ним более трех тысяч.</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Между тем он начал раздевать и грабить некоторых из тех, кто встречался ему на пути; однако награбленное он раздавал неимущим. Он угрожал смертью епископам и горожанам  за то, что они отказывались поклоняться ему. Так, придя в область Веле, он дошел до места, называемого Пюи-ан-Веле, и встал со всем своим отрядом из сопровождавших его, построенным в боевом порядке, возле ближайших базилик, как бы для того, чтобы начать войну с Аврелием, который тогда был епископом. Вперед он выслал вестников, обнаженных людей, шутовски скачущих и пляшущих, дабы они возвестили о его прибытии. Удивившись этому, епископ направил к нему отважных людей разведать, что им нужно и что сие означает. Но когда один из них, который был старшим, склонился будто бы для того, чтобы припасть к коленям этого человека, намереваясь преградить ему путь, тот приказал схватить его и снять с него одежду. Но он тотчас обнажил меч и разрубил его. И упал сей Христос, которого скорее следует называть Антихристом, и умер; и все находившиеся при нем разбежались. А Мария эта, когда ее подвергли пыткам, открыла все его выдумки и колдовские приемы. Однако те люди, которых он совратил по наущению диавола, уверовали в него, и они уже никогда не опамятовались и продолжали чтить его как Христа и верили, что Мария эта причастна к божественности. Но и по всей Галлии появилось много людей, которые подобным колдовством привлекали на свою сторону разных кликуш, которые в экстазе фанатизма объявляли этих [лжебогов] святыми, и в народе эти святые выдавали себя за великих. Из них многих мы видели и, порицая их, старались отвратить от заблуждения.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26</w:t>
      </w:r>
      <w:r w:rsidRPr="00133A31">
        <w:rPr>
          <w:rFonts w:ascii="Arial" w:eastAsia="Times New Roman" w:hAnsi="Arial" w:cs="Arial"/>
          <w:sz w:val="18"/>
          <w:szCs w:val="18"/>
          <w:lang w:val="ru-RU" w:eastAsia="de-DE"/>
        </w:rPr>
        <w:t>. Скончался также епископ города Парижа Рагнемод. И когда его брат, пресвитер Фарамод, добивался епископского сана, некий торговец Евсевий, родом сириец, поднеся множество даров, был посажен на это место. Облекшись в сан епископа, он удалил всю прислугу своего предшественника и взял слугами в свой епископский дом людей из сирийского племени. Умер и Сульпиций, епископ города Буржа, и кафедра его досталась Евстазию, диакону из Отёна.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27</w:t>
      </w:r>
      <w:r w:rsidRPr="00133A31">
        <w:rPr>
          <w:rFonts w:ascii="Arial" w:eastAsia="Times New Roman" w:hAnsi="Arial" w:cs="Arial"/>
          <w:sz w:val="18"/>
          <w:szCs w:val="18"/>
          <w:lang w:val="ru-RU" w:eastAsia="de-DE"/>
        </w:rPr>
        <w:t>. Между франками в Турне возник раздор из-за того, что сын одного франка весьма гневно бранил сына другого франка за то, что тот, взяв в жены его сестру, оставил ее, свою законную супругу, и ходил к любовнице. Поскольку исправления провинившегося не последовало, то гнев этого юноши дошел до такой степени, что он со своими людьми напал на свояка и убил его; однако он и сам пал от рук тех, с кем пришел тот [убитый], так что с той и с другой стороны не осталось в живых никого, кроме одного, у которого уже не было противника. Так как из-за этого отцы той и другой стороны враждовали, королева Фредегонда часто призывала их к тому, чтобы они, оставив вражду, помирились, дабы неуступчивость в раздоре не привела к еще большему несчастью. Но поскольку увещеваниями утихомирить их ей не удавалось, она их обоих усмирила топором. А именно: она пригласила множество людей на пир и велела этим троим  сесть на одну скамью. Трапеза затянулась до того времени, когда ночь окутала землю, но они по обычаю франков продолжали сидеть на своей скамье, как их посадили, хотя со стола было уже убрано. Они выпили много вина и сильно опьянели; их слуги, не менее пьяные, заснули в разных углах дома, кто где свалился. Тогда по приказанию Фредегонды трое мужчин с топорами встали позади тех трех франков, и в то время как те беседовали между собой, эти мужчины, размахнувшись, разом их порешили и удалились с пира. Имена же [убитых] людей были Харивальд, Леодовальд и Вальден.</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Когда об этом сообщили их родственникам, те стали неотступно преследовать Фредегонду, направив к королю Хильдеберту нарочных [с просьбой], чтобы король приказал схватить ее и убить. Из-за этого в Шампани был созван народ, но пока он мешкал, Фредегонда с помощью своих людей была избавлена от опасности и поспешила в другую область.</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28</w:t>
      </w:r>
      <w:r w:rsidRPr="00133A31">
        <w:rPr>
          <w:rFonts w:ascii="Arial" w:eastAsia="Times New Roman" w:hAnsi="Arial" w:cs="Arial"/>
          <w:sz w:val="18"/>
          <w:szCs w:val="18"/>
          <w:lang w:val="ru-RU" w:eastAsia="de-DE"/>
        </w:rPr>
        <w:t>. После этого Фредегонда отправила гонцов к королю Гунтрамну с таким словами: «Пусть государь, мой король, прибудет в Париж и, пригласив моего сына, своего племянника, к себе, велит окрестить его; и пусть король соблаговолит воспринять его от священной купели и назвать его своим крестником». Выслушав таковые слова, король повелел отправиться в путь епископам, а именно: Этерию из  Лиона , Сиагрию из Отёна, Флаву из Шалона  и другим, кого он пожелал, и прибыть им в Париж, говоря, что он сам последует за ними. К этому назначенному дню явились туда также многие вельможи из его королевства — доместики и графы, чтобы приготовить все необходимое для пребывания там короля. Однако король, решив ехать ради этого события, задержался из-за болезни ног. Когда же он поправился, то прибыл в Париж, откуда поспешил в виллу Рюэй, расположенную в области этого города, и, пригласив к себе мальчика, приказал приготовить купель для крещения в деревне Нантер.</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Во время этих событий к нему пожаловали послы короля Хильдеберта и сказали: «Не ты ли недавно обещал своему племяннику Хильдеберту, что не свяжешь себя дружбой с его врагами. Но, как мы видим, ты нисколько не соблюдаешь свое обещание, а вернее сказать, не исполняешь того, что обещал, и возводишь дитя на королевский трон города Парижа. Однако бог тебя осудит за то, что ты не помнишь о том, что ты по своей же воле обещал». В ответ на эти слова король сказал им: «Я не нарушаю обещание, данное мною племяннику моему, королю Хильдеберту. В самом деле, не подобает ему гневаться, если я восприму от святой купели его двоюродного брата, сына моего брата, ибо ни один христианин не должен отказывать в </w:t>
      </w:r>
      <w:r w:rsidRPr="00133A31">
        <w:rPr>
          <w:rFonts w:ascii="Arial" w:eastAsia="Times New Roman" w:hAnsi="Arial" w:cs="Arial"/>
          <w:sz w:val="18"/>
          <w:szCs w:val="18"/>
          <w:lang w:val="ru-RU" w:eastAsia="de-DE"/>
        </w:rPr>
        <w:lastRenderedPageBreak/>
        <w:t>подобной просьбе. И, видит бог, я хочу ее выполнить не с каким-то дурным умыслом, а от чистого сердца, ибо я страшусь навлечь на себя гнев божий. Ведь если я стану его восприемником от купели, это не будет унижением нашему роду. Уж если хозяева становятся восприемниками своих слуг от святого источника, то почему же мне нельзя воспринять близкого родственника и сделать его через крещение духовным сыном? Теперь удалитесь и скажите вашему государю так: “Договор, который я заключил с тобой, я хочу сохранить нерушимым, и этот договор, если только он не будет нарушен по твоей вине, мною никоим образом не будет нарушен"». И после этих слов послы удалились, а король, подойдя к святой купели, подвел к ней мальчика креститься. И когда король воспринял его от купели, он пожелал назвать его Хлотарем, сказав так: «Пусть дитя растет и будет достойным этого имени, пусть обладает такою же силою, какой некогда [обладал] тот, чье имя он принял». После обряда крещения король пригласил мальчика на обед и щедро одарил его. И король также был приглашен им [племянником] на пир, откуда он [король] удалился с богатыми дарами, решив возвратиться в город Шалон.</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29</w:t>
      </w:r>
      <w:r w:rsidRPr="00133A31">
        <w:rPr>
          <w:rFonts w:ascii="Arial" w:eastAsia="Times New Roman" w:hAnsi="Arial" w:cs="Arial"/>
          <w:sz w:val="18"/>
          <w:szCs w:val="18"/>
          <w:lang w:val="ru-RU" w:eastAsia="de-DE"/>
        </w:rPr>
        <w:t xml:space="preserve">. Здесь начинается рассказ о чудесных деяниях и о кончине аббата Аредия, который в этом году, призванный господом, покинул землю и отошел в царствие небесное. Аредий был жителем города-Лиможа и происходил не из простой семьи, но из весьма знатного в тех местах рода. Его передали королю Теодоберту и включили в число придворных детей. А в городе Трире жил в то время епископ Ницетий, человек исключительной святости, почитавшийся в народе не только проповедником удивительного красноречия, но и славнейшим в совершении добрых и чудесных деяний. Увидев юношу во дворце короля, Ницетий заметил в его лице нечто благостное и велел ему следовать за ним. И тот, покинув королевский дворец, последовал за ним. И когда они вошли в келью и начали беседовать о божественном, юноша испросил у блаженного епископа наставить его, научить, воспитать и упражняться с ним в чтений Священного писания. И когда он, исполненный рвения к этому занятию, уже был при упомянутом епископе и принял пострижение, то однажды из-под церковного свода во время пения псалмов в церкви слетел голубь и, легко покружив вокруг юноши, сел ему на голову, что знаменовало, как я думаю, то, что юноша уже преисполнился благостью духа божия. Когда он не без смущения пытался отогнать голубя, тот, немного покружив вокруг него, вновь садился ему или на голову, или на плечо; голубь не покидал его не только в церкви, но и когда он входил в келью епископа. Так продолжалось многие дни, и епископ наблюдал сие не без удивления.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Отсюда бсжий человек, преисполнившись, как мы сказали, духа святого, после смерти отца и брата возвратился на родину, дабы утешить свою родительницу Пелагию, у которой никого из близких не осталось, кроме этого ее отпрыска. Но так как он предавался постам и молитвам, он попросил мать взять на себя все заботы по дому. А именно: присмотр за прислугой, возделывание полей и уход за виноградниками, чтобы ничто не мешало ему и не отвлекало его от молитвы; только одно право он оставил за собой — самому руководить возведением церквей. Что же дальше? Он построил божьи храмы в честь святых, изыскал мощи этих святых, некоторых из своих слуг постриг в монахи и основал монастырь, в котором соблюдали устав не только Кассиана, но также и Василия и других аббатов, установивших порядок монастырской жизни. А его набожная мать заботилась о пище и об одежде для монахов. Хотя она и была обременена этой обязанностью, однако не забывала воздавать хвалу</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t>господу и неустанно, даже выполняя какую-либо работу, возносила молитву ко господу, словно кадила ладан, угодный богу.</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Между тем к святому Аредию начали стекаться немощные, которым он возвращал здоровье, возложив на [голову] каждого руки, скрещенные наподобие креста. Если бы я захотел перечислить имена этих людей, то не смог бы ни назвать их всех, ни вспомнить. Одно только я знаю, что какой бы недужный ни приходил к нему, он возвращался от него исцеленным. И все же я поведаю о самых дивных его чудесах.</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Однажды вечером, когда он и его мать совершали путь, поспешая к базилике святого Юлиана-мученика, они пришли в какое-то местечко. А было это место сухим и бесплодным, без единого ручейка. И мать его сказал ему: «Сын мой, у нас нет воды, как мы сможем провести здесь эту ночь?». И он, простершись, очень долго молился господу, затем, поднявшись, воткнул в землю прут, который был у него в руке, и, повернув его два или три раза вокруг своей оси, с радостным видом извлек его; и вскоре появилась такая сильная струя воды, что хватило питья не только им самим на эту ночь, но даже осталось вдоволь для скота [лошадей]. Совсем же недавно в дороге его застала дождевая туча, которая все приближалась; заметив ее, он наклонил голову к шее лошади, на которой ехал, и простер руки с молитвой ко господу. Когда он кончил молиться, облако разделилось на две части, и пролился сильный дождь; однако на них [Аредия и его лошадь] не упало ни единой капли дождя.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вот еще случай. У Вистримунда, по прозвищу Таттон, жителя Тура, сильно разболелись зубы, отчего у него распухла даже челюсть. Когда он посетовал на это преподобному мужу, тот возложил руку на больное место, боль тотчас утихла и никогда потом не возобновлялась и не мучила этого человека. Об этом поведал сам Вистримунд. О знамениях же, которые сотворил господь его руками с помощью чудотворных мощей Юлиана-мученика и блаженного Мартина-исповедника, я написал в книге о Чудесах со слов самого Аредия.</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Совершив с помощью Христовой это и множество других чудесных деяний, он [Аредий] прибыл в Тур после праздника святого Мартина  и, пробыв там немного, сказал нам, что ему недолго осталось жить в мире сем и что весьма скоро он должен расстаться с жизнью. Простившись, он удалился, воздавая благодарения богу за то, что, прежде чем умереть, сподобился облобызать могилу блаженного епископа. Придя в свою келью, он составил завещание, сделал необходимые распоряжения, отписал наследство святым Мартину и Иларию, епископам. После этого он заболел и мучился дизентерией. А на шестой день его болезни одна женщина, в которую часто вселялся нечистый дух и которую святой не мог очистить от него, после того как руки у нее за спиной сами собой связались, стала кричать такие слова: «Бегите, горожане, ликуйте, люди, выходите навстречу мученикам и исповедникам, которые собираются на похороны Аредия. </w:t>
      </w:r>
      <w:r w:rsidRPr="00133A31">
        <w:rPr>
          <w:rFonts w:ascii="Arial" w:eastAsia="Times New Roman" w:hAnsi="Arial" w:cs="Arial"/>
          <w:sz w:val="18"/>
          <w:szCs w:val="18"/>
          <w:lang w:val="ru-RU" w:eastAsia="de-DE"/>
        </w:rPr>
        <w:lastRenderedPageBreak/>
        <w:t>Смотрите, вот Юлиан из Бриуда, Приват из Манда, Мартин из Тура и Марциал из своего города. Вот и Сатурнин из Тулузы, Дионисий из города Парижа и прочие, что живут на небесах и коих вы почитаете как исповедников и мучеников божиих». Когда она начала так кричать в начале ночи, хозяин связал ее, но он никак не мог ее удержать. Порвав путы, она поспешила к монастырю, выкрикивая подобные слова. И вскоре преподобный муж испустил дух, получив истинное свидетельство того, что он был принят ангелами. А эта женщина вместе с другой женщиной, тоже мучимой злым духом, на похоронах Аредия, как только его зарыли в могилу, очистились от порчи, наведенной врагом рода человеческого. И я думаю, что он потому только не смог очистить этих женщин при своей жизни по велению божьему, чтобы чудом этим ознаменовались его похороны. А после совершения обряда некая женщина, рот у которой открывался, но она не издавала ни звука, пришла к его могиле, облобызала ее и вновь обрела дар речи.</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30</w:t>
      </w:r>
      <w:r w:rsidRPr="00133A31">
        <w:rPr>
          <w:rFonts w:ascii="Arial" w:eastAsia="Times New Roman" w:hAnsi="Arial" w:cs="Arial"/>
          <w:sz w:val="18"/>
          <w:szCs w:val="18"/>
          <w:lang w:val="ru-RU" w:eastAsia="de-DE"/>
        </w:rPr>
        <w:t>. В этом году в апреле месяце страшная чума поразила людей, живущих в областях Тура и Нанта, так что каждый заболевший некоторое время сначала страдал головной болью, а потом испускал дух. Но после дней молений, строгого воздержания и поста и раздачи милостыни сила гнева господня утихла и бедствие отступило.</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А в городе Лиможе из-за нарушения дня воскресного, в который выполняли общественные работы, многие погибли от небесного огня. Ибо свят этот день, первым увидевший созданный свет вначале и ставший свидетелем воскресения господа, вот почему он должен соблюдаться христианами со всей строгостью, и нельзя в этот день отдаваться каким бы то ни было общественным делам. В Type тоже некоторые сгорели от этой молнии, но не в воскресный день.</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Была сильная засуха, которая выжгла всю траву, поэтому среди мелкого и вьючного скота начался страшный мор, и осталось лишь немного скота для размножения, как предсказал пророк Аввакум: «И не станет овец из-за корма и не будет рогатого скота в стойлах». И чума эта свирепствовала не только среди домашнего скота, но и среди диких зверей. В самом деле, в лесных зарослях находили много дохлых оленей и прочих животных, лежащих на дорогах. От сильных дождей и от разлива рек погибло сено, урожай хлеба был ничтожно мал, а виноградники дали обильный урожай; хотя на дубах и появились желуди, но они не созрели.</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31</w:t>
      </w:r>
      <w:r w:rsidRPr="00133A31">
        <w:rPr>
          <w:rFonts w:ascii="Arial" w:eastAsia="Times New Roman" w:hAnsi="Arial" w:cs="Arial"/>
          <w:sz w:val="18"/>
          <w:szCs w:val="18"/>
          <w:lang w:val="ru-RU" w:eastAsia="de-DE"/>
        </w:rPr>
        <w:t>. Во имя Христово! Хотя мне и казалось уместным рассказать в предыдущих книгах кое-что о епископах Тура, однако ради упорядочения повествования и подсчета епископов я почел нужным вернуться к началу того времени, когда впервые в город Тур пришел проповедник.</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Первым епископом, посланным туда папой Римским, в первом году правления Деция, был Катиан. В этом городе в то время жило много язычников, которые предавались идолопоклонству, некоторых из них Катиан своей проповедью обратил ко господу. Но иногда ему приходилось скрываться от преследования властей, потому что когда они его встречали, они часто его бесчестили и поносили, и в день господний  он тайно отправлял праздничную службу с немногими, как мы сказали, обращенными им же христианами в подземельях и потаенных местах. Был же он весьма благочестивым и богобоязненным человеком; и если бы он не был таким, он, вероятно, не оставил бы из любви ко господу дом, родителей и родину. В этом городе, как говорят, он прожил в таких </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t xml:space="preserve">тяжелых условиях пятьдесят лет и почил в мире; его погребли на кладбище того самого местечка, которое принадлежало христианам. И епископское место оставалось свободным 37 лет.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На первом году правления Константа  вторым епископом был поставлен Литорий. Он был жителем Тура и весьма благочестивым человеком. Он построил первую епископскую церковь в городе Туре, поскольку многие уже были христианами; и им же был перестроен дом одного сенатора под первую в городе базилику. В его время в Галлии начал проповедовать святой Мартин. Литорий был епископом 33 года и почил в мире; его погребли в вышеупомянутой базилике, которая и сегодня называется его именем.</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На восьмом году правления Валента и Валентиниана  третьим епископом поставлен был святой Мартин. А был он уроженцем города Сабарии в Паннонии. Вначале он из любви своей к богу основал монастырь в городе Милане  в Италии. Но за то, что он бесстрашно проповедовал святую троицу, еретики побили его палками и изгнали из Италии, и он пришел в Галлию. Он обратил в христианство многих язычников, разрушил их храмы и статуи, явил народу много чудес; так, до получения сана епископа он воскресил двух усопших, после же получения этого сана он воскресил лишь одного. Он перенес [в Тур] тело блаженного Катиана и похоронил его рядом с захоронением святого Литория в названной его именем базилике. Он помешал Максиму в Испании обратить меч против еретиков; он решил, что для них довольно будет изгнания из церквей и из общины православных [католиков]. Итак, по свершении земной своей жизни, он умер на 81-м году в деревне Канде, в области своего города. Из этой деревни тело его перевезли на корабле и погребли в Type, в том месте, где теперь почитается его могила. О житии его написано сочинение Сульпиция Севера  в трех книгах. Но даже и теперь он являет себя чрез множество чудес. А в монастыре, который ныне называется Великим, он построил базилику в честь святых апостолов Петра и Павла. В местечках Ланже, Сонне, Амбуаз, Жирен-ла-Лат, Турнон и Канд он также построил церкви, после того как разрушил языческие храмы и окрестил язычников. А был он епископом 26 лет, 4 месяца и 17 дней. И после его смерти епископское место пустовало 20 дней.</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На втором году правления Аркадия и Гонория  четвертым епископом поставлен был Брикций. А был он жителем Тура. На 33-м году его епископства жители Тура обвинили его в прелюбодеянии, изгнали его и посадили епископом  Юстиниана. Но Брикций отправился к папе в Рим. Юстиниан же последовал за ним, но скончался в городе Верчелли. Жители Тура, все еще настроенные недоброжелательно [к Брикцию], поставили епископом  Арменция. А Брикций провел у папы в Риме семь лет, и так как папа нашел его невиновным, то повелел ему возвратиться в свой город. Здесь он построил небольшую базилику над </w:t>
      </w:r>
      <w:r w:rsidRPr="00133A31">
        <w:rPr>
          <w:rFonts w:ascii="Arial" w:eastAsia="Times New Roman" w:hAnsi="Arial" w:cs="Arial"/>
          <w:sz w:val="18"/>
          <w:szCs w:val="18"/>
          <w:lang w:val="ru-RU" w:eastAsia="de-DE"/>
        </w:rPr>
        <w:lastRenderedPageBreak/>
        <w:t>захоронением блаженного Мартина и сам был там  погребен . И когда он входил в ворота, через другие ворота выносили умершего Арменция. После того как Арменция похоронили, Брикций вновь получил епископскую кафедру. Говорят, что он основал церкви в селениях Калатонн, Бреш. Пон-дё-Руан, Бризе и Шинон. И всего лет его епископства было 47. А когда он умер, его погребли в базилике, которую он сам построил над захоронением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Пятым епископом поставлен был Евстохий, муж благочестивый и богобоязненный, из сенаторского рода. Говорят, что он основал церкви в селениях Реньяк, Изёр, Лош и Доль. Кроме того, он построил церковь внутри городских стен, в которую поместил мощи святых мучеников Гервасия и Протасия, а сии мощи, как об этом упоминает в своем письме святой Павлин, были доставлены святому Мартину из Италии. Евстохии занимал епископскую кафедру 17 лет  и был похоронен в базилике, построенной епископом Брикцием над погребением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Шестым епископом поставлен был Перпетуй. Он, как говорят, также был из сенаторского рода, являлся родственником своего предшественника и был очень богатым человеком; владения его были в окрестностях многих городов. Он снес базилику, ранее построенную епископом Брикцием над погребением святого Мартина, и возвел другую, более просторную, построенную удивительно искусно, под своды коей он перенес святые останки самого почитаемого божия угодника. Он установил посты и молитвенные бдения, и порядок их соблюдения в течение года. Рукопись этих правил дошла до нас. Последовательность их такова:</w:t>
      </w:r>
    </w:p>
    <w:p w:rsidR="00133A31" w:rsidRPr="00133A31" w:rsidRDefault="00133A31" w:rsidP="00133A31">
      <w:pPr>
        <w:spacing w:before="100" w:after="100" w:line="240" w:lineRule="auto"/>
        <w:ind w:firstLine="847"/>
        <w:jc w:val="center"/>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О постах</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После троицы в четвертый и шестой день недели до дня рождества святого Иоанна [Предтечи].</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С 1 сентября до 1 октября — дважды в неделю.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С октября до смерти владыки святого Мартина  — дважды в неделю.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Со дня смерти владыки Мартина до рождества Христова  — трижды в неделю.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Со дня рождения святого Илария  до середины февраля — дважды в неделю.</w:t>
      </w:r>
    </w:p>
    <w:p w:rsidR="00133A31" w:rsidRPr="00133A31" w:rsidRDefault="00133A31" w:rsidP="00133A31">
      <w:pPr>
        <w:spacing w:before="100" w:after="100" w:line="240" w:lineRule="auto"/>
        <w:ind w:firstLine="847"/>
        <w:jc w:val="center"/>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 xml:space="preserve">О молитвенных бдениях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На рождество Христово в кафедральной церкви.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На крещение  в кафедральной церкви.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 день святого Иоанна в базилике владыки Мартина.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 престольный день святого Петра  в той же базилике.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27 марта, в праздник воскресения господа нашего Иисуса Христа, в базилике владыки Мартина.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На пасху в кафедральной церкви.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 день вознесения  в базилике владыки Мартина.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На троицу в кафедральной церкви.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 день усекновения главы святого Иоанна [Предтечи] в базилике при баптистерии.</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 день святых апостолов Петра и Павла  в базилике их имени.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 день святого Мартина  в базилике его имени.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 день святого Симфориана  в базилике владыки Мартина.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 день святого Литория  в базилике его имени.</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Также в день святого Мартина в базилике его имени.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В день святого Брикция  в базилике владыки Мартина. </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 день святого Илария в базилике владыки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Епископ Перпетуй возвел, сохранившуюся до наших дней, базилику святого Петра, в которую он встроил свод прежней  церкви. Он также построил базилику святого Лаврентия в Монлуи. В его время были построены церкви в селениях Авуан, Мон, Барру, Баллан и Верну. Он составил завещание, по которому все, чем он владел в разных городах, передал церквам этих городов, немалую долю оставив и церкви Тура. Епископом же он был 30 лет и погребен в базилике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Седьмым епископом поставлен был  Волузиан, из сенаторского рода, муж благочестивый и весьма богатый; он был родственником своего предшественника, епископа Перпетуя. В его время в нескольких городах Галлии уже правил Хлодвиг. И поэтому готы заподозрили этого епископа в том, что он хочет отдаться под власть франков, и его осудили на изгнание в город Тулузу, где он и умер. В его время было основано селение Мантелан и построена в Великом монастыре  базилика святого Иоанна [Крестителя]. А был он епископом 7 лет и 2 месяца.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Восьмым епископом поставлен был Вер. Он также вызвал у готов подозрение по упомянутой причине и был отправлен в изгнание, где и окончил жизнь. Свое состояние он раздал церквам и ближайшим к нему лицам. А был он епископом 11 лет и 8 дней.</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Девятым епископом был Лициний, житель Анжера. Он из любви к богу отправился на Восток и посетил святые места. Возвратившись оттуда, он основал на землях своего владения в области Анжера </w:t>
      </w:r>
      <w:r w:rsidRPr="00133A31">
        <w:rPr>
          <w:rFonts w:ascii="Arial" w:eastAsia="Times New Roman" w:hAnsi="Arial" w:cs="Arial"/>
          <w:sz w:val="18"/>
          <w:szCs w:val="18"/>
          <w:lang w:val="ru-RU" w:eastAsia="de-DE"/>
        </w:rPr>
        <w:lastRenderedPageBreak/>
        <w:t>монастырь, затем после смерти святого аббата Венанция занял место аббата в монастыре и оттуда был взят для рукоположения в епископы. В его время в Type побывал после своей победы над готами король Хлодвиг. А Лициний был епископом 12 лет, 2 месяца и 25 дней и погребен в базилике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Десятое место в перечне занимают Теодор и Прокул, поставленные епископами по повелению королевы, блаженной Хродехильды, так как они, уже будучи епископами, последовали за ней из Бургундии и были изгнаны из своих городов из-за враждебности к ним [жителей]. А были они оба очень старыми, вместе пастырствовали в Туре всего два года и погребены в базилике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Одиннадцатый епископ Динифий  также пришел из Бургундии. Он получил сан епископа по выбору упомянутой королевы. Она одарила его богатством из королевской казны и предоставила ему возможность распоряжаться этими дарами по своему желанию. Большинство лучших вещей он оставил своей церкви; одарил он и наиболее приближенных к нему лиц. А был он епископом 10 месяцев и погребен в базилике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Двенадцатым епископом был Оммаций, житель Клермона, родом он был из сенаторов, у него были весьма обширные земельные владения. Составив завещание, он отказал свое имущество церквам городов, близ которых были его земли. Он сам надстроил церковь, что стоит внутри стен города Тура и прилегает к одной из этих стен, и освятил ее мощами святых Гервасия и Протасия. Он заложил базилику святой Марии внутри городских стен, которую оставил недостроенной. А епископом он был 4 года и 5 месяцев  и после своей смерти был погребен в базилике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Тринадцатым епископом поставлен был Леон, бывший аббат базилики святого Мартина. Был же он мастером по дереву и строил также башни, крытые чистым золотом, некоторые из которых сохранились и доныне. Был он также искусным и в других ремеслах. А епископом он был 6 месяцев  и погребен в базилике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Четырнадцатым епископом поставлен был Францилион, житель Пуатье, из сенаторского рода. У него была жена по имени Клара, однако детей у него не было. У каждого из них были весьма обширные земельные владения, которые они принесли в дар прежде всего базилике святого Мартина, некоторую же часть земли оставили своим близким. А был он епископом 2 года и 6 месяцев; после своей смерти погребен в базилике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Пятнадцатым епископом был  Инъюриоз, житель Тура, хотя он был низкого происхождения, однако был свободнорожденным. В его время умерла королева Хродехильда. Он закончил возведение церкви святой Марии внутри стен города Тура. В его время была построена и базилика святого Германа. Кроме того, были основаны местечки Нейи  и Люзиль. Он установил, чтобы в кафедральной церкви произносились третья и шестая молитвы, что во имя божия совершается и ныне. А был он епископом 16 лет, 11 месяцев и 24 дня и после своей смерти погребен в базилике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Шестнадцатым епископом был поставлен Бавдин, бывший референдарий короля Хлотаря; у него были дети, и он был щедрым на милостыни. Он раздал бедным даже золото, которое оставил его предшественник, более 20 тысяч солидов. В его время было основано другое селение Нейи. Он учредил общую трапезу для каноников. А был он епископом 5 лет и 10 месяцев и после своей смерти погребен в базилике святого Мартина.</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Семнадцатым епископом был поставлен Гунтар, бывший аббат монастыря святого Венанция. Когда он был аббатом, он выказал себя весьма разумным человеком и часто исполнял посольские поручения между франкскими королями. Но после того как его рукоположили в епископы, он пристрастился к вину и стал почти невменяемым. При этом он делался столь безумным, что не мог узнать своих сотрапезников, которых хорошо знал; однако он нередко их бранил и упрекал. А был он епископом 2 года, 10 месяцев и 22 дня. А после своей смерти погребен в базилике святого Мартина. После него епископская кафедра оставалась свободной один год.</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Восемнадцатым епископом был поставлен пресвитер Евфроний  из вышеупомянутого сенаторского рода. Был он человеком удивительной святости, с юного возраста ставшим служителем божиим. В его время город Тур сгорел вместе со всеми церквами во время большого пожара; из них после две он восстановил сам, а третью, более раннюю, оставил заброшенной. Но впоследствии базилика святого Мартина также сгорела во время пожара, что случилось по вине Вилиахара, который нашел там убежище от преследований покойного Храмна; позже Евфроний на средства короля Хлотаря покрыл ее оловом. В его время была построена базилика святого Винценция. Были построены церкви в деревнях Туазле, Сере и Орбиньи. А был он епископом 17 лет; умер в возрасте семидесяти лет и погребен в базилике святого Мартина. И епископская кафедра оставалась незанятой 19 дней.</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 xml:space="preserve">Девятнадцатым епископом был я, недостойный Григорий, получивший церковь города Тура, в коей были посвящены в епископский сан святой Мартин и другие служители господни. Церковь я застал обгоревшей и разрушенной, я ее заново отстроил, расширил и сделал выше, и освятил на семнадцатом году своего епископства. В ней, как я узнал от старцев-пресвитеров, предки хранили мощи блаженных, принесенные из Акавна. Я даже нашел и сам ковчежец в сокровищнице церкви святого Мартина, в которой мощи, принесенные сюда ради чудодейственной силы, проявляемой при почитании упомянутых блаженных, от плесени обратились в прах. И в то время как в их честь совершались молитвенные бдения, я возжелал еще раз увидеть их при зажженной свече. Пока мы внимательно их рассматривали, привратник храма божьего сказал: «Здесь есть камень с закрывающейся крышкой, что в нем, я не ведаю, но об этом, как я знаю, не ведали также и прежние привратники, служившие здесь. Я принесу его, и вы тщательно исследуете, что там внутри». Когда он принес камень, я его раскрыл и нашел в нем серебряный ковчежец, в котором лежали </w:t>
      </w:r>
      <w:r w:rsidRPr="00133A31">
        <w:rPr>
          <w:rFonts w:ascii="Arial" w:eastAsia="Times New Roman" w:hAnsi="Arial" w:cs="Arial"/>
          <w:sz w:val="18"/>
          <w:szCs w:val="18"/>
          <w:lang w:val="ru-RU" w:eastAsia="de-DE"/>
        </w:rPr>
        <w:lastRenderedPageBreak/>
        <w:t>мощи не только блаженного воинства, но и многих святых, мучеников и исповедников. Мы нашли, кроме того, и другие камни, выдолбленные внутри таким же образом, как и первый, в которых хранились мощи святых апостолов и святых мучеников. Этому дару свыше я подивился и воздал благодарение; и когда были отслужены молебны и обедни, я поместил святые реликвии в церкви. В часовню святого Мартина, примыкающую к самой церкви, я поместил мощи святых мучеников Космы и Дамиана. Найдя стены святой базилики обгоревшими от пожара, я велел городским мастерам расписать и украсить их столь же искусно, как было раньше. При самой базилике я велел построить баптистерий, а который поместил мощи святого Иоанна и Сергия-мученика; а в старый баптистерий я поместил мощи святого мученика Бенигна. Кроме того, во многих местах в окрестностях Тура я освятил и прославил святыми реликвиями церкви и часовни, о чем говорить много я почел излишним.</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Я написал десять книг «Истории», семь книг о Чудесах, одну книгу о Житии [святых] отцов, сочинил одну книгу толкований на Псалтирь и одну книгу о чине церковных служб. Я написал эти книги простым языком. Однако всех служителей господних, которые будут после меня, недостойного, управлять церковью Тура, я заклинаю грядущим пришествием нашего господа Иисуса Христа и днем Страшного суда над всеми грешниками: да пусть никогда вас не снедает стыд удаления от суда господня, и да не будете вы осуждены вместе с диаволом, да не допустите вы никогда того, чтобы эти книги были уничтожены или заново написаны, как если бы из них выбирали одно, пренебрегая другим, но пусть они сохраняются вами в целости и неприкосновенности, такими, как оставлены нами. Если тебя, о служитель божий, кто бы ты ни был, обучил семи свободным искусствам [наставник] наш Марциан, то есть при изучении [курса] грамматики он научил тебя читать, [курса] диалектики — искусству направлять ведение спора, [курса] риторики — знать размеры стиха, [курса] геометрии — исчислять меру земель и линий, [курса] астрономии — наблюдать движение звезд, [курса] арифметики—слагать числа, [курса] гармонии — приводить в соответствие ритмы звучаний с приятной интонацией стихов; если ты станешь после этого столь искушенным во всех сиих искусствах, что наш язык покажется тебе слишком грубым, я умоляю тебя — не уничтожай все же написанного мною. Если же в сих книгах тебе что-либо понравится, я не осужу, если ты изложишь мою историю в стихах, сохранив наше сочинение нетронутым. А эти книги мы завершили на двадцать первом году нашего епископства. И хотя выше мы рассказали о епископах Тура, отмечая годы их служения, однако наше исчисление не следует точному обозначению дат, так как мы не могли с точностью установить промежутки времени между поставлениями в епископы.</w:t>
      </w:r>
    </w:p>
    <w:p w:rsidR="00133A31" w:rsidRPr="00133A31" w:rsidRDefault="00133A31" w:rsidP="00133A31">
      <w:pPr>
        <w:spacing w:before="100" w:after="100" w:line="240" w:lineRule="auto"/>
        <w:ind w:firstLine="847"/>
        <w:rPr>
          <w:rFonts w:ascii="Arial" w:eastAsia="Times New Roman" w:hAnsi="Arial" w:cs="Arial"/>
          <w:sz w:val="18"/>
          <w:szCs w:val="18"/>
          <w:lang w:val="ru-RU" w:eastAsia="de-DE"/>
        </w:rPr>
      </w:pPr>
      <w:r w:rsidRPr="00133A31">
        <w:rPr>
          <w:rFonts w:ascii="Arial" w:eastAsia="Times New Roman" w:hAnsi="Arial" w:cs="Arial"/>
          <w:sz w:val="18"/>
          <w:szCs w:val="18"/>
          <w:lang w:val="ru-RU" w:eastAsia="de-DE"/>
        </w:rPr>
        <w:t>Итак, число лет от сотворения мира таково:</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br/>
        <w:t>От сотворения мира до потопа — 2242 года.</w:t>
      </w:r>
      <w:r w:rsidRPr="00133A31">
        <w:rPr>
          <w:rFonts w:ascii="Arial" w:eastAsia="Times New Roman" w:hAnsi="Arial" w:cs="Arial"/>
          <w:b/>
          <w:bCs/>
          <w:sz w:val="18"/>
          <w:lang w:val="ru-RU" w:eastAsia="de-DE"/>
        </w:rPr>
        <w:t xml:space="preserve"> </w:t>
      </w:r>
      <w:r w:rsidRPr="00133A31">
        <w:rPr>
          <w:rFonts w:ascii="Arial" w:eastAsia="Times New Roman" w:hAnsi="Arial" w:cs="Arial"/>
          <w:sz w:val="18"/>
          <w:szCs w:val="18"/>
          <w:lang w:val="ru-RU" w:eastAsia="de-DE"/>
        </w:rPr>
        <w:br/>
        <w:t xml:space="preserve">От потопа до перехода сынов Израиля через Чермное море — 1404 года. </w:t>
      </w:r>
      <w:r w:rsidRPr="00133A31">
        <w:rPr>
          <w:rFonts w:ascii="Arial" w:eastAsia="Times New Roman" w:hAnsi="Arial" w:cs="Arial"/>
          <w:sz w:val="18"/>
          <w:szCs w:val="18"/>
          <w:lang w:val="ru-RU" w:eastAsia="de-DE"/>
        </w:rPr>
        <w:br/>
        <w:t xml:space="preserve">От перехода Чермного моря до воскресения господня — 1538 лет. От воскресения господня до кончины святого Мартина — 412 лет. </w:t>
      </w:r>
      <w:r w:rsidRPr="00133A31">
        <w:rPr>
          <w:rFonts w:ascii="Arial" w:eastAsia="Times New Roman" w:hAnsi="Arial" w:cs="Arial"/>
          <w:sz w:val="18"/>
          <w:szCs w:val="18"/>
          <w:lang w:val="ru-RU" w:eastAsia="de-DE"/>
        </w:rPr>
        <w:br/>
        <w:t xml:space="preserve">От кончины святого Мартина до вышеупомянутого года, то есть до двадцать первого года нашего служения епископом, пятого года первосвященничества Григория, папы Римского, тридцать первого года правления короля Гунтрамна и девятнадцатого года правления короля Хильдеберта Младшего — 197 лет. </w:t>
      </w:r>
      <w:r w:rsidRPr="00133A31">
        <w:rPr>
          <w:rFonts w:ascii="Arial" w:eastAsia="Times New Roman" w:hAnsi="Arial" w:cs="Arial"/>
          <w:sz w:val="18"/>
          <w:szCs w:val="18"/>
          <w:lang w:val="ru-RU" w:eastAsia="de-DE"/>
        </w:rPr>
        <w:br/>
        <w:t>Каковых лет общее число таково: 5792 года.</w:t>
      </w:r>
    </w:p>
    <w:p w:rsidR="00133A31" w:rsidRPr="00133A31" w:rsidRDefault="00133A31" w:rsidP="00133A31">
      <w:pPr>
        <w:spacing w:before="100" w:after="100" w:line="240" w:lineRule="auto"/>
        <w:ind w:firstLine="847"/>
        <w:jc w:val="center"/>
        <w:rPr>
          <w:rFonts w:ascii="Arial" w:eastAsia="Times New Roman" w:hAnsi="Arial" w:cs="Arial"/>
          <w:sz w:val="18"/>
          <w:szCs w:val="18"/>
          <w:lang w:val="ru-RU" w:eastAsia="de-DE"/>
        </w:rPr>
      </w:pPr>
      <w:r w:rsidRPr="00133A31">
        <w:rPr>
          <w:rFonts w:ascii="Arial" w:eastAsia="Times New Roman" w:hAnsi="Arial" w:cs="Arial"/>
          <w:b/>
          <w:bCs/>
          <w:sz w:val="18"/>
          <w:lang w:val="ru-RU" w:eastAsia="de-DE"/>
        </w:rPr>
        <w:t>ВО ИМЯ ХРИСТОВО ЗАКАНЧИВАЕТСЯ ДЕСЯТАЯ КНИГА ИСТОРИИ</w:t>
      </w:r>
    </w:p>
    <w:p w:rsidR="00133A31" w:rsidRPr="00133A31" w:rsidRDefault="00133A31" w:rsidP="00133A31">
      <w:pPr>
        <w:spacing w:after="0" w:line="240" w:lineRule="auto"/>
        <w:ind w:firstLine="847"/>
        <w:rPr>
          <w:rFonts w:eastAsia="Times New Roman"/>
          <w:b/>
          <w:bCs/>
          <w:sz w:val="24"/>
          <w:szCs w:val="24"/>
          <w:lang w:eastAsia="de-DE"/>
        </w:rPr>
      </w:pPr>
      <w:r w:rsidRPr="00133A31">
        <w:rPr>
          <w:rFonts w:ascii="Arial" w:eastAsia="Times New Roman" w:hAnsi="Arial" w:cs="Arial"/>
          <w:b/>
          <w:bCs/>
          <w:sz w:val="18"/>
          <w:lang w:val="ru-RU" w:eastAsia="de-DE"/>
        </w:rPr>
        <w:t>(пер. Савуковой В.Д.) Текст воспроизводится по изданию: Григорий Турский. История франков. М. Наука. 1987</w:t>
      </w:r>
    </w:p>
    <w:p w:rsidR="00133A31" w:rsidRPr="00133A31" w:rsidRDefault="00133A31" w:rsidP="00133A31">
      <w:pPr>
        <w:ind w:firstLine="847"/>
      </w:pPr>
    </w:p>
    <w:sectPr w:rsidR="00133A31" w:rsidRPr="00133A31" w:rsidSect="00BD0E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entury Gothic">
    <w:panose1 w:val="020B05020202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EA044F"/>
    <w:multiLevelType w:val="multilevel"/>
    <w:tmpl w:val="1816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compat/>
  <w:rsids>
    <w:rsidRoot w:val="007B1529"/>
    <w:rsid w:val="000E2814"/>
    <w:rsid w:val="00133A31"/>
    <w:rsid w:val="0035798E"/>
    <w:rsid w:val="003671D8"/>
    <w:rsid w:val="00377A35"/>
    <w:rsid w:val="003F00AA"/>
    <w:rsid w:val="00605243"/>
    <w:rsid w:val="006A00EA"/>
    <w:rsid w:val="00707B82"/>
    <w:rsid w:val="007B1529"/>
    <w:rsid w:val="00BD0E33"/>
    <w:rsid w:val="00CA1BB3"/>
    <w:rsid w:val="00E544F4"/>
    <w:rsid w:val="00F66E3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E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B1529"/>
    <w:rPr>
      <w:strike w:val="0"/>
      <w:dstrike w:val="0"/>
      <w:color w:val="000000"/>
      <w:u w:val="none"/>
      <w:effect w:val="none"/>
    </w:rPr>
  </w:style>
  <w:style w:type="paragraph" w:styleId="a4">
    <w:name w:val="Normal (Web)"/>
    <w:basedOn w:val="a"/>
    <w:uiPriority w:val="99"/>
    <w:unhideWhenUsed/>
    <w:rsid w:val="007B1529"/>
    <w:pPr>
      <w:spacing w:before="100" w:beforeAutospacing="1" w:after="100" w:afterAutospacing="1" w:line="240" w:lineRule="auto"/>
    </w:pPr>
    <w:rPr>
      <w:rFonts w:eastAsia="Times New Roman"/>
      <w:color w:val="000000"/>
      <w:sz w:val="24"/>
      <w:szCs w:val="24"/>
      <w:lang w:eastAsia="de-DE"/>
    </w:rPr>
  </w:style>
  <w:style w:type="paragraph" w:styleId="a5">
    <w:name w:val="Balloon Text"/>
    <w:basedOn w:val="a"/>
    <w:link w:val="a6"/>
    <w:uiPriority w:val="99"/>
    <w:semiHidden/>
    <w:unhideWhenUsed/>
    <w:rsid w:val="007B152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1529"/>
    <w:rPr>
      <w:rFonts w:ascii="Tahoma" w:hAnsi="Tahoma" w:cs="Tahoma"/>
      <w:sz w:val="16"/>
      <w:szCs w:val="16"/>
    </w:rPr>
  </w:style>
  <w:style w:type="character" w:styleId="a7">
    <w:name w:val="Strong"/>
    <w:basedOn w:val="a0"/>
    <w:uiPriority w:val="22"/>
    <w:qFormat/>
    <w:rsid w:val="000E2814"/>
    <w:rPr>
      <w:b/>
      <w:bCs/>
    </w:rPr>
  </w:style>
  <w:style w:type="paragraph" w:styleId="a8">
    <w:name w:val="List Paragraph"/>
    <w:basedOn w:val="a"/>
    <w:uiPriority w:val="34"/>
    <w:qFormat/>
    <w:rsid w:val="000E2814"/>
    <w:pPr>
      <w:ind w:left="720"/>
      <w:contextualSpacing/>
    </w:pPr>
  </w:style>
  <w:style w:type="paragraph" w:styleId="z-">
    <w:name w:val="HTML Bottom of Form"/>
    <w:basedOn w:val="a"/>
    <w:next w:val="a"/>
    <w:link w:val="z-0"/>
    <w:hidden/>
    <w:uiPriority w:val="99"/>
    <w:semiHidden/>
    <w:unhideWhenUsed/>
    <w:rsid w:val="003F00AA"/>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0">
    <w:name w:val="z-Конец формы Знак"/>
    <w:basedOn w:val="a0"/>
    <w:link w:val="z-"/>
    <w:uiPriority w:val="99"/>
    <w:semiHidden/>
    <w:rsid w:val="003F00AA"/>
    <w:rPr>
      <w:rFonts w:ascii="Arial" w:eastAsia="Times New Roman" w:hAnsi="Arial" w:cs="Arial"/>
      <w:vanish/>
      <w:sz w:val="16"/>
      <w:szCs w:val="16"/>
      <w:lang w:eastAsia="de-DE"/>
    </w:rPr>
  </w:style>
</w:styles>
</file>

<file path=word/webSettings.xml><?xml version="1.0" encoding="utf-8"?>
<w:webSettings xmlns:r="http://schemas.openxmlformats.org/officeDocument/2006/relationships" xmlns:w="http://schemas.openxmlformats.org/wordprocessingml/2006/main">
  <w:divs>
    <w:div w:id="178542522">
      <w:bodyDiv w:val="1"/>
      <w:marLeft w:val="0"/>
      <w:marRight w:val="0"/>
      <w:marTop w:val="0"/>
      <w:marBottom w:val="0"/>
      <w:divBdr>
        <w:top w:val="none" w:sz="0" w:space="0" w:color="auto"/>
        <w:left w:val="none" w:sz="0" w:space="0" w:color="auto"/>
        <w:bottom w:val="none" w:sz="0" w:space="0" w:color="auto"/>
        <w:right w:val="none" w:sz="0" w:space="0" w:color="auto"/>
      </w:divBdr>
      <w:divsChild>
        <w:div w:id="1857764366">
          <w:marLeft w:val="0"/>
          <w:marRight w:val="0"/>
          <w:marTop w:val="0"/>
          <w:marBottom w:val="0"/>
          <w:divBdr>
            <w:top w:val="none" w:sz="0" w:space="0" w:color="auto"/>
            <w:left w:val="none" w:sz="0" w:space="0" w:color="auto"/>
            <w:bottom w:val="none" w:sz="0" w:space="0" w:color="auto"/>
            <w:right w:val="none" w:sz="0" w:space="0" w:color="auto"/>
          </w:divBdr>
        </w:div>
        <w:div w:id="247157000">
          <w:marLeft w:val="0"/>
          <w:marRight w:val="0"/>
          <w:marTop w:val="0"/>
          <w:marBottom w:val="0"/>
          <w:divBdr>
            <w:top w:val="none" w:sz="0" w:space="0" w:color="auto"/>
            <w:left w:val="none" w:sz="0" w:space="0" w:color="auto"/>
            <w:bottom w:val="none" w:sz="0" w:space="0" w:color="auto"/>
            <w:right w:val="none" w:sz="0" w:space="0" w:color="auto"/>
          </w:divBdr>
        </w:div>
      </w:divsChild>
    </w:div>
    <w:div w:id="559441538">
      <w:bodyDiv w:val="1"/>
      <w:marLeft w:val="0"/>
      <w:marRight w:val="0"/>
      <w:marTop w:val="0"/>
      <w:marBottom w:val="0"/>
      <w:divBdr>
        <w:top w:val="none" w:sz="0" w:space="0" w:color="auto"/>
        <w:left w:val="none" w:sz="0" w:space="0" w:color="auto"/>
        <w:bottom w:val="none" w:sz="0" w:space="0" w:color="auto"/>
        <w:right w:val="none" w:sz="0" w:space="0" w:color="auto"/>
      </w:divBdr>
    </w:div>
    <w:div w:id="883908555">
      <w:bodyDiv w:val="1"/>
      <w:marLeft w:val="0"/>
      <w:marRight w:val="0"/>
      <w:marTop w:val="0"/>
      <w:marBottom w:val="0"/>
      <w:divBdr>
        <w:top w:val="none" w:sz="0" w:space="0" w:color="auto"/>
        <w:left w:val="none" w:sz="0" w:space="0" w:color="auto"/>
        <w:bottom w:val="none" w:sz="0" w:space="0" w:color="auto"/>
        <w:right w:val="none" w:sz="0" w:space="0" w:color="auto"/>
      </w:divBdr>
      <w:divsChild>
        <w:div w:id="1434939325">
          <w:marLeft w:val="0"/>
          <w:marRight w:val="0"/>
          <w:marTop w:val="0"/>
          <w:marBottom w:val="0"/>
          <w:divBdr>
            <w:top w:val="none" w:sz="0" w:space="0" w:color="auto"/>
            <w:left w:val="none" w:sz="0" w:space="0" w:color="auto"/>
            <w:bottom w:val="none" w:sz="0" w:space="0" w:color="auto"/>
            <w:right w:val="none" w:sz="0" w:space="0" w:color="auto"/>
          </w:divBdr>
        </w:div>
        <w:div w:id="1597858343">
          <w:marLeft w:val="0"/>
          <w:marRight w:val="0"/>
          <w:marTop w:val="0"/>
          <w:marBottom w:val="0"/>
          <w:divBdr>
            <w:top w:val="none" w:sz="0" w:space="0" w:color="auto"/>
            <w:left w:val="none" w:sz="0" w:space="0" w:color="auto"/>
            <w:bottom w:val="none" w:sz="0" w:space="0" w:color="auto"/>
            <w:right w:val="none" w:sz="0" w:space="0" w:color="auto"/>
          </w:divBdr>
        </w:div>
      </w:divsChild>
    </w:div>
    <w:div w:id="891579508">
      <w:bodyDiv w:val="1"/>
      <w:marLeft w:val="0"/>
      <w:marRight w:val="0"/>
      <w:marTop w:val="0"/>
      <w:marBottom w:val="0"/>
      <w:divBdr>
        <w:top w:val="none" w:sz="0" w:space="0" w:color="auto"/>
        <w:left w:val="none" w:sz="0" w:space="0" w:color="auto"/>
        <w:bottom w:val="none" w:sz="0" w:space="0" w:color="auto"/>
        <w:right w:val="none" w:sz="0" w:space="0" w:color="auto"/>
      </w:divBdr>
    </w:div>
    <w:div w:id="903681286">
      <w:bodyDiv w:val="1"/>
      <w:marLeft w:val="0"/>
      <w:marRight w:val="0"/>
      <w:marTop w:val="0"/>
      <w:marBottom w:val="0"/>
      <w:divBdr>
        <w:top w:val="none" w:sz="0" w:space="0" w:color="auto"/>
        <w:left w:val="none" w:sz="0" w:space="0" w:color="auto"/>
        <w:bottom w:val="none" w:sz="0" w:space="0" w:color="auto"/>
        <w:right w:val="none" w:sz="0" w:space="0" w:color="auto"/>
      </w:divBdr>
    </w:div>
    <w:div w:id="1242644961">
      <w:bodyDiv w:val="1"/>
      <w:marLeft w:val="0"/>
      <w:marRight w:val="0"/>
      <w:marTop w:val="0"/>
      <w:marBottom w:val="0"/>
      <w:divBdr>
        <w:top w:val="none" w:sz="0" w:space="0" w:color="auto"/>
        <w:left w:val="none" w:sz="0" w:space="0" w:color="auto"/>
        <w:bottom w:val="none" w:sz="0" w:space="0" w:color="auto"/>
        <w:right w:val="none" w:sz="0" w:space="0" w:color="auto"/>
      </w:divBdr>
      <w:divsChild>
        <w:div w:id="2084984983">
          <w:marLeft w:val="0"/>
          <w:marRight w:val="0"/>
          <w:marTop w:val="0"/>
          <w:marBottom w:val="0"/>
          <w:divBdr>
            <w:top w:val="none" w:sz="0" w:space="0" w:color="auto"/>
            <w:left w:val="none" w:sz="0" w:space="0" w:color="auto"/>
            <w:bottom w:val="none" w:sz="0" w:space="0" w:color="auto"/>
            <w:right w:val="none" w:sz="0" w:space="0" w:color="auto"/>
          </w:divBdr>
        </w:div>
      </w:divsChild>
    </w:div>
    <w:div w:id="1580679319">
      <w:bodyDiv w:val="1"/>
      <w:marLeft w:val="0"/>
      <w:marRight w:val="0"/>
      <w:marTop w:val="0"/>
      <w:marBottom w:val="0"/>
      <w:divBdr>
        <w:top w:val="none" w:sz="0" w:space="0" w:color="auto"/>
        <w:left w:val="none" w:sz="0" w:space="0" w:color="auto"/>
        <w:bottom w:val="none" w:sz="0" w:space="0" w:color="auto"/>
        <w:right w:val="none" w:sz="0" w:space="0" w:color="auto"/>
      </w:divBdr>
    </w:div>
    <w:div w:id="1741978562">
      <w:bodyDiv w:val="1"/>
      <w:marLeft w:val="0"/>
      <w:marRight w:val="0"/>
      <w:marTop w:val="0"/>
      <w:marBottom w:val="0"/>
      <w:divBdr>
        <w:top w:val="none" w:sz="0" w:space="0" w:color="auto"/>
        <w:left w:val="none" w:sz="0" w:space="0" w:color="auto"/>
        <w:bottom w:val="none" w:sz="0" w:space="0" w:color="auto"/>
        <w:right w:val="none" w:sz="0" w:space="0" w:color="auto"/>
      </w:divBdr>
    </w:div>
    <w:div w:id="1778597506">
      <w:bodyDiv w:val="1"/>
      <w:marLeft w:val="0"/>
      <w:marRight w:val="0"/>
      <w:marTop w:val="0"/>
      <w:marBottom w:val="0"/>
      <w:divBdr>
        <w:top w:val="none" w:sz="0" w:space="0" w:color="auto"/>
        <w:left w:val="none" w:sz="0" w:space="0" w:color="auto"/>
        <w:bottom w:val="none" w:sz="0" w:space="0" w:color="auto"/>
        <w:right w:val="none" w:sz="0" w:space="0" w:color="auto"/>
      </w:divBdr>
    </w:div>
    <w:div w:id="1810249538">
      <w:bodyDiv w:val="1"/>
      <w:marLeft w:val="0"/>
      <w:marRight w:val="0"/>
      <w:marTop w:val="0"/>
      <w:marBottom w:val="0"/>
      <w:divBdr>
        <w:top w:val="none" w:sz="0" w:space="0" w:color="auto"/>
        <w:left w:val="none" w:sz="0" w:space="0" w:color="auto"/>
        <w:bottom w:val="none" w:sz="0" w:space="0" w:color="auto"/>
        <w:right w:val="none" w:sz="0" w:space="0" w:color="auto"/>
      </w:divBdr>
    </w:div>
    <w:div w:id="213058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rednie-veka.narod.ru/ist/GrigorijTurskij2.htm" TargetMode="External"/><Relationship Id="rId117" Type="http://schemas.openxmlformats.org/officeDocument/2006/relationships/hyperlink" Target="http://srednie-veka.narod.ru/ist/GrigorijTurskij4.htm" TargetMode="External"/><Relationship Id="rId21" Type="http://schemas.openxmlformats.org/officeDocument/2006/relationships/hyperlink" Target="http://srednie-veka.narod.ru/ist/GrigorijTurskij2.htm" TargetMode="External"/><Relationship Id="rId42" Type="http://schemas.openxmlformats.org/officeDocument/2006/relationships/hyperlink" Target="http://srednie-veka.narod.ru/ist/GrigorijTurskij2.htm" TargetMode="External"/><Relationship Id="rId47" Type="http://schemas.openxmlformats.org/officeDocument/2006/relationships/hyperlink" Target="http://srednie-veka.narod.ru/ist/GrigorijTurskij2.htm" TargetMode="External"/><Relationship Id="rId63" Type="http://schemas.openxmlformats.org/officeDocument/2006/relationships/hyperlink" Target="http://srednie-veka.narod.ru/ist/GrigorijTurskij3.htm" TargetMode="External"/><Relationship Id="rId68" Type="http://schemas.openxmlformats.org/officeDocument/2006/relationships/hyperlink" Target="http://srednie-veka.narod.ru/ist/GrigorijTurskij3.htm" TargetMode="External"/><Relationship Id="rId84" Type="http://schemas.openxmlformats.org/officeDocument/2006/relationships/hyperlink" Target="http://srednie-veka.narod.ru/ist/GrigorijTurskij3.htm" TargetMode="External"/><Relationship Id="rId89" Type="http://schemas.openxmlformats.org/officeDocument/2006/relationships/hyperlink" Target="http://srednie-veka.narod.ru/ist/GrigorijTurskij3.htm" TargetMode="External"/><Relationship Id="rId112" Type="http://schemas.openxmlformats.org/officeDocument/2006/relationships/hyperlink" Target="http://srednie-veka.narod.ru/ist/GrigorijTurskij4.htm" TargetMode="External"/><Relationship Id="rId133" Type="http://schemas.openxmlformats.org/officeDocument/2006/relationships/hyperlink" Target="http://srednie-veka.narod.ru/ist/GrigorijTurskij4.htm" TargetMode="External"/><Relationship Id="rId138" Type="http://schemas.openxmlformats.org/officeDocument/2006/relationships/hyperlink" Target="http://srednie-veka.narod.ru/ist/GrigorijTurskij4.htm" TargetMode="External"/><Relationship Id="rId154" Type="http://schemas.openxmlformats.org/officeDocument/2006/relationships/hyperlink" Target="http://srednie-veka.narod.ru/ist/GrigorijTurskij5.htm" TargetMode="External"/><Relationship Id="rId159" Type="http://schemas.openxmlformats.org/officeDocument/2006/relationships/hyperlink" Target="http://srednie-veka.narod.ru/ist/GrigorijTurskij5.htm" TargetMode="External"/><Relationship Id="rId175" Type="http://schemas.openxmlformats.org/officeDocument/2006/relationships/hyperlink" Target="http://srednie-veka.narod.ru/ist/GrigorijTurskij5.htm" TargetMode="External"/><Relationship Id="rId170" Type="http://schemas.openxmlformats.org/officeDocument/2006/relationships/hyperlink" Target="http://srednie-veka.narod.ru/ist/GrigorijTurskij5.htm" TargetMode="External"/><Relationship Id="rId191" Type="http://schemas.openxmlformats.org/officeDocument/2006/relationships/fontTable" Target="fontTable.xml"/><Relationship Id="rId16" Type="http://schemas.openxmlformats.org/officeDocument/2006/relationships/hyperlink" Target="http://srednie-veka.narod.ru/ist/GrigorijTurskij91.htm" TargetMode="External"/><Relationship Id="rId107" Type="http://schemas.openxmlformats.org/officeDocument/2006/relationships/hyperlink" Target="http://srednie-veka.narod.ru/ist/GrigorijTurskij4.htm" TargetMode="External"/><Relationship Id="rId11" Type="http://schemas.openxmlformats.org/officeDocument/2006/relationships/hyperlink" Target="http://srednie-veka.narod.ru/ist/GrigorijTurskij5.htm" TargetMode="External"/><Relationship Id="rId32" Type="http://schemas.openxmlformats.org/officeDocument/2006/relationships/hyperlink" Target="http://srednie-veka.narod.ru/ist/GrigorijTurskij2.htm" TargetMode="External"/><Relationship Id="rId37" Type="http://schemas.openxmlformats.org/officeDocument/2006/relationships/hyperlink" Target="http://srednie-veka.narod.ru/ist/GrigorijTurskij2.htm" TargetMode="External"/><Relationship Id="rId53" Type="http://schemas.openxmlformats.org/officeDocument/2006/relationships/hyperlink" Target="http://srednie-veka.narod.ru/ist/GrigorijTurskij2.htm" TargetMode="External"/><Relationship Id="rId58" Type="http://schemas.openxmlformats.org/officeDocument/2006/relationships/hyperlink" Target="http://srednie-veka.narod.ru/ist/GrigorijTurskij2.htm" TargetMode="External"/><Relationship Id="rId74" Type="http://schemas.openxmlformats.org/officeDocument/2006/relationships/hyperlink" Target="http://srednie-veka.narod.ru/ist/GrigorijTurskij3.htm" TargetMode="External"/><Relationship Id="rId79" Type="http://schemas.openxmlformats.org/officeDocument/2006/relationships/hyperlink" Target="http://srednie-veka.narod.ru/ist/GrigorijTurskij3.htm" TargetMode="External"/><Relationship Id="rId102" Type="http://schemas.openxmlformats.org/officeDocument/2006/relationships/hyperlink" Target="http://srednie-veka.narod.ru/ist/GrigorijTurskij4.htm" TargetMode="External"/><Relationship Id="rId123" Type="http://schemas.openxmlformats.org/officeDocument/2006/relationships/hyperlink" Target="http://srednie-veka.narod.ru/ist/GrigorijTurskij4.htm" TargetMode="External"/><Relationship Id="rId128" Type="http://schemas.openxmlformats.org/officeDocument/2006/relationships/hyperlink" Target="http://srednie-veka.narod.ru/ist/GrigorijTurskij4.htm" TargetMode="External"/><Relationship Id="rId144" Type="http://schemas.openxmlformats.org/officeDocument/2006/relationships/hyperlink" Target="http://srednie-veka.narod.ru/ist/GrigorijTurskij4.htm" TargetMode="External"/><Relationship Id="rId149" Type="http://schemas.openxmlformats.org/officeDocument/2006/relationships/hyperlink" Target="http://srednie-veka.narod.ru/ist/GrigorijTurskij4.htm" TargetMode="External"/><Relationship Id="rId5" Type="http://schemas.openxmlformats.org/officeDocument/2006/relationships/image" Target="media/image1.jpeg"/><Relationship Id="rId90" Type="http://schemas.openxmlformats.org/officeDocument/2006/relationships/hyperlink" Target="http://srednie-veka.narod.ru/ist/GrigorijTurskij3.htm" TargetMode="External"/><Relationship Id="rId95" Type="http://schemas.openxmlformats.org/officeDocument/2006/relationships/hyperlink" Target="http://srednie-veka.narod.ru/ist/GrigorijTurskij3.htm" TargetMode="External"/><Relationship Id="rId160" Type="http://schemas.openxmlformats.org/officeDocument/2006/relationships/hyperlink" Target="http://srednie-veka.narod.ru/ist/GrigorijTurskij5.htm" TargetMode="External"/><Relationship Id="rId165" Type="http://schemas.openxmlformats.org/officeDocument/2006/relationships/hyperlink" Target="http://srednie-veka.narod.ru/ist/GrigorijTurskij5.htm" TargetMode="External"/><Relationship Id="rId181" Type="http://schemas.openxmlformats.org/officeDocument/2006/relationships/hyperlink" Target="http://srednie-veka.narod.ru/ist/GrigorijTurskij5.htm" TargetMode="External"/><Relationship Id="rId186" Type="http://schemas.openxmlformats.org/officeDocument/2006/relationships/hyperlink" Target="http://srednie-veka.narod.ru/ist/GrigorijTurskij5.htm" TargetMode="External"/><Relationship Id="rId22" Type="http://schemas.openxmlformats.org/officeDocument/2006/relationships/hyperlink" Target="http://srednie-veka.narod.ru/ist/GrigorijTurskij2.htm" TargetMode="External"/><Relationship Id="rId27" Type="http://schemas.openxmlformats.org/officeDocument/2006/relationships/hyperlink" Target="http://srednie-veka.narod.ru/ist/GrigorijTurskij2.htm" TargetMode="External"/><Relationship Id="rId43" Type="http://schemas.openxmlformats.org/officeDocument/2006/relationships/hyperlink" Target="http://srednie-veka.narod.ru/ist/GrigorijTurskij2.htm" TargetMode="External"/><Relationship Id="rId48" Type="http://schemas.openxmlformats.org/officeDocument/2006/relationships/hyperlink" Target="http://srednie-veka.narod.ru/ist/GrigorijTurskij2.htm" TargetMode="External"/><Relationship Id="rId64" Type="http://schemas.openxmlformats.org/officeDocument/2006/relationships/hyperlink" Target="http://srednie-veka.narod.ru/ist/GrigorijTurskij3.htm" TargetMode="External"/><Relationship Id="rId69" Type="http://schemas.openxmlformats.org/officeDocument/2006/relationships/hyperlink" Target="http://srednie-veka.narod.ru/ist/GrigorijTurskij3.htm" TargetMode="External"/><Relationship Id="rId113" Type="http://schemas.openxmlformats.org/officeDocument/2006/relationships/hyperlink" Target="http://srednie-veka.narod.ru/ist/GrigorijTurskij4.htm" TargetMode="External"/><Relationship Id="rId118" Type="http://schemas.openxmlformats.org/officeDocument/2006/relationships/hyperlink" Target="http://srednie-veka.narod.ru/ist/GrigorijTurskij4.htm" TargetMode="External"/><Relationship Id="rId134" Type="http://schemas.openxmlformats.org/officeDocument/2006/relationships/hyperlink" Target="http://srednie-veka.narod.ru/ist/GrigorijTurskij4.htm" TargetMode="External"/><Relationship Id="rId139" Type="http://schemas.openxmlformats.org/officeDocument/2006/relationships/hyperlink" Target="http://srednie-veka.narod.ru/ist/GrigorijTurskij4.htm" TargetMode="External"/><Relationship Id="rId80" Type="http://schemas.openxmlformats.org/officeDocument/2006/relationships/hyperlink" Target="http://srednie-veka.narod.ru/ist/GrigorijTurskij3.htm" TargetMode="External"/><Relationship Id="rId85" Type="http://schemas.openxmlformats.org/officeDocument/2006/relationships/hyperlink" Target="http://srednie-veka.narod.ru/ist/GrigorijTurskij3.htm" TargetMode="External"/><Relationship Id="rId150" Type="http://schemas.openxmlformats.org/officeDocument/2006/relationships/hyperlink" Target="http://srednie-veka.narod.ru/ist/GrigorijTurskij5.htm" TargetMode="External"/><Relationship Id="rId155" Type="http://schemas.openxmlformats.org/officeDocument/2006/relationships/hyperlink" Target="http://srednie-veka.narod.ru/ist/GrigorijTurskij5.htm" TargetMode="External"/><Relationship Id="rId171" Type="http://schemas.openxmlformats.org/officeDocument/2006/relationships/hyperlink" Target="http://srednie-veka.narod.ru/ist/GrigorijTurskij5.htm" TargetMode="External"/><Relationship Id="rId176" Type="http://schemas.openxmlformats.org/officeDocument/2006/relationships/hyperlink" Target="http://srednie-veka.narod.ru/ist/GrigorijTurskij5.htm" TargetMode="External"/><Relationship Id="rId192" Type="http://schemas.openxmlformats.org/officeDocument/2006/relationships/theme" Target="theme/theme1.xml"/><Relationship Id="rId12" Type="http://schemas.openxmlformats.org/officeDocument/2006/relationships/hyperlink" Target="http://srednie-veka.narod.ru/ist/GrigorijTurskij6.htm" TargetMode="External"/><Relationship Id="rId17" Type="http://schemas.openxmlformats.org/officeDocument/2006/relationships/hyperlink" Target="http://srednie-veka.narod.ru/ist/GrigorijTurskij2.htm" TargetMode="External"/><Relationship Id="rId33" Type="http://schemas.openxmlformats.org/officeDocument/2006/relationships/hyperlink" Target="http://srednie-veka.narod.ru/ist/GrigorijTurskij2.htm" TargetMode="External"/><Relationship Id="rId38" Type="http://schemas.openxmlformats.org/officeDocument/2006/relationships/hyperlink" Target="http://srednie-veka.narod.ru/ist/GrigorijTurskij2.htm" TargetMode="External"/><Relationship Id="rId59" Type="http://schemas.openxmlformats.org/officeDocument/2006/relationships/hyperlink" Target="http://srednie-veka.narod.ru/ist/GrigorijTurskij2.htm" TargetMode="External"/><Relationship Id="rId103" Type="http://schemas.openxmlformats.org/officeDocument/2006/relationships/hyperlink" Target="http://srednie-veka.narod.ru/ist/GrigorijTurskij4.htm" TargetMode="External"/><Relationship Id="rId108" Type="http://schemas.openxmlformats.org/officeDocument/2006/relationships/hyperlink" Target="http://srednie-veka.narod.ru/ist/GrigorijTurskij4.htm" TargetMode="External"/><Relationship Id="rId124" Type="http://schemas.openxmlformats.org/officeDocument/2006/relationships/hyperlink" Target="http://srednie-veka.narod.ru/ist/GrigorijTurskij4.htm" TargetMode="External"/><Relationship Id="rId129" Type="http://schemas.openxmlformats.org/officeDocument/2006/relationships/hyperlink" Target="http://srednie-veka.narod.ru/ist/GrigorijTurskij4.htm" TargetMode="External"/><Relationship Id="rId54" Type="http://schemas.openxmlformats.org/officeDocument/2006/relationships/hyperlink" Target="http://srednie-veka.narod.ru/ist/GrigorijTurskij2.htm" TargetMode="External"/><Relationship Id="rId70" Type="http://schemas.openxmlformats.org/officeDocument/2006/relationships/hyperlink" Target="http://srednie-veka.narod.ru/ist/GrigorijTurskij3.htm" TargetMode="External"/><Relationship Id="rId75" Type="http://schemas.openxmlformats.org/officeDocument/2006/relationships/hyperlink" Target="http://srednie-veka.narod.ru/ist/GrigorijTurskij3.htm" TargetMode="External"/><Relationship Id="rId91" Type="http://schemas.openxmlformats.org/officeDocument/2006/relationships/hyperlink" Target="http://srednie-veka.narod.ru/ist/GrigorijTurskij3.htm" TargetMode="External"/><Relationship Id="rId96" Type="http://schemas.openxmlformats.org/officeDocument/2006/relationships/hyperlink" Target="http://srednie-veka.narod.ru/ist/GrigorijTurskij3.htm" TargetMode="External"/><Relationship Id="rId140" Type="http://schemas.openxmlformats.org/officeDocument/2006/relationships/hyperlink" Target="http://srednie-veka.narod.ru/ist/GrigorijTurskij4.htm" TargetMode="External"/><Relationship Id="rId145" Type="http://schemas.openxmlformats.org/officeDocument/2006/relationships/hyperlink" Target="http://srednie-veka.narod.ru/ist/GrigorijTurskij4.htm" TargetMode="External"/><Relationship Id="rId161" Type="http://schemas.openxmlformats.org/officeDocument/2006/relationships/hyperlink" Target="http://srednie-veka.narod.ru/ist/GrigorijTurskij5.htm" TargetMode="External"/><Relationship Id="rId166" Type="http://schemas.openxmlformats.org/officeDocument/2006/relationships/hyperlink" Target="http://srednie-veka.narod.ru/ist/GrigorijTurskij5.htm" TargetMode="External"/><Relationship Id="rId182" Type="http://schemas.openxmlformats.org/officeDocument/2006/relationships/hyperlink" Target="http://srednie-veka.narod.ru/ist/GrigorijTurskij5.htm" TargetMode="External"/><Relationship Id="rId187" Type="http://schemas.openxmlformats.org/officeDocument/2006/relationships/hyperlink" Target="http://srednie-veka.narod.ru/ist/GrigorijTurskij5.htm" TargetMode="External"/><Relationship Id="rId1" Type="http://schemas.openxmlformats.org/officeDocument/2006/relationships/numbering" Target="numbering.xml"/><Relationship Id="rId6" Type="http://schemas.openxmlformats.org/officeDocument/2006/relationships/hyperlink" Target="http://srednie-veka.narod.ru/ist/GrigorijTurskij0.htm" TargetMode="External"/><Relationship Id="rId23" Type="http://schemas.openxmlformats.org/officeDocument/2006/relationships/hyperlink" Target="http://srednie-veka.narod.ru/ist/GrigorijTurskij2.htm" TargetMode="External"/><Relationship Id="rId28" Type="http://schemas.openxmlformats.org/officeDocument/2006/relationships/hyperlink" Target="http://srednie-veka.narod.ru/ist/GrigorijTurskij2.htm" TargetMode="External"/><Relationship Id="rId49" Type="http://schemas.openxmlformats.org/officeDocument/2006/relationships/hyperlink" Target="http://srednie-veka.narod.ru/ist/GrigorijTurskij2.htm" TargetMode="External"/><Relationship Id="rId114" Type="http://schemas.openxmlformats.org/officeDocument/2006/relationships/hyperlink" Target="http://srednie-veka.narod.ru/ist/GrigorijTurskij4.htm" TargetMode="External"/><Relationship Id="rId119" Type="http://schemas.openxmlformats.org/officeDocument/2006/relationships/hyperlink" Target="http://srednie-veka.narod.ru/ist/GrigorijTurskij4.htm" TargetMode="External"/><Relationship Id="rId44" Type="http://schemas.openxmlformats.org/officeDocument/2006/relationships/hyperlink" Target="http://srednie-veka.narod.ru/ist/GrigorijTurskij2.htm" TargetMode="External"/><Relationship Id="rId60" Type="http://schemas.openxmlformats.org/officeDocument/2006/relationships/hyperlink" Target="http://srednie-veka.narod.ru/ist/GrigorijTurskij2.htm" TargetMode="External"/><Relationship Id="rId65" Type="http://schemas.openxmlformats.org/officeDocument/2006/relationships/hyperlink" Target="http://srednie-veka.narod.ru/ist/GrigorijTurskij3.htm" TargetMode="External"/><Relationship Id="rId81" Type="http://schemas.openxmlformats.org/officeDocument/2006/relationships/hyperlink" Target="http://srednie-veka.narod.ru/ist/GrigorijTurskij3.htm" TargetMode="External"/><Relationship Id="rId86" Type="http://schemas.openxmlformats.org/officeDocument/2006/relationships/hyperlink" Target="http://srednie-veka.narod.ru/ist/GrigorijTurskij3.htm" TargetMode="External"/><Relationship Id="rId130" Type="http://schemas.openxmlformats.org/officeDocument/2006/relationships/hyperlink" Target="http://srednie-veka.narod.ru/ist/GrigorijTurskij4.htm" TargetMode="External"/><Relationship Id="rId135" Type="http://schemas.openxmlformats.org/officeDocument/2006/relationships/hyperlink" Target="http://srednie-veka.narod.ru/ist/GrigorijTurskij4.htm" TargetMode="External"/><Relationship Id="rId151" Type="http://schemas.openxmlformats.org/officeDocument/2006/relationships/hyperlink" Target="http://srednie-veka.narod.ru/ist/GrigorijTurskij5.htm" TargetMode="External"/><Relationship Id="rId156" Type="http://schemas.openxmlformats.org/officeDocument/2006/relationships/hyperlink" Target="http://srednie-veka.narod.ru/ist/GrigorijTurskij5.htm" TargetMode="External"/><Relationship Id="rId177" Type="http://schemas.openxmlformats.org/officeDocument/2006/relationships/hyperlink" Target="http://srednie-veka.narod.ru/ist/GrigorijTurskij5.htm" TargetMode="External"/><Relationship Id="rId172" Type="http://schemas.openxmlformats.org/officeDocument/2006/relationships/hyperlink" Target="http://srednie-veka.narod.ru/ist/GrigorijTurskij5.htm" TargetMode="External"/><Relationship Id="rId13" Type="http://schemas.openxmlformats.org/officeDocument/2006/relationships/hyperlink" Target="http://srednie-veka.narod.ru/ist/GrigorijTurskij7.htm" TargetMode="External"/><Relationship Id="rId18" Type="http://schemas.openxmlformats.org/officeDocument/2006/relationships/hyperlink" Target="http://srednie-veka.narod.ru/ist/GrigorijTurskij2.htm" TargetMode="External"/><Relationship Id="rId39" Type="http://schemas.openxmlformats.org/officeDocument/2006/relationships/hyperlink" Target="http://srednie-veka.narod.ru/ist/GrigorijTurskij2.htm" TargetMode="External"/><Relationship Id="rId109" Type="http://schemas.openxmlformats.org/officeDocument/2006/relationships/hyperlink" Target="http://srednie-veka.narod.ru/ist/GrigorijTurskij4.htm" TargetMode="External"/><Relationship Id="rId34" Type="http://schemas.openxmlformats.org/officeDocument/2006/relationships/hyperlink" Target="http://srednie-veka.narod.ru/ist/GrigorijTurskij2.htm" TargetMode="External"/><Relationship Id="rId50" Type="http://schemas.openxmlformats.org/officeDocument/2006/relationships/hyperlink" Target="http://srednie-veka.narod.ru/ist/GrigorijTurskij2.htm" TargetMode="External"/><Relationship Id="rId55" Type="http://schemas.openxmlformats.org/officeDocument/2006/relationships/hyperlink" Target="http://srednie-veka.narod.ru/ist/GrigorijTurskij2.htm" TargetMode="External"/><Relationship Id="rId76" Type="http://schemas.openxmlformats.org/officeDocument/2006/relationships/hyperlink" Target="http://srednie-veka.narod.ru/ist/GrigorijTurskij3.htm" TargetMode="External"/><Relationship Id="rId97" Type="http://schemas.openxmlformats.org/officeDocument/2006/relationships/hyperlink" Target="http://srednie-veka.narod.ru/ist/GrigorijTurskij3.htm" TargetMode="External"/><Relationship Id="rId104" Type="http://schemas.openxmlformats.org/officeDocument/2006/relationships/hyperlink" Target="http://srednie-veka.narod.ru/ist/GrigorijTurskij4.htm" TargetMode="External"/><Relationship Id="rId120" Type="http://schemas.openxmlformats.org/officeDocument/2006/relationships/hyperlink" Target="http://srednie-veka.narod.ru/ist/GrigorijTurskij4.htm" TargetMode="External"/><Relationship Id="rId125" Type="http://schemas.openxmlformats.org/officeDocument/2006/relationships/hyperlink" Target="http://srednie-veka.narod.ru/ist/GrigorijTurskij4.htm" TargetMode="External"/><Relationship Id="rId141" Type="http://schemas.openxmlformats.org/officeDocument/2006/relationships/hyperlink" Target="http://srednie-veka.narod.ru/ist/GrigorijTurskij4.htm" TargetMode="External"/><Relationship Id="rId146" Type="http://schemas.openxmlformats.org/officeDocument/2006/relationships/hyperlink" Target="http://srednie-veka.narod.ru/ist/GrigorijTurskij4.htm" TargetMode="External"/><Relationship Id="rId167" Type="http://schemas.openxmlformats.org/officeDocument/2006/relationships/hyperlink" Target="http://srednie-veka.narod.ru/ist/GrigorijTurskij5.htm" TargetMode="External"/><Relationship Id="rId188" Type="http://schemas.openxmlformats.org/officeDocument/2006/relationships/hyperlink" Target="http://srednie-veka.narod.ru/ist/GrigorijTurskij5.htm" TargetMode="External"/><Relationship Id="rId7" Type="http://schemas.openxmlformats.org/officeDocument/2006/relationships/hyperlink" Target="http://srednie-veka.narod.ru/ist/GrigorijTurskij1.htm" TargetMode="External"/><Relationship Id="rId71" Type="http://schemas.openxmlformats.org/officeDocument/2006/relationships/hyperlink" Target="http://srednie-veka.narod.ru/ist/GrigorijTurskij3.htm" TargetMode="External"/><Relationship Id="rId92" Type="http://schemas.openxmlformats.org/officeDocument/2006/relationships/hyperlink" Target="http://srednie-veka.narod.ru/ist/GrigorijTurskij3.htm" TargetMode="External"/><Relationship Id="rId162" Type="http://schemas.openxmlformats.org/officeDocument/2006/relationships/hyperlink" Target="http://srednie-veka.narod.ru/ist/GrigorijTurskij5.htm" TargetMode="External"/><Relationship Id="rId183" Type="http://schemas.openxmlformats.org/officeDocument/2006/relationships/hyperlink" Target="http://srednie-veka.narod.ru/ist/GrigorijTurskij5.htm" TargetMode="External"/><Relationship Id="rId2" Type="http://schemas.openxmlformats.org/officeDocument/2006/relationships/styles" Target="styles.xml"/><Relationship Id="rId29" Type="http://schemas.openxmlformats.org/officeDocument/2006/relationships/hyperlink" Target="http://srednie-veka.narod.ru/ist/GrigorijTurskij2.htm" TargetMode="External"/><Relationship Id="rId24" Type="http://schemas.openxmlformats.org/officeDocument/2006/relationships/hyperlink" Target="http://srednie-veka.narod.ru/ist/GrigorijTurskij2.htm" TargetMode="External"/><Relationship Id="rId40" Type="http://schemas.openxmlformats.org/officeDocument/2006/relationships/hyperlink" Target="http://srednie-veka.narod.ru/ist/GrigorijTurskij2.htm" TargetMode="External"/><Relationship Id="rId45" Type="http://schemas.openxmlformats.org/officeDocument/2006/relationships/hyperlink" Target="http://srednie-veka.narod.ru/ist/GrigorijTurskij2.htm" TargetMode="External"/><Relationship Id="rId66" Type="http://schemas.openxmlformats.org/officeDocument/2006/relationships/hyperlink" Target="http://srednie-veka.narod.ru/ist/GrigorijTurskij3.htm" TargetMode="External"/><Relationship Id="rId87" Type="http://schemas.openxmlformats.org/officeDocument/2006/relationships/hyperlink" Target="http://srednie-veka.narod.ru/ist/GrigorijTurskij3.htm" TargetMode="External"/><Relationship Id="rId110" Type="http://schemas.openxmlformats.org/officeDocument/2006/relationships/hyperlink" Target="http://srednie-veka.narod.ru/ist/GrigorijTurskij4.htm" TargetMode="External"/><Relationship Id="rId115" Type="http://schemas.openxmlformats.org/officeDocument/2006/relationships/hyperlink" Target="http://srednie-veka.narod.ru/ist/GrigorijTurskij4.htm" TargetMode="External"/><Relationship Id="rId131" Type="http://schemas.openxmlformats.org/officeDocument/2006/relationships/hyperlink" Target="http://srednie-veka.narod.ru/ist/GrigorijTurskij4.htm" TargetMode="External"/><Relationship Id="rId136" Type="http://schemas.openxmlformats.org/officeDocument/2006/relationships/hyperlink" Target="http://srednie-veka.narod.ru/ist/GrigorijTurskij4.htm" TargetMode="External"/><Relationship Id="rId157" Type="http://schemas.openxmlformats.org/officeDocument/2006/relationships/hyperlink" Target="http://srednie-veka.narod.ru/ist/GrigorijTurskij5.htm" TargetMode="External"/><Relationship Id="rId178" Type="http://schemas.openxmlformats.org/officeDocument/2006/relationships/hyperlink" Target="http://srednie-veka.narod.ru/ist/GrigorijTurskij5.htm" TargetMode="External"/><Relationship Id="rId61" Type="http://schemas.openxmlformats.org/officeDocument/2006/relationships/hyperlink" Target="http://srednie-veka.narod.ru/ist/GrigorijTurskij3.htm" TargetMode="External"/><Relationship Id="rId82" Type="http://schemas.openxmlformats.org/officeDocument/2006/relationships/hyperlink" Target="http://srednie-veka.narod.ru/ist/GrigorijTurskij3.htm" TargetMode="External"/><Relationship Id="rId152" Type="http://schemas.openxmlformats.org/officeDocument/2006/relationships/hyperlink" Target="http://srednie-veka.narod.ru/ist/GrigorijTurskij5.htm" TargetMode="External"/><Relationship Id="rId173" Type="http://schemas.openxmlformats.org/officeDocument/2006/relationships/hyperlink" Target="http://srednie-veka.narod.ru/ist/GrigorijTurskij5.htm" TargetMode="External"/><Relationship Id="rId19" Type="http://schemas.openxmlformats.org/officeDocument/2006/relationships/hyperlink" Target="http://srednie-veka.narod.ru/ist/GrigorijTurskij2.htm" TargetMode="External"/><Relationship Id="rId14" Type="http://schemas.openxmlformats.org/officeDocument/2006/relationships/hyperlink" Target="http://srednie-veka.narod.ru/ist/GrigorijTurskij8.htm" TargetMode="External"/><Relationship Id="rId30" Type="http://schemas.openxmlformats.org/officeDocument/2006/relationships/hyperlink" Target="http://srednie-veka.narod.ru/ist/GrigorijTurskij2.htm" TargetMode="External"/><Relationship Id="rId35" Type="http://schemas.openxmlformats.org/officeDocument/2006/relationships/hyperlink" Target="http://srednie-veka.narod.ru/ist/GrigorijTurskij2.htm" TargetMode="External"/><Relationship Id="rId56" Type="http://schemas.openxmlformats.org/officeDocument/2006/relationships/hyperlink" Target="http://srednie-veka.narod.ru/ist/GrigorijTurskij2.htm" TargetMode="External"/><Relationship Id="rId77" Type="http://schemas.openxmlformats.org/officeDocument/2006/relationships/hyperlink" Target="http://srednie-veka.narod.ru/ist/GrigorijTurskij3.htm" TargetMode="External"/><Relationship Id="rId100" Type="http://schemas.openxmlformats.org/officeDocument/2006/relationships/hyperlink" Target="http://srednie-veka.narod.ru/ist/GrigorijTurskij4.htm" TargetMode="External"/><Relationship Id="rId105" Type="http://schemas.openxmlformats.org/officeDocument/2006/relationships/hyperlink" Target="http://srednie-veka.narod.ru/ist/GrigorijTurskij4.htm" TargetMode="External"/><Relationship Id="rId126" Type="http://schemas.openxmlformats.org/officeDocument/2006/relationships/hyperlink" Target="http://srednie-veka.narod.ru/ist/GrigorijTurskij4.htm" TargetMode="External"/><Relationship Id="rId147" Type="http://schemas.openxmlformats.org/officeDocument/2006/relationships/hyperlink" Target="http://srednie-veka.narod.ru/ist/GrigorijTurskij4.htm" TargetMode="External"/><Relationship Id="rId168" Type="http://schemas.openxmlformats.org/officeDocument/2006/relationships/hyperlink" Target="http://srednie-veka.narod.ru/ist/GrigorijTurskij5.htm" TargetMode="External"/><Relationship Id="rId8" Type="http://schemas.openxmlformats.org/officeDocument/2006/relationships/hyperlink" Target="http://srednie-veka.narod.ru/ist/GrigorijTurskij2.htm" TargetMode="External"/><Relationship Id="rId51" Type="http://schemas.openxmlformats.org/officeDocument/2006/relationships/hyperlink" Target="http://srednie-veka.narod.ru/ist/GrigorijTurskij2.htm" TargetMode="External"/><Relationship Id="rId72" Type="http://schemas.openxmlformats.org/officeDocument/2006/relationships/hyperlink" Target="http://srednie-veka.narod.ru/ist/GrigorijTurskij3.htm" TargetMode="External"/><Relationship Id="rId93" Type="http://schemas.openxmlformats.org/officeDocument/2006/relationships/hyperlink" Target="http://srednie-veka.narod.ru/ist/GrigorijTurskij3.htm" TargetMode="External"/><Relationship Id="rId98" Type="http://schemas.openxmlformats.org/officeDocument/2006/relationships/hyperlink" Target="http://srednie-veka.narod.ru/ist/GrigorijTurskij3.htm" TargetMode="External"/><Relationship Id="rId121" Type="http://schemas.openxmlformats.org/officeDocument/2006/relationships/hyperlink" Target="http://srednie-veka.narod.ru/ist/GrigorijTurskij4.htm" TargetMode="External"/><Relationship Id="rId142" Type="http://schemas.openxmlformats.org/officeDocument/2006/relationships/hyperlink" Target="http://srednie-veka.narod.ru/ist/GrigorijTurskij4.htm" TargetMode="External"/><Relationship Id="rId163" Type="http://schemas.openxmlformats.org/officeDocument/2006/relationships/hyperlink" Target="http://srednie-veka.narod.ru/ist/GrigorijTurskij5.htm" TargetMode="External"/><Relationship Id="rId184" Type="http://schemas.openxmlformats.org/officeDocument/2006/relationships/hyperlink" Target="http://srednie-veka.narod.ru/ist/GrigorijTurskij5.htm" TargetMode="External"/><Relationship Id="rId189" Type="http://schemas.openxmlformats.org/officeDocument/2006/relationships/hyperlink" Target="http://srednie-veka.narod.ru/ist/GrigorijTurskij5.htm" TargetMode="External"/><Relationship Id="rId3" Type="http://schemas.openxmlformats.org/officeDocument/2006/relationships/settings" Target="settings.xml"/><Relationship Id="rId25" Type="http://schemas.openxmlformats.org/officeDocument/2006/relationships/hyperlink" Target="http://srednie-veka.narod.ru/ist/GrigorijTurskij2.htm" TargetMode="External"/><Relationship Id="rId46" Type="http://schemas.openxmlformats.org/officeDocument/2006/relationships/hyperlink" Target="http://srednie-veka.narod.ru/ist/GrigorijTurskij2.htm" TargetMode="External"/><Relationship Id="rId67" Type="http://schemas.openxmlformats.org/officeDocument/2006/relationships/hyperlink" Target="http://srednie-veka.narod.ru/ist/GrigorijTurskij3.htm" TargetMode="External"/><Relationship Id="rId116" Type="http://schemas.openxmlformats.org/officeDocument/2006/relationships/hyperlink" Target="http://srednie-veka.narod.ru/ist/GrigorijTurskij4.htm" TargetMode="External"/><Relationship Id="rId137" Type="http://schemas.openxmlformats.org/officeDocument/2006/relationships/hyperlink" Target="http://srednie-veka.narod.ru/ist/GrigorijTurskij4.htm" TargetMode="External"/><Relationship Id="rId158" Type="http://schemas.openxmlformats.org/officeDocument/2006/relationships/hyperlink" Target="http://srednie-veka.narod.ru/ist/GrigorijTurskij5.htm" TargetMode="External"/><Relationship Id="rId20" Type="http://schemas.openxmlformats.org/officeDocument/2006/relationships/hyperlink" Target="http://srednie-veka.narod.ru/ist/GrigorijTurskij2.htm" TargetMode="External"/><Relationship Id="rId41" Type="http://schemas.openxmlformats.org/officeDocument/2006/relationships/hyperlink" Target="http://srednie-veka.narod.ru/ist/GrigorijTurskij2.htm" TargetMode="External"/><Relationship Id="rId62" Type="http://schemas.openxmlformats.org/officeDocument/2006/relationships/hyperlink" Target="http://srednie-veka.narod.ru/ist/GrigorijTurskij3.htm" TargetMode="External"/><Relationship Id="rId83" Type="http://schemas.openxmlformats.org/officeDocument/2006/relationships/hyperlink" Target="http://srednie-veka.narod.ru/ist/GrigorijTurskij3.htm" TargetMode="External"/><Relationship Id="rId88" Type="http://schemas.openxmlformats.org/officeDocument/2006/relationships/hyperlink" Target="http://srednie-veka.narod.ru/ist/GrigorijTurskij3.htm" TargetMode="External"/><Relationship Id="rId111" Type="http://schemas.openxmlformats.org/officeDocument/2006/relationships/hyperlink" Target="http://srednie-veka.narod.ru/ist/GrigorijTurskij4.htm" TargetMode="External"/><Relationship Id="rId132" Type="http://schemas.openxmlformats.org/officeDocument/2006/relationships/hyperlink" Target="http://srednie-veka.narod.ru/ist/GrigorijTurskij4.htm" TargetMode="External"/><Relationship Id="rId153" Type="http://schemas.openxmlformats.org/officeDocument/2006/relationships/hyperlink" Target="http://srednie-veka.narod.ru/ist/GrigorijTurskij5.htm" TargetMode="External"/><Relationship Id="rId174" Type="http://schemas.openxmlformats.org/officeDocument/2006/relationships/hyperlink" Target="http://srednie-veka.narod.ru/ist/GrigorijTurskij5.htm" TargetMode="External"/><Relationship Id="rId179" Type="http://schemas.openxmlformats.org/officeDocument/2006/relationships/hyperlink" Target="http://srednie-veka.narod.ru/ist/GrigorijTurskij5.htm" TargetMode="External"/><Relationship Id="rId190" Type="http://schemas.openxmlformats.org/officeDocument/2006/relationships/hyperlink" Target="http://srednie-veka.narod.ru/ist/GrigorijTurskij5.htm" TargetMode="External"/><Relationship Id="rId15" Type="http://schemas.openxmlformats.org/officeDocument/2006/relationships/hyperlink" Target="http://srednie-veka.narod.ru/ist/GrigorijTurskij9.htm" TargetMode="External"/><Relationship Id="rId36" Type="http://schemas.openxmlformats.org/officeDocument/2006/relationships/hyperlink" Target="http://srednie-veka.narod.ru/ist/GrigorijTurskij2.htm" TargetMode="External"/><Relationship Id="rId57" Type="http://schemas.openxmlformats.org/officeDocument/2006/relationships/hyperlink" Target="http://srednie-veka.narod.ru/ist/GrigorijTurskij2.htm" TargetMode="External"/><Relationship Id="rId106" Type="http://schemas.openxmlformats.org/officeDocument/2006/relationships/hyperlink" Target="http://srednie-veka.narod.ru/ist/GrigorijTurskij4.htm" TargetMode="External"/><Relationship Id="rId127" Type="http://schemas.openxmlformats.org/officeDocument/2006/relationships/hyperlink" Target="http://srednie-veka.narod.ru/ist/GrigorijTurskij4.htm" TargetMode="External"/><Relationship Id="rId10" Type="http://schemas.openxmlformats.org/officeDocument/2006/relationships/hyperlink" Target="http://srednie-veka.narod.ru/ist/GrigorijTurskij4.htm" TargetMode="External"/><Relationship Id="rId31" Type="http://schemas.openxmlformats.org/officeDocument/2006/relationships/hyperlink" Target="http://srednie-veka.narod.ru/ist/GrigorijTurskij2.htm" TargetMode="External"/><Relationship Id="rId52" Type="http://schemas.openxmlformats.org/officeDocument/2006/relationships/hyperlink" Target="http://srednie-veka.narod.ru/ist/GrigorijTurskij2.htm" TargetMode="External"/><Relationship Id="rId73" Type="http://schemas.openxmlformats.org/officeDocument/2006/relationships/hyperlink" Target="http://srednie-veka.narod.ru/ist/GrigorijTurskij3.htm" TargetMode="External"/><Relationship Id="rId78" Type="http://schemas.openxmlformats.org/officeDocument/2006/relationships/hyperlink" Target="http://srednie-veka.narod.ru/ist/GrigorijTurskij3.htm" TargetMode="External"/><Relationship Id="rId94" Type="http://schemas.openxmlformats.org/officeDocument/2006/relationships/hyperlink" Target="http://srednie-veka.narod.ru/ist/GrigorijTurskij3.htm" TargetMode="External"/><Relationship Id="rId99" Type="http://schemas.openxmlformats.org/officeDocument/2006/relationships/hyperlink" Target="http://srednie-veka.narod.ru/ist/GrigorijTurskij4.htm" TargetMode="External"/><Relationship Id="rId101" Type="http://schemas.openxmlformats.org/officeDocument/2006/relationships/hyperlink" Target="http://srednie-veka.narod.ru/ist/GrigorijTurskij4.htm" TargetMode="External"/><Relationship Id="rId122" Type="http://schemas.openxmlformats.org/officeDocument/2006/relationships/hyperlink" Target="http://srednie-veka.narod.ru/ist/GrigorijTurskij4.htm" TargetMode="External"/><Relationship Id="rId143" Type="http://schemas.openxmlformats.org/officeDocument/2006/relationships/hyperlink" Target="http://srednie-veka.narod.ru/ist/GrigorijTurskij4.htm" TargetMode="External"/><Relationship Id="rId148" Type="http://schemas.openxmlformats.org/officeDocument/2006/relationships/hyperlink" Target="http://srednie-veka.narod.ru/ist/GrigorijTurskij4.htm" TargetMode="External"/><Relationship Id="rId164" Type="http://schemas.openxmlformats.org/officeDocument/2006/relationships/hyperlink" Target="http://srednie-veka.narod.ru/ist/GrigorijTurskij5.htm" TargetMode="External"/><Relationship Id="rId169" Type="http://schemas.openxmlformats.org/officeDocument/2006/relationships/hyperlink" Target="http://srednie-veka.narod.ru/ist/GrigorijTurskij5.htm" TargetMode="External"/><Relationship Id="rId185" Type="http://schemas.openxmlformats.org/officeDocument/2006/relationships/hyperlink" Target="http://srednie-veka.narod.ru/ist/GrigorijTurskij5.htm" TargetMode="External"/><Relationship Id="rId4" Type="http://schemas.openxmlformats.org/officeDocument/2006/relationships/webSettings" Target="webSettings.xml"/><Relationship Id="rId9" Type="http://schemas.openxmlformats.org/officeDocument/2006/relationships/hyperlink" Target="http://srednie-veka.narod.ru/ist/GrigorijTurskij3.htm" TargetMode="External"/><Relationship Id="rId180" Type="http://schemas.openxmlformats.org/officeDocument/2006/relationships/hyperlink" Target="http://srednie-veka.narod.ru/ist/GrigorijTurskij5.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154</Pages>
  <Words>125052</Words>
  <Characters>787831</Characters>
  <Application>Microsoft Office Word</Application>
  <DocSecurity>0</DocSecurity>
  <Lines>6565</Lines>
  <Paragraphs>1822</Paragraphs>
  <ScaleCrop>false</ScaleCrop>
  <Company/>
  <LinksUpToDate>false</LinksUpToDate>
  <CharactersWithSpaces>911061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dc:creator>
  <cp:keywords/>
  <dc:description/>
  <cp:lastModifiedBy>Tatjana</cp:lastModifiedBy>
  <cp:revision>9</cp:revision>
  <dcterms:created xsi:type="dcterms:W3CDTF">2008-07-12T14:30:00Z</dcterms:created>
  <dcterms:modified xsi:type="dcterms:W3CDTF">2008-07-12T15:12:00Z</dcterms:modified>
</cp:coreProperties>
</file>